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65FD" w14:textId="5FE4CB67" w:rsidR="00B521D4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B521D4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361D019B" w:rsidR="00B521D4" w:rsidRPr="0037313C" w:rsidRDefault="0037313C" w:rsidP="0037313C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u w:val="single"/>
        </w:rPr>
      </w:pPr>
      <w:r w:rsidRPr="0037313C">
        <w:rPr>
          <w:rFonts w:ascii="Aptos Display" w:eastAsia="Aptos Display" w:hAnsi="Aptos Display" w:cs="Aptos Display"/>
          <w:b/>
          <w:bCs/>
          <w:color w:val="000000" w:themeColor="text1"/>
          <w:u w:val="single"/>
        </w:rPr>
        <w:t>Mind Flayer</w:t>
      </w:r>
    </w:p>
    <w:p w14:paraId="4E22A97C" w14:textId="03696000" w:rsidR="00B521D4" w:rsidRDefault="0037313C" w:rsidP="0037313C">
      <w:pPr>
        <w:spacing w:after="0"/>
      </w:pPr>
      <w:r w:rsidRPr="0037313C">
        <w:rPr>
          <w:b/>
          <w:bCs/>
          <w:lang w:val="en-IN"/>
        </w:rPr>
        <w:t xml:space="preserve">A miniature simulation of a Sky Flyer amusement </w:t>
      </w:r>
      <w:proofErr w:type="gramStart"/>
      <w:r w:rsidRPr="0037313C">
        <w:rPr>
          <w:b/>
          <w:bCs/>
          <w:lang w:val="en-IN"/>
        </w:rPr>
        <w:t>ride</w:t>
      </w:r>
      <w:proofErr w:type="gramEnd"/>
      <w:r w:rsidRPr="0037313C">
        <w:rPr>
          <w:b/>
          <w:bCs/>
          <w:lang w:val="en-IN"/>
        </w:rPr>
        <w:t xml:space="preserve"> that mimics the hand movement pattern decided by the visitor, giving the feeling that the visitor is controlling the ride from their mind.</w:t>
      </w:r>
    </w:p>
    <w:p w14:paraId="102F7F20" w14:textId="5C186CAB" w:rsidR="00B521D4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1019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70"/>
        <w:gridCol w:w="1984"/>
        <w:gridCol w:w="6237"/>
      </w:tblGrid>
      <w:tr w:rsidR="5CBCB4A5" w14:paraId="728E1413" w14:textId="77777777" w:rsidTr="009638E7">
        <w:trPr>
          <w:trHeight w:val="300"/>
        </w:trPr>
        <w:tc>
          <w:tcPr>
            <w:tcW w:w="1970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84" w:type="dxa"/>
            <w:vAlign w:val="center"/>
          </w:tcPr>
          <w:p w14:paraId="3A333416" w14:textId="13E99B1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6237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005125F7" w14:paraId="505CE9B5" w14:textId="77777777" w:rsidTr="009638E7">
        <w:trPr>
          <w:trHeight w:val="300"/>
        </w:trPr>
        <w:tc>
          <w:tcPr>
            <w:tcW w:w="1970" w:type="dxa"/>
            <w:vAlign w:val="center"/>
          </w:tcPr>
          <w:p w14:paraId="10A92CD9" w14:textId="5A662D3D" w:rsidR="005125F7" w:rsidRPr="5CBCB4A5" w:rsidRDefault="005125F7" w:rsidP="005125F7">
            <w:pPr>
              <w:spacing w:after="0"/>
              <w:jc w:val="center"/>
              <w:rPr>
                <w:b/>
                <w:bCs/>
              </w:rPr>
            </w:pPr>
            <w:r>
              <w:t>Shruti Sriram</w:t>
            </w:r>
          </w:p>
        </w:tc>
        <w:tc>
          <w:tcPr>
            <w:tcW w:w="1984" w:type="dxa"/>
            <w:vAlign w:val="center"/>
          </w:tcPr>
          <w:p w14:paraId="452A4385" w14:textId="6FC8761B" w:rsidR="005125F7" w:rsidRPr="005125F7" w:rsidRDefault="009638E7" w:rsidP="005125F7">
            <w:pPr>
              <w:spacing w:after="0"/>
              <w:jc w:val="center"/>
            </w:pPr>
            <w:r>
              <w:t>Developer</w:t>
            </w:r>
          </w:p>
        </w:tc>
        <w:tc>
          <w:tcPr>
            <w:tcW w:w="6237" w:type="dxa"/>
            <w:vAlign w:val="center"/>
          </w:tcPr>
          <w:p w14:paraId="016D121F" w14:textId="1A881F57" w:rsidR="005125F7" w:rsidRPr="5CBCB4A5" w:rsidRDefault="005125F7" w:rsidP="005125F7">
            <w:pPr>
              <w:spacing w:after="0"/>
              <w:rPr>
                <w:b/>
                <w:bCs/>
              </w:rPr>
            </w:pPr>
            <w:r w:rsidRPr="00FA0EE8">
              <w:t>Codin</w:t>
            </w:r>
            <w:r>
              <w:t>g, Circuitry, Model Making, CAD work, Documentation</w:t>
            </w:r>
          </w:p>
        </w:tc>
      </w:tr>
      <w:tr w:rsidR="005125F7" w14:paraId="0CBBBD9D" w14:textId="77777777" w:rsidTr="009638E7">
        <w:trPr>
          <w:trHeight w:val="300"/>
        </w:trPr>
        <w:tc>
          <w:tcPr>
            <w:tcW w:w="1970" w:type="dxa"/>
            <w:vAlign w:val="center"/>
          </w:tcPr>
          <w:p w14:paraId="55E6859A" w14:textId="7679682E" w:rsidR="005125F7" w:rsidRPr="0037313C" w:rsidRDefault="005125F7" w:rsidP="005125F7">
            <w:pPr>
              <w:spacing w:after="0"/>
              <w:jc w:val="center"/>
            </w:pPr>
            <w:r w:rsidRPr="0037313C">
              <w:t>Dhriti Baid</w:t>
            </w:r>
          </w:p>
        </w:tc>
        <w:tc>
          <w:tcPr>
            <w:tcW w:w="1984" w:type="dxa"/>
            <w:vAlign w:val="center"/>
          </w:tcPr>
          <w:p w14:paraId="07A05784" w14:textId="2E8B5794" w:rsidR="005125F7" w:rsidRPr="00FA0EE8" w:rsidRDefault="009638E7" w:rsidP="005125F7">
            <w:pPr>
              <w:spacing w:after="0"/>
              <w:jc w:val="center"/>
            </w:pPr>
            <w:r>
              <w:t>Integrator</w:t>
            </w:r>
          </w:p>
        </w:tc>
        <w:tc>
          <w:tcPr>
            <w:tcW w:w="6237" w:type="dxa"/>
            <w:vAlign w:val="center"/>
          </w:tcPr>
          <w:p w14:paraId="2D4A0C04" w14:textId="191B6AD5" w:rsidR="005125F7" w:rsidRPr="5CBCB4A5" w:rsidRDefault="005125F7" w:rsidP="005125F7">
            <w:pPr>
              <w:spacing w:after="0"/>
              <w:rPr>
                <w:b/>
                <w:bCs/>
              </w:rPr>
            </w:pPr>
            <w:r>
              <w:t>CAD work, Model Making, Coding, Circuitry, Documentation</w:t>
            </w:r>
          </w:p>
        </w:tc>
      </w:tr>
      <w:tr w:rsidR="005125F7" w14:paraId="352A37C0" w14:textId="77777777" w:rsidTr="009638E7">
        <w:trPr>
          <w:trHeight w:val="300"/>
        </w:trPr>
        <w:tc>
          <w:tcPr>
            <w:tcW w:w="1970" w:type="dxa"/>
            <w:vAlign w:val="center"/>
          </w:tcPr>
          <w:p w14:paraId="1946948B" w14:textId="4CE835EB" w:rsidR="005125F7" w:rsidRDefault="005125F7" w:rsidP="005125F7">
            <w:pPr>
              <w:jc w:val="center"/>
            </w:pPr>
            <w:r>
              <w:t xml:space="preserve">S. </w:t>
            </w:r>
            <w:proofErr w:type="spellStart"/>
            <w:r>
              <w:t>Dhirenmani</w:t>
            </w:r>
            <w:proofErr w:type="spellEnd"/>
          </w:p>
        </w:tc>
        <w:tc>
          <w:tcPr>
            <w:tcW w:w="1984" w:type="dxa"/>
            <w:vAlign w:val="center"/>
          </w:tcPr>
          <w:p w14:paraId="58A6B02A" w14:textId="7024209E" w:rsidR="005125F7" w:rsidRDefault="009638E7" w:rsidP="005125F7">
            <w:pPr>
              <w:jc w:val="center"/>
            </w:pPr>
            <w:r>
              <w:t>Fabricator</w:t>
            </w:r>
          </w:p>
        </w:tc>
        <w:tc>
          <w:tcPr>
            <w:tcW w:w="6237" w:type="dxa"/>
            <w:vAlign w:val="center"/>
          </w:tcPr>
          <w:p w14:paraId="3C4ADBBF" w14:textId="195C8D00" w:rsidR="005125F7" w:rsidRDefault="005125F7" w:rsidP="005125F7">
            <w:r>
              <w:t>Model Making, CAD work, Coding, Circuitry, Documentation</w:t>
            </w:r>
          </w:p>
        </w:tc>
      </w:tr>
    </w:tbl>
    <w:p w14:paraId="3CFD19CA" w14:textId="2759984C" w:rsidR="00B521D4" w:rsidRDefault="00B521D4"/>
    <w:p w14:paraId="5688B1D7" w14:textId="13806CD8" w:rsidR="009638E7" w:rsidRPr="009638E7" w:rsidRDefault="009638E7" w:rsidP="009638E7">
      <w:pPr>
        <w:rPr>
          <w:i/>
          <w:iCs/>
          <w:u w:val="single"/>
          <w:lang w:val="en-IN"/>
        </w:rPr>
      </w:pPr>
      <w:r w:rsidRPr="009638E7">
        <w:rPr>
          <w:i/>
          <w:iCs/>
          <w:u w:val="single"/>
          <w:lang w:val="en-IN"/>
        </w:rPr>
        <w:t>Note: Responsibilities were distributed to ensure that all members contributed across tasks, while aligning specific efforts with individual strengths to optimize collaboration and achieve the best possible outcome for the project.</w:t>
      </w:r>
    </w:p>
    <w:p w14:paraId="1530943E" w14:textId="551B7B0B" w:rsidR="009638E7" w:rsidRDefault="009638E7"/>
    <w:p w14:paraId="69CCD627" w14:textId="09658A5F" w:rsidR="00B521D4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3"/>
        <w:gridCol w:w="3232"/>
        <w:gridCol w:w="3381"/>
        <w:gridCol w:w="1704"/>
      </w:tblGrid>
      <w:tr w:rsidR="5CBCB4A5" w14:paraId="1F02E8FE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85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43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29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85" w:type="dxa"/>
            <w:vAlign w:val="center"/>
          </w:tcPr>
          <w:p w14:paraId="3D6C7A28" w14:textId="3C9B07C1" w:rsidR="5CBCB4A5" w:rsidRDefault="00C42C85">
            <w:r w:rsidRPr="00C42C85">
              <w:t>Ideate project concept, finalize components, and understand individual component functionality.</w:t>
            </w:r>
          </w:p>
        </w:tc>
        <w:tc>
          <w:tcPr>
            <w:tcW w:w="3437" w:type="dxa"/>
            <w:vAlign w:val="center"/>
          </w:tcPr>
          <w:p w14:paraId="5876DFAB" w14:textId="3B3BF7E6" w:rsidR="5CBCB4A5" w:rsidRDefault="00C42C85">
            <w:r w:rsidRPr="00C42C85">
              <w:t>Basic test codes for each component and confirmation of working prototypes.</w:t>
            </w:r>
          </w:p>
        </w:tc>
        <w:tc>
          <w:tcPr>
            <w:tcW w:w="1729" w:type="dxa"/>
            <w:vAlign w:val="center"/>
          </w:tcPr>
          <w:p w14:paraId="57D2EE21" w14:textId="5676489E" w:rsidR="5CBCB4A5" w:rsidRDefault="00C42C85">
            <w:r>
              <w:t>Done timely</w:t>
            </w:r>
          </w:p>
        </w:tc>
      </w:tr>
      <w:tr w:rsidR="5CBCB4A5" w14:paraId="2D7DFFB3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38FA9D8" w14:textId="6FD05CE9" w:rsidR="68A44AFE" w:rsidRDefault="68A44AFE" w:rsidP="5CBCB4A5">
            <w:r>
              <w:t>Week 1</w:t>
            </w:r>
          </w:p>
        </w:tc>
        <w:tc>
          <w:tcPr>
            <w:tcW w:w="3285" w:type="dxa"/>
            <w:vAlign w:val="center"/>
          </w:tcPr>
          <w:p w14:paraId="672A1939" w14:textId="488B54C1" w:rsidR="5CBCB4A5" w:rsidRDefault="00C42C85" w:rsidP="5CBCB4A5">
            <w:r w:rsidRPr="00C42C85">
              <w:t>Develop 3D models, begin physical assembly, and integrate multiple components through combined coding.</w:t>
            </w:r>
          </w:p>
        </w:tc>
        <w:tc>
          <w:tcPr>
            <w:tcW w:w="3437" w:type="dxa"/>
            <w:vAlign w:val="center"/>
          </w:tcPr>
          <w:p w14:paraId="2ED9D99C" w14:textId="7912FF4E" w:rsidR="5CBCB4A5" w:rsidRDefault="00C42C85" w:rsidP="5CBCB4A5">
            <w:r w:rsidRPr="00C42C85">
              <w:t>Assembled structure and initial combined code enabling simultaneous operation of components.</w:t>
            </w:r>
          </w:p>
        </w:tc>
        <w:tc>
          <w:tcPr>
            <w:tcW w:w="1729" w:type="dxa"/>
            <w:vAlign w:val="center"/>
          </w:tcPr>
          <w:p w14:paraId="12D0C957" w14:textId="32E1577E" w:rsidR="5CBCB4A5" w:rsidRDefault="00C42C85" w:rsidP="5CBCB4A5">
            <w:r>
              <w:t>Done timely</w:t>
            </w:r>
          </w:p>
        </w:tc>
      </w:tr>
    </w:tbl>
    <w:p w14:paraId="61CEFD4D" w14:textId="48F8AD20" w:rsidR="00B521D4" w:rsidRDefault="00B521D4"/>
    <w:p w14:paraId="3CEE9070" w14:textId="5FC4750E" w:rsidR="00B521D4" w:rsidRDefault="654B4685" w:rsidP="5CBCB4A5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5CBCB4A5">
        <w:rPr>
          <w:rFonts w:ascii="Aptos Display" w:eastAsia="Aptos Display" w:hAnsi="Aptos Display" w:cs="Aptos Display"/>
          <w:b/>
          <w:bCs/>
        </w:rPr>
        <w:lastRenderedPageBreak/>
        <w:t>4. Weekly Progress Log</w:t>
      </w:r>
    </w:p>
    <w:p w14:paraId="06C69627" w14:textId="19BF84E2" w:rsidR="001508F3" w:rsidRPr="001508F3" w:rsidRDefault="001508F3" w:rsidP="001508F3">
      <w:pPr>
        <w:rPr>
          <w:b/>
          <w:bCs/>
          <w:u w:val="single"/>
        </w:rPr>
      </w:pPr>
      <w:r w:rsidRPr="001508F3">
        <w:rPr>
          <w:b/>
          <w:bCs/>
          <w:u w:val="single"/>
        </w:rPr>
        <w:t>Week</w:t>
      </w:r>
      <w:r>
        <w:rPr>
          <w:b/>
          <w:bCs/>
          <w:u w:val="single"/>
        </w:rPr>
        <w:t xml:space="preserve"> 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08F3" w14:paraId="7A120CE2" w14:textId="77777777" w:rsidTr="001508F3">
        <w:tc>
          <w:tcPr>
            <w:tcW w:w="4675" w:type="dxa"/>
          </w:tcPr>
          <w:p w14:paraId="36FDCF49" w14:textId="12016A9D" w:rsidR="001508F3" w:rsidRDefault="001508F3" w:rsidP="001508F3">
            <w:r>
              <w:t>Planned Tasks</w:t>
            </w:r>
          </w:p>
        </w:tc>
        <w:tc>
          <w:tcPr>
            <w:tcW w:w="4675" w:type="dxa"/>
          </w:tcPr>
          <w:p w14:paraId="4205F843" w14:textId="52BC8122" w:rsidR="001508F3" w:rsidRDefault="000E5083" w:rsidP="001508F3">
            <w:r w:rsidRPr="000E5083">
              <w:t>Ideate project concept, finalize components, and test individual components.</w:t>
            </w:r>
          </w:p>
        </w:tc>
      </w:tr>
      <w:tr w:rsidR="001508F3" w14:paraId="26F1D597" w14:textId="77777777" w:rsidTr="001508F3">
        <w:tc>
          <w:tcPr>
            <w:tcW w:w="4675" w:type="dxa"/>
          </w:tcPr>
          <w:p w14:paraId="2185458C" w14:textId="2FA1034D" w:rsidR="001508F3" w:rsidRDefault="001508F3" w:rsidP="001508F3">
            <w:r>
              <w:t>Completed Tasks</w:t>
            </w:r>
          </w:p>
        </w:tc>
        <w:tc>
          <w:tcPr>
            <w:tcW w:w="4675" w:type="dxa"/>
          </w:tcPr>
          <w:p w14:paraId="10C9C0B0" w14:textId="2B512A62" w:rsidR="001508F3" w:rsidRDefault="000E5083" w:rsidP="001508F3">
            <w:r>
              <w:t>Finalized project idea and interaction flow. Selected components and verified their working using basic codes.</w:t>
            </w:r>
          </w:p>
        </w:tc>
      </w:tr>
      <w:tr w:rsidR="001508F3" w14:paraId="1E14428E" w14:textId="77777777" w:rsidTr="001508F3">
        <w:tc>
          <w:tcPr>
            <w:tcW w:w="4675" w:type="dxa"/>
          </w:tcPr>
          <w:p w14:paraId="269BB76E" w14:textId="77F6F7F5" w:rsidR="001508F3" w:rsidRDefault="001508F3" w:rsidP="001508F3">
            <w:r>
              <w:t>Challenges Faced</w:t>
            </w:r>
          </w:p>
        </w:tc>
        <w:tc>
          <w:tcPr>
            <w:tcW w:w="4675" w:type="dxa"/>
          </w:tcPr>
          <w:p w14:paraId="3ED8CBEE" w14:textId="3F4E8EE7" w:rsidR="001508F3" w:rsidRDefault="000E5083" w:rsidP="001508F3">
            <w:r>
              <w:t xml:space="preserve">Initial </w:t>
            </w:r>
            <w:r>
              <w:t>inconsistencies in sensor readings</w:t>
            </w:r>
            <w:r>
              <w:t xml:space="preserve"> due to connectivity issues of jumper wires.</w:t>
            </w:r>
          </w:p>
        </w:tc>
      </w:tr>
      <w:tr w:rsidR="001508F3" w14:paraId="34A29214" w14:textId="77777777" w:rsidTr="001508F3">
        <w:tc>
          <w:tcPr>
            <w:tcW w:w="4675" w:type="dxa"/>
          </w:tcPr>
          <w:p w14:paraId="0A49F3F1" w14:textId="40E4D6DF" w:rsidR="001508F3" w:rsidRDefault="001508F3" w:rsidP="001508F3">
            <w:r>
              <w:t>Solutions</w:t>
            </w:r>
          </w:p>
        </w:tc>
        <w:tc>
          <w:tcPr>
            <w:tcW w:w="4675" w:type="dxa"/>
          </w:tcPr>
          <w:p w14:paraId="52201A6C" w14:textId="2FD2E5D8" w:rsidR="001508F3" w:rsidRDefault="000E5083" w:rsidP="001508F3">
            <w:r>
              <w:t>T</w:t>
            </w:r>
            <w:r>
              <w:t>ested each individually to ensure reliability</w:t>
            </w:r>
            <w:r>
              <w:t xml:space="preserve"> and replaced jumper wires for each connection.</w:t>
            </w:r>
          </w:p>
        </w:tc>
      </w:tr>
      <w:tr w:rsidR="001508F3" w14:paraId="16ADA939" w14:textId="77777777" w:rsidTr="001508F3">
        <w:tc>
          <w:tcPr>
            <w:tcW w:w="4675" w:type="dxa"/>
          </w:tcPr>
          <w:p w14:paraId="5BCAD1DF" w14:textId="3647DCD9" w:rsidR="001508F3" w:rsidRDefault="001508F3" w:rsidP="001508F3">
            <w:r>
              <w:t>Next Steps</w:t>
            </w:r>
          </w:p>
        </w:tc>
        <w:tc>
          <w:tcPr>
            <w:tcW w:w="4675" w:type="dxa"/>
          </w:tcPr>
          <w:p w14:paraId="0EE2323B" w14:textId="305C8C50" w:rsidR="001508F3" w:rsidRDefault="000E5083" w:rsidP="001508F3">
            <w:r>
              <w:t>Start CAD modelling and plan fabrication of the base structure and mechanisms.</w:t>
            </w:r>
          </w:p>
        </w:tc>
      </w:tr>
    </w:tbl>
    <w:p w14:paraId="45478DAA" w14:textId="77777777" w:rsidR="001508F3" w:rsidRPr="001508F3" w:rsidRDefault="001508F3" w:rsidP="001508F3"/>
    <w:p w14:paraId="2C078E63" w14:textId="21503E0A" w:rsidR="00B521D4" w:rsidRDefault="00B521D4"/>
    <w:p w14:paraId="3844ADCD" w14:textId="1E0BD0CD" w:rsidR="001508F3" w:rsidRPr="001508F3" w:rsidRDefault="001508F3" w:rsidP="001508F3">
      <w:pPr>
        <w:rPr>
          <w:b/>
          <w:bCs/>
          <w:u w:val="single"/>
        </w:rPr>
      </w:pPr>
      <w:r w:rsidRPr="001508F3">
        <w:rPr>
          <w:b/>
          <w:bCs/>
          <w:u w:val="single"/>
        </w:rPr>
        <w:t>Week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08F3" w14:paraId="5807BE2D" w14:textId="77777777" w:rsidTr="00587C26">
        <w:tc>
          <w:tcPr>
            <w:tcW w:w="4675" w:type="dxa"/>
          </w:tcPr>
          <w:p w14:paraId="3DCC55BC" w14:textId="77777777" w:rsidR="001508F3" w:rsidRDefault="001508F3" w:rsidP="00587C26">
            <w:r>
              <w:t>Planned Tasks</w:t>
            </w:r>
          </w:p>
        </w:tc>
        <w:tc>
          <w:tcPr>
            <w:tcW w:w="4675" w:type="dxa"/>
          </w:tcPr>
          <w:p w14:paraId="6301D2FA" w14:textId="1777F189" w:rsidR="001508F3" w:rsidRDefault="000E5083" w:rsidP="00587C26">
            <w:r w:rsidRPr="000E5083">
              <w:t>Develop 3D models, begin assembly, and integrate component codes.</w:t>
            </w:r>
          </w:p>
        </w:tc>
      </w:tr>
      <w:tr w:rsidR="001508F3" w14:paraId="7FBEC902" w14:textId="77777777" w:rsidTr="00587C26">
        <w:tc>
          <w:tcPr>
            <w:tcW w:w="4675" w:type="dxa"/>
          </w:tcPr>
          <w:p w14:paraId="3C1799C4" w14:textId="77777777" w:rsidR="001508F3" w:rsidRDefault="001508F3" w:rsidP="00587C26">
            <w:r>
              <w:t>Completed Tasks</w:t>
            </w:r>
          </w:p>
        </w:tc>
        <w:tc>
          <w:tcPr>
            <w:tcW w:w="4675" w:type="dxa"/>
          </w:tcPr>
          <w:p w14:paraId="7072D0BD" w14:textId="331A8BE8" w:rsidR="001508F3" w:rsidRDefault="000E5083" w:rsidP="000E5083">
            <w:r w:rsidRPr="000E5083">
              <w:t>Created CAD models, initiated fabrication (laser cutting, 3D printing), and combined codes for multiple components.</w:t>
            </w:r>
          </w:p>
        </w:tc>
      </w:tr>
      <w:tr w:rsidR="001508F3" w14:paraId="3902EF9D" w14:textId="77777777" w:rsidTr="00587C26">
        <w:tc>
          <w:tcPr>
            <w:tcW w:w="4675" w:type="dxa"/>
          </w:tcPr>
          <w:p w14:paraId="553256B9" w14:textId="77777777" w:rsidR="001508F3" w:rsidRDefault="001508F3" w:rsidP="00587C26">
            <w:r>
              <w:t>Challenges Faced</w:t>
            </w:r>
          </w:p>
        </w:tc>
        <w:tc>
          <w:tcPr>
            <w:tcW w:w="4675" w:type="dxa"/>
          </w:tcPr>
          <w:p w14:paraId="0735E0EF" w14:textId="032B8D56" w:rsidR="001508F3" w:rsidRDefault="000E5083" w:rsidP="00587C26">
            <w:r w:rsidRPr="000E5083">
              <w:t>Issues with part alignment during assembly and conflicts in combined code execution.</w:t>
            </w:r>
          </w:p>
        </w:tc>
      </w:tr>
      <w:tr w:rsidR="001508F3" w14:paraId="6F1227B8" w14:textId="77777777" w:rsidTr="00587C26">
        <w:tc>
          <w:tcPr>
            <w:tcW w:w="4675" w:type="dxa"/>
          </w:tcPr>
          <w:p w14:paraId="40AF3C1E" w14:textId="77777777" w:rsidR="001508F3" w:rsidRDefault="001508F3" w:rsidP="00587C26">
            <w:r>
              <w:t>Solutions</w:t>
            </w:r>
          </w:p>
        </w:tc>
        <w:tc>
          <w:tcPr>
            <w:tcW w:w="4675" w:type="dxa"/>
          </w:tcPr>
          <w:p w14:paraId="1DA21BD3" w14:textId="699E799B" w:rsidR="001508F3" w:rsidRDefault="000E5083" w:rsidP="00587C26">
            <w:r>
              <w:t>Refined physical fitting through adjustments and debugged code by testing modules step-by-step.</w:t>
            </w:r>
          </w:p>
        </w:tc>
      </w:tr>
      <w:tr w:rsidR="001508F3" w14:paraId="27DDFAD5" w14:textId="77777777" w:rsidTr="00587C26">
        <w:tc>
          <w:tcPr>
            <w:tcW w:w="4675" w:type="dxa"/>
          </w:tcPr>
          <w:p w14:paraId="268AB548" w14:textId="77777777" w:rsidR="001508F3" w:rsidRDefault="001508F3" w:rsidP="00587C26">
            <w:r>
              <w:t>Next Steps</w:t>
            </w:r>
          </w:p>
        </w:tc>
        <w:tc>
          <w:tcPr>
            <w:tcW w:w="4675" w:type="dxa"/>
          </w:tcPr>
          <w:p w14:paraId="32595350" w14:textId="2950905B" w:rsidR="001508F3" w:rsidRDefault="000E5083" w:rsidP="00587C26">
            <w:r>
              <w:t>Complete assembly, refine integrated code, and enhance overall system performance and finish.</w:t>
            </w:r>
          </w:p>
        </w:tc>
      </w:tr>
    </w:tbl>
    <w:p w14:paraId="09EC7DE5" w14:textId="77777777" w:rsidR="001508F3" w:rsidRPr="001508F3" w:rsidRDefault="001508F3" w:rsidP="001508F3"/>
    <w:p w14:paraId="7C21D065" w14:textId="77777777" w:rsidR="001508F3" w:rsidRPr="001508F3" w:rsidRDefault="001508F3"/>
    <w:sectPr w:rsidR="001508F3" w:rsidRPr="0015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A547A"/>
    <w:multiLevelType w:val="hybridMultilevel"/>
    <w:tmpl w:val="18BC5D0C"/>
    <w:lvl w:ilvl="0" w:tplc="28909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6E9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CD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2D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2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60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49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C8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226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3641F"/>
    <w:multiLevelType w:val="hybridMultilevel"/>
    <w:tmpl w:val="32A67678"/>
    <w:lvl w:ilvl="0" w:tplc="57FCC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AB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ED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EE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A6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62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A4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E5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0A5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4418">
    <w:abstractNumId w:val="1"/>
  </w:num>
  <w:num w:numId="2" w16cid:durableId="83866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0E5083"/>
    <w:rsid w:val="001508F3"/>
    <w:rsid w:val="0037313C"/>
    <w:rsid w:val="005125F7"/>
    <w:rsid w:val="008D2208"/>
    <w:rsid w:val="00927988"/>
    <w:rsid w:val="009638E7"/>
    <w:rsid w:val="00B521D4"/>
    <w:rsid w:val="00C42C85"/>
    <w:rsid w:val="00D3159B"/>
    <w:rsid w:val="00FA0EE8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638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Dhriti Baid</cp:lastModifiedBy>
  <cp:revision>3</cp:revision>
  <dcterms:created xsi:type="dcterms:W3CDTF">2026-03-30T06:30:00Z</dcterms:created>
  <dcterms:modified xsi:type="dcterms:W3CDTF">2026-04-17T04:18:00Z</dcterms:modified>
</cp:coreProperties>
</file>