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BA38C" w14:textId="77777777" w:rsidR="007154B5" w:rsidRDefault="007154B5" w:rsidP="007154B5">
      <w:pPr>
        <w:ind w:left="720" w:hanging="360"/>
      </w:pPr>
    </w:p>
    <w:p w14:paraId="3B3D7822" w14:textId="77777777" w:rsidR="007154B5" w:rsidRPr="007154B5" w:rsidRDefault="007154B5" w:rsidP="007154B5">
      <w:pPr>
        <w:rPr>
          <w:b/>
          <w:bCs/>
        </w:rPr>
      </w:pPr>
    </w:p>
    <w:p w14:paraId="1827D082" w14:textId="294133AB" w:rsidR="007154B5" w:rsidRPr="007154B5" w:rsidRDefault="007154B5" w:rsidP="007154B5">
      <w:pPr>
        <w:pStyle w:val="ListParagraph"/>
        <w:numPr>
          <w:ilvl w:val="0"/>
          <w:numId w:val="3"/>
        </w:numPr>
        <w:rPr>
          <w:b/>
          <w:bCs/>
        </w:rPr>
      </w:pPr>
      <w:r w:rsidRPr="007154B5">
        <w:rPr>
          <w:b/>
          <w:bCs/>
        </w:rPr>
        <w:t xml:space="preserve">Product Backlog </w:t>
      </w:r>
    </w:p>
    <w:p w14:paraId="4A76DC86" w14:textId="77777777" w:rsidR="007154B5" w:rsidRPr="007154B5" w:rsidRDefault="007154B5" w:rsidP="004253A4">
      <w:pPr>
        <w:ind w:left="709"/>
      </w:pPr>
      <w:r w:rsidRPr="007154B5">
        <w:t>The following user stories define the core functionality of the Budget Tracker:</w:t>
      </w:r>
    </w:p>
    <w:p w14:paraId="4CF6DD97" w14:textId="77777777" w:rsidR="007154B5" w:rsidRPr="007154B5" w:rsidRDefault="007154B5" w:rsidP="007154B5">
      <w:pPr>
        <w:numPr>
          <w:ilvl w:val="0"/>
          <w:numId w:val="1"/>
        </w:numPr>
      </w:pPr>
      <w:r w:rsidRPr="007154B5">
        <w:rPr>
          <w:b/>
          <w:bCs/>
        </w:rPr>
        <w:t>Add Transaction:</w:t>
      </w:r>
      <w:r w:rsidRPr="007154B5">
        <w:t xml:space="preserve"> As a user, I want to record a title, amount, date, category, and type (Income/Expense) so that I can track my financial activity.</w:t>
      </w:r>
    </w:p>
    <w:p w14:paraId="359FCCB0" w14:textId="77777777" w:rsidR="007154B5" w:rsidRPr="007154B5" w:rsidRDefault="007154B5" w:rsidP="007154B5">
      <w:pPr>
        <w:numPr>
          <w:ilvl w:val="0"/>
          <w:numId w:val="1"/>
        </w:numPr>
      </w:pPr>
      <w:r w:rsidRPr="007154B5">
        <w:rPr>
          <w:b/>
          <w:bCs/>
        </w:rPr>
        <w:t>View List:</w:t>
      </w:r>
      <w:r w:rsidRPr="007154B5">
        <w:t xml:space="preserve"> As a user, I want to see all my transactions in a clear list so that I can review my spending and earnings.</w:t>
      </w:r>
    </w:p>
    <w:p w14:paraId="4E7C45D1" w14:textId="77777777" w:rsidR="007154B5" w:rsidRPr="007154B5" w:rsidRDefault="007154B5" w:rsidP="007154B5">
      <w:pPr>
        <w:numPr>
          <w:ilvl w:val="0"/>
          <w:numId w:val="1"/>
        </w:numPr>
      </w:pPr>
      <w:r w:rsidRPr="007154B5">
        <w:rPr>
          <w:b/>
          <w:bCs/>
        </w:rPr>
        <w:t>Update Entry:</w:t>
      </w:r>
      <w:r w:rsidRPr="007154B5">
        <w:t xml:space="preserve"> As a user, I want to edit an existing transaction’s details so that I can correct errors in the amount or category.</w:t>
      </w:r>
    </w:p>
    <w:p w14:paraId="108F4084" w14:textId="77777777" w:rsidR="007154B5" w:rsidRPr="007154B5" w:rsidRDefault="007154B5" w:rsidP="007154B5">
      <w:pPr>
        <w:numPr>
          <w:ilvl w:val="0"/>
          <w:numId w:val="1"/>
        </w:numPr>
      </w:pPr>
      <w:r w:rsidRPr="007154B5">
        <w:rPr>
          <w:b/>
          <w:bCs/>
        </w:rPr>
        <w:t>Delete Entry:</w:t>
      </w:r>
      <w:r w:rsidRPr="007154B5">
        <w:t xml:space="preserve"> As a user, I want to remove a transaction with a confirmation prompt so that I can keep my records accurate.</w:t>
      </w:r>
    </w:p>
    <w:p w14:paraId="62AAB668" w14:textId="77777777" w:rsidR="007154B5" w:rsidRPr="007154B5" w:rsidRDefault="007154B5" w:rsidP="007154B5">
      <w:pPr>
        <w:numPr>
          <w:ilvl w:val="0"/>
          <w:numId w:val="1"/>
        </w:numPr>
      </w:pPr>
      <w:r w:rsidRPr="007154B5">
        <w:rPr>
          <w:b/>
          <w:bCs/>
        </w:rPr>
        <w:t>View Balance:</w:t>
      </w:r>
      <w:r w:rsidRPr="007154B5">
        <w:t xml:space="preserve"> As a user, I want to see a summary of my total income, total expenses, and net balance so that I know my current financial standing.</w:t>
      </w:r>
    </w:p>
    <w:p w14:paraId="4A24A54C" w14:textId="77777777" w:rsidR="007154B5" w:rsidRPr="007154B5" w:rsidRDefault="007154B5" w:rsidP="007154B5">
      <w:pPr>
        <w:numPr>
          <w:ilvl w:val="0"/>
          <w:numId w:val="1"/>
        </w:numPr>
      </w:pPr>
      <w:r w:rsidRPr="007154B5">
        <w:rPr>
          <w:b/>
          <w:bCs/>
        </w:rPr>
        <w:t>Filter Data:</w:t>
      </w:r>
      <w:r w:rsidRPr="007154B5">
        <w:t xml:space="preserve"> As a user, I want to filter transactions by type (Income/Expense) or category so that I can analyze specific areas of my budget.</w:t>
      </w:r>
    </w:p>
    <w:p w14:paraId="7AE63590" w14:textId="77777777" w:rsidR="007154B5" w:rsidRPr="007154B5" w:rsidRDefault="007154B5" w:rsidP="007154B5">
      <w:pPr>
        <w:numPr>
          <w:ilvl w:val="0"/>
          <w:numId w:val="1"/>
        </w:numPr>
      </w:pPr>
      <w:r w:rsidRPr="007154B5">
        <w:rPr>
          <w:b/>
          <w:bCs/>
        </w:rPr>
        <w:t>Sort Data:</w:t>
      </w:r>
      <w:r w:rsidRPr="007154B5">
        <w:t xml:space="preserve"> As a user, I want to sort my transactions by date or amount so that I can easily find specific entries.</w:t>
      </w:r>
    </w:p>
    <w:p w14:paraId="6CA1D729" w14:textId="77777777" w:rsidR="007154B5" w:rsidRPr="007154B5" w:rsidRDefault="007154B5" w:rsidP="007154B5">
      <w:pPr>
        <w:numPr>
          <w:ilvl w:val="0"/>
          <w:numId w:val="1"/>
        </w:numPr>
      </w:pPr>
      <w:r w:rsidRPr="007154B5">
        <w:rPr>
          <w:b/>
          <w:bCs/>
        </w:rPr>
        <w:t>Visualize Spending (Advanced):</w:t>
      </w:r>
      <w:r w:rsidRPr="007154B5">
        <w:t xml:space="preserve"> As a user, I want to see an analytics dashboard with a pie chart of spending by category to understand my habits visually.</w:t>
      </w:r>
    </w:p>
    <w:p w14:paraId="17C837DC" w14:textId="77777777" w:rsidR="007154B5" w:rsidRPr="007154B5" w:rsidRDefault="007154B5" w:rsidP="007154B5">
      <w:pPr>
        <w:numPr>
          <w:ilvl w:val="0"/>
          <w:numId w:val="1"/>
        </w:numPr>
      </w:pPr>
      <w:r w:rsidRPr="007154B5">
        <w:rPr>
          <w:b/>
          <w:bCs/>
        </w:rPr>
        <w:t>Overspending Alerts (Advanced):</w:t>
      </w:r>
      <w:r w:rsidRPr="007154B5">
        <w:t xml:space="preserve"> As a user, I want to receive visual indicators or notifications for overspending so that I can stay within my budget.</w:t>
      </w:r>
    </w:p>
    <w:p w14:paraId="77139F0D" w14:textId="77777777" w:rsidR="007154B5" w:rsidRDefault="007154B5" w:rsidP="007154B5">
      <w:pPr>
        <w:numPr>
          <w:ilvl w:val="0"/>
          <w:numId w:val="1"/>
        </w:numPr>
      </w:pPr>
      <w:r w:rsidRPr="007154B5">
        <w:rPr>
          <w:b/>
          <w:bCs/>
        </w:rPr>
        <w:t>Export Data (Advanced):</w:t>
      </w:r>
      <w:r w:rsidRPr="007154B5">
        <w:t xml:space="preserve"> As a user, I want to export my budget data as a CSV or PDF report for external record-keeping.</w:t>
      </w:r>
    </w:p>
    <w:p w14:paraId="39271417" w14:textId="77777777" w:rsidR="007154B5" w:rsidRDefault="007154B5" w:rsidP="007154B5">
      <w:pPr>
        <w:ind w:left="720"/>
      </w:pPr>
    </w:p>
    <w:p w14:paraId="032A39F7" w14:textId="77777777" w:rsidR="00AC4F60" w:rsidRDefault="00AC4F60" w:rsidP="007154B5">
      <w:pPr>
        <w:ind w:left="720"/>
      </w:pPr>
    </w:p>
    <w:p w14:paraId="0D72D475" w14:textId="77777777" w:rsidR="00AC4F60" w:rsidRDefault="00AC4F60" w:rsidP="007154B5">
      <w:pPr>
        <w:ind w:left="720"/>
      </w:pPr>
    </w:p>
    <w:p w14:paraId="72F53D61" w14:textId="77777777" w:rsidR="00AC4F60" w:rsidRDefault="00AC4F60" w:rsidP="007154B5">
      <w:pPr>
        <w:ind w:left="720"/>
      </w:pPr>
    </w:p>
    <w:p w14:paraId="5CA1AAFD" w14:textId="77777777" w:rsidR="00AC4F60" w:rsidRDefault="00AC4F60" w:rsidP="007154B5">
      <w:pPr>
        <w:ind w:left="720"/>
      </w:pPr>
    </w:p>
    <w:p w14:paraId="7435E34D" w14:textId="77777777" w:rsidR="00AC4F60" w:rsidRDefault="00AC4F60" w:rsidP="007154B5">
      <w:pPr>
        <w:ind w:left="720"/>
      </w:pPr>
    </w:p>
    <w:p w14:paraId="7C48C28A" w14:textId="77777777" w:rsidR="00AC4F60" w:rsidRPr="007154B5" w:rsidRDefault="00AC4F60" w:rsidP="007154B5">
      <w:pPr>
        <w:ind w:left="720"/>
      </w:pPr>
    </w:p>
    <w:p w14:paraId="7F6FF3D6" w14:textId="1DF6A03F" w:rsidR="00A516C6" w:rsidRDefault="007154B5" w:rsidP="007154B5">
      <w:pPr>
        <w:pStyle w:val="ListParagraph"/>
        <w:numPr>
          <w:ilvl w:val="0"/>
          <w:numId w:val="3"/>
        </w:numPr>
        <w:rPr>
          <w:b/>
          <w:bCs/>
        </w:rPr>
      </w:pPr>
      <w:r w:rsidRPr="007154B5">
        <w:rPr>
          <w:b/>
          <w:bCs/>
        </w:rPr>
        <w:lastRenderedPageBreak/>
        <w:t xml:space="preserve">UI Mockup: </w:t>
      </w:r>
    </w:p>
    <w:p w14:paraId="1A91F671" w14:textId="77777777" w:rsidR="007154B5" w:rsidRDefault="007154B5" w:rsidP="007154B5">
      <w:pPr>
        <w:rPr>
          <w:b/>
          <w:bCs/>
        </w:rPr>
      </w:pPr>
    </w:p>
    <w:p w14:paraId="28F066AC" w14:textId="66C74551" w:rsidR="007154B5" w:rsidRDefault="007154B5" w:rsidP="007154B5">
      <w:pPr>
        <w:rPr>
          <w:b/>
          <w:bCs/>
        </w:rPr>
      </w:pPr>
      <w:r w:rsidRPr="007154B5">
        <w:rPr>
          <w:b/>
          <w:bCs/>
          <w:noProof/>
        </w:rPr>
        <w:drawing>
          <wp:inline distT="0" distB="0" distL="0" distR="0" wp14:anchorId="05BB2D5D" wp14:editId="7740160F">
            <wp:extent cx="6858000" cy="3457357"/>
            <wp:effectExtent l="0" t="0" r="0" b="0"/>
            <wp:docPr id="1886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262" name=""/>
                    <pic:cNvPicPr/>
                  </pic:nvPicPr>
                  <pic:blipFill rotWithShape="1">
                    <a:blip r:embed="rId7"/>
                    <a:srcRect t="7655"/>
                    <a:stretch>
                      <a:fillRect/>
                    </a:stretch>
                  </pic:blipFill>
                  <pic:spPr bwMode="auto">
                    <a:xfrm>
                      <a:off x="0" y="0"/>
                      <a:ext cx="6858000" cy="3457357"/>
                    </a:xfrm>
                    <a:prstGeom prst="rect">
                      <a:avLst/>
                    </a:prstGeom>
                    <a:ln>
                      <a:noFill/>
                    </a:ln>
                    <a:extLst>
                      <a:ext uri="{53640926-AAD7-44D8-BBD7-CCE9431645EC}">
                        <a14:shadowObscured xmlns:a14="http://schemas.microsoft.com/office/drawing/2010/main"/>
                      </a:ext>
                    </a:extLst>
                  </pic:spPr>
                </pic:pic>
              </a:graphicData>
            </a:graphic>
          </wp:inline>
        </w:drawing>
      </w:r>
    </w:p>
    <w:p w14:paraId="6A3242E3" w14:textId="77777777" w:rsidR="007154B5" w:rsidRDefault="007154B5" w:rsidP="007154B5">
      <w:pPr>
        <w:rPr>
          <w:b/>
          <w:bCs/>
        </w:rPr>
      </w:pPr>
    </w:p>
    <w:p w14:paraId="3F326E44" w14:textId="32F36465" w:rsidR="00AC4F60" w:rsidRPr="00AC4F60" w:rsidRDefault="00AC4F60" w:rsidP="00AC4F60">
      <w:pPr>
        <w:rPr>
          <w:b/>
          <w:bCs/>
        </w:rPr>
      </w:pPr>
      <w:r w:rsidRPr="00AC4F60">
        <w:rPr>
          <w:b/>
          <w:bCs/>
        </w:rPr>
        <w:t xml:space="preserve">Labeled UI Elements: </w:t>
      </w:r>
    </w:p>
    <w:p w14:paraId="0CBD0BDC" w14:textId="77777777" w:rsidR="00AC4F60" w:rsidRPr="00AC4F60" w:rsidRDefault="00AC4F60" w:rsidP="00AC4F60">
      <w:pPr>
        <w:numPr>
          <w:ilvl w:val="0"/>
          <w:numId w:val="6"/>
        </w:numPr>
      </w:pPr>
      <w:r w:rsidRPr="00AC4F60">
        <w:t>Financial Summary Cards: Located at the top left, these cards display the Total Income, Total Expenses, and Net Balance.</w:t>
      </w:r>
    </w:p>
    <w:p w14:paraId="4B7CB2A4" w14:textId="77777777" w:rsidR="00AC4F60" w:rsidRPr="00AC4F60" w:rsidRDefault="00AC4F60" w:rsidP="00AC4F60">
      <w:pPr>
        <w:numPr>
          <w:ilvl w:val="0"/>
          <w:numId w:val="6"/>
        </w:numPr>
      </w:pPr>
      <w:r w:rsidRPr="00AC4F60">
        <w:t>Quick Add Transaction Form: This input area contains the following fields required for CRUD operations:</w:t>
      </w:r>
    </w:p>
    <w:p w14:paraId="09DE0E81" w14:textId="77777777" w:rsidR="00AC4F60" w:rsidRPr="00AC4F60" w:rsidRDefault="00AC4F60" w:rsidP="00AC4F60">
      <w:pPr>
        <w:numPr>
          <w:ilvl w:val="1"/>
          <w:numId w:val="6"/>
        </w:numPr>
      </w:pPr>
      <w:r w:rsidRPr="00AC4F60">
        <w:t>Title/Description: A text field for naming the transaction.</w:t>
      </w:r>
    </w:p>
    <w:p w14:paraId="26DF24EF" w14:textId="77777777" w:rsidR="00AC4F60" w:rsidRPr="00AC4F60" w:rsidRDefault="00AC4F60" w:rsidP="00AC4F60">
      <w:pPr>
        <w:numPr>
          <w:ilvl w:val="1"/>
          <w:numId w:val="6"/>
        </w:numPr>
      </w:pPr>
      <w:r w:rsidRPr="00AC4F60">
        <w:t>Amount (+/-): A numeric input where positive values represent income and negative values represent expenses.</w:t>
      </w:r>
    </w:p>
    <w:p w14:paraId="5998B5E5" w14:textId="77777777" w:rsidR="00AC4F60" w:rsidRPr="00AC4F60" w:rsidRDefault="00AC4F60" w:rsidP="00AC4F60">
      <w:pPr>
        <w:numPr>
          <w:ilvl w:val="1"/>
          <w:numId w:val="6"/>
        </w:numPr>
      </w:pPr>
      <w:r w:rsidRPr="00AC4F60">
        <w:t>Date: A date picker to select when the transaction occurred.</w:t>
      </w:r>
    </w:p>
    <w:p w14:paraId="5287008F" w14:textId="77777777" w:rsidR="00AC4F60" w:rsidRPr="00AC4F60" w:rsidRDefault="00AC4F60" w:rsidP="00AC4F60">
      <w:pPr>
        <w:numPr>
          <w:ilvl w:val="1"/>
          <w:numId w:val="6"/>
        </w:numPr>
      </w:pPr>
      <w:r w:rsidRPr="00AC4F60">
        <w:t>Category: A dropdown list containing options such as Food, Bills, and Entertainment.</w:t>
      </w:r>
    </w:p>
    <w:p w14:paraId="202D5D25" w14:textId="77777777" w:rsidR="00AC4F60" w:rsidRPr="00AC4F60" w:rsidRDefault="00AC4F60" w:rsidP="00AC4F60">
      <w:pPr>
        <w:numPr>
          <w:ilvl w:val="1"/>
          <w:numId w:val="6"/>
        </w:numPr>
      </w:pPr>
      <w:r w:rsidRPr="00AC4F60">
        <w:t>Type: Radio buttons to toggle between "Income" and "Expense".</w:t>
      </w:r>
    </w:p>
    <w:p w14:paraId="075B1D33" w14:textId="0DD3FC7E" w:rsidR="00AC4F60" w:rsidRPr="00AC4F60" w:rsidRDefault="00AC4F60" w:rsidP="00AC4F60">
      <w:pPr>
        <w:numPr>
          <w:ilvl w:val="1"/>
          <w:numId w:val="6"/>
        </w:numPr>
      </w:pPr>
      <w:r w:rsidRPr="00AC4F60">
        <w:t>Add Transaction Button: The primary action button to save the data.</w:t>
      </w:r>
    </w:p>
    <w:p w14:paraId="4D7BEF50" w14:textId="77777777" w:rsidR="00AC4F60" w:rsidRPr="00AC4F60" w:rsidRDefault="00AC4F60" w:rsidP="00AC4F60">
      <w:pPr>
        <w:numPr>
          <w:ilvl w:val="0"/>
          <w:numId w:val="6"/>
        </w:numPr>
      </w:pPr>
      <w:r w:rsidRPr="00AC4F60">
        <w:t>All Transactions Table: A list view displaying all recorded data in a readable format.</w:t>
      </w:r>
    </w:p>
    <w:p w14:paraId="2698BC56" w14:textId="77777777" w:rsidR="00AC4F60" w:rsidRPr="00AC4F60" w:rsidRDefault="00AC4F60" w:rsidP="00AC4F60">
      <w:pPr>
        <w:numPr>
          <w:ilvl w:val="1"/>
          <w:numId w:val="6"/>
        </w:numPr>
      </w:pPr>
      <w:r w:rsidRPr="00AC4F60">
        <w:t>Filter Dropdowns: Tools to filter the list specifically by Category or Type.</w:t>
      </w:r>
    </w:p>
    <w:p w14:paraId="4C7DF4C6" w14:textId="77777777" w:rsidR="00AC4F60" w:rsidRPr="00AC4F60" w:rsidRDefault="00AC4F60" w:rsidP="00AC4F60">
      <w:pPr>
        <w:numPr>
          <w:ilvl w:val="1"/>
          <w:numId w:val="6"/>
        </w:numPr>
      </w:pPr>
      <w:r w:rsidRPr="00AC4F60">
        <w:t>Sort Dropdowns: Options to organize the list by Date or Amount.</w:t>
      </w:r>
    </w:p>
    <w:p w14:paraId="17243F5A" w14:textId="77777777" w:rsidR="00AC4F60" w:rsidRPr="00AC4F60" w:rsidRDefault="00AC4F60" w:rsidP="00AC4F60">
      <w:pPr>
        <w:numPr>
          <w:ilvl w:val="1"/>
          <w:numId w:val="6"/>
        </w:numPr>
      </w:pPr>
      <w:r w:rsidRPr="00AC4F60">
        <w:lastRenderedPageBreak/>
        <w:t>Action Icons (Edit/Delete): Specific buttons on each row to modify or remove a transaction.</w:t>
      </w:r>
    </w:p>
    <w:p w14:paraId="649F16FE" w14:textId="77777777" w:rsidR="00AC4F60" w:rsidRPr="00AC4F60" w:rsidRDefault="00AC4F60" w:rsidP="00AC4F60">
      <w:pPr>
        <w:numPr>
          <w:ilvl w:val="0"/>
          <w:numId w:val="6"/>
        </w:numPr>
      </w:pPr>
      <w:r w:rsidRPr="00AC4F60">
        <w:t>Spending Analytics (Bonus): A pie chart showing the percentage of spending across different categories.</w:t>
      </w:r>
    </w:p>
    <w:p w14:paraId="4641EA0F" w14:textId="751F5857" w:rsidR="00AC4F60" w:rsidRDefault="00AC4F60" w:rsidP="00AC4F60">
      <w:pPr>
        <w:numPr>
          <w:ilvl w:val="0"/>
          <w:numId w:val="6"/>
        </w:numPr>
      </w:pPr>
      <w:r w:rsidRPr="00AC4F60">
        <w:t>Export/Download Buttons: Integrated buttons to generate CSV or PDF reports</w:t>
      </w:r>
    </w:p>
    <w:p w14:paraId="33E07811" w14:textId="77777777" w:rsidR="00AC4F60" w:rsidRPr="00AC4F60" w:rsidRDefault="00AC4F60" w:rsidP="00AC4F60">
      <w:pPr>
        <w:ind w:left="720"/>
        <w:rPr>
          <w:b/>
          <w:bCs/>
        </w:rPr>
      </w:pPr>
    </w:p>
    <w:p w14:paraId="27F31DD3" w14:textId="7CC2A6ED" w:rsidR="00AC4F60" w:rsidRPr="00AC4F60" w:rsidRDefault="00AC4F60" w:rsidP="00AC4F60">
      <w:r w:rsidRPr="00AC4F60">
        <w:rPr>
          <w:b/>
          <w:bCs/>
        </w:rPr>
        <w:t>User Interaction Scenarios</w:t>
      </w:r>
      <w:r>
        <w:t>:</w:t>
      </w:r>
    </w:p>
    <w:p w14:paraId="34CBF19C" w14:textId="77777777" w:rsidR="00AC4F60" w:rsidRPr="00AC4F60" w:rsidRDefault="00AC4F60" w:rsidP="00AC4F60">
      <w:pPr>
        <w:numPr>
          <w:ilvl w:val="0"/>
          <w:numId w:val="7"/>
        </w:numPr>
      </w:pPr>
      <w:r w:rsidRPr="00AC4F60">
        <w:t>Creating a Record: The user fills out the "Quick Add" form. Upon clicking "Add Transaction," the system validates that the amount is numeric and saves it to the database, instantly updating the Financial Summary and the Transaction Table.</w:t>
      </w:r>
    </w:p>
    <w:p w14:paraId="0F00ABDE" w14:textId="77777777" w:rsidR="00AC4F60" w:rsidRPr="00AC4F60" w:rsidRDefault="00AC4F60" w:rsidP="00AC4F60">
      <w:pPr>
        <w:numPr>
          <w:ilvl w:val="0"/>
          <w:numId w:val="7"/>
        </w:numPr>
      </w:pPr>
      <w:r w:rsidRPr="00AC4F60">
        <w:t>Managing Data (CRUD): To fix a mistake, the user clicks the Edit icon on a specific row, which populates the form with that transaction's data for modification. Clicking the Delete icon triggers a confirmation dialog before removing the entry.</w:t>
      </w:r>
    </w:p>
    <w:p w14:paraId="27CE0DFC" w14:textId="77777777" w:rsidR="00AC4F60" w:rsidRPr="00AC4F60" w:rsidRDefault="00AC4F60" w:rsidP="00AC4F60">
      <w:pPr>
        <w:numPr>
          <w:ilvl w:val="0"/>
          <w:numId w:val="7"/>
        </w:numPr>
      </w:pPr>
      <w:r w:rsidRPr="00AC4F60">
        <w:t>Analyzing Finances: The user can use the Filter by Category dropdown to see only "Food" expenses. The Spending Analytics pie chart updates visually to provide a breakdown of habits at a glance.</w:t>
      </w:r>
    </w:p>
    <w:p w14:paraId="26FB4814" w14:textId="77777777" w:rsidR="00AC4F60" w:rsidRPr="00AC4F60" w:rsidRDefault="00AC4F60" w:rsidP="00AC4F60">
      <w:pPr>
        <w:numPr>
          <w:ilvl w:val="0"/>
          <w:numId w:val="7"/>
        </w:numPr>
      </w:pPr>
      <w:r w:rsidRPr="00AC4F60">
        <w:t>Exporting Reports: The user clicks Download PDF to generate a formatted document of their current filtered view for external record-keeping.</w:t>
      </w:r>
    </w:p>
    <w:p w14:paraId="2EA127B4" w14:textId="77777777" w:rsidR="007154B5" w:rsidRDefault="007154B5" w:rsidP="007154B5">
      <w:pPr>
        <w:rPr>
          <w:b/>
          <w:bCs/>
        </w:rPr>
      </w:pPr>
    </w:p>
    <w:p w14:paraId="0C9A4401" w14:textId="77777777" w:rsidR="007154B5" w:rsidRPr="007154B5" w:rsidRDefault="007154B5" w:rsidP="007154B5">
      <w:pPr>
        <w:rPr>
          <w:b/>
          <w:bCs/>
        </w:rPr>
      </w:pPr>
    </w:p>
    <w:p w14:paraId="1F89D90B" w14:textId="167A2749" w:rsidR="007154B5" w:rsidRPr="004253A4" w:rsidRDefault="007154B5" w:rsidP="004253A4">
      <w:pPr>
        <w:pStyle w:val="ListParagraph"/>
        <w:numPr>
          <w:ilvl w:val="0"/>
          <w:numId w:val="3"/>
        </w:numPr>
        <w:rPr>
          <w:b/>
          <w:bCs/>
        </w:rPr>
      </w:pPr>
      <w:r w:rsidRPr="007154B5">
        <w:rPr>
          <w:b/>
          <w:bCs/>
        </w:rPr>
        <w:t>Technology Stack</w:t>
      </w:r>
    </w:p>
    <w:p w14:paraId="065842EF" w14:textId="77777777" w:rsidR="007154B5" w:rsidRPr="007154B5" w:rsidRDefault="007154B5" w:rsidP="007154B5">
      <w:pPr>
        <w:ind w:left="360"/>
      </w:pPr>
      <w:r w:rsidRPr="007154B5">
        <w:t>For this project, I will implement a web-based application using the following stack:</w:t>
      </w:r>
    </w:p>
    <w:p w14:paraId="030C71D4" w14:textId="77777777" w:rsidR="007154B5" w:rsidRPr="007154B5" w:rsidRDefault="007154B5" w:rsidP="007154B5">
      <w:pPr>
        <w:pStyle w:val="ListParagraph"/>
        <w:numPr>
          <w:ilvl w:val="0"/>
          <w:numId w:val="4"/>
        </w:numPr>
      </w:pPr>
      <w:r w:rsidRPr="007154B5">
        <w:t>Frontend: HTML5 and CSS3 for structure and responsive styling.</w:t>
      </w:r>
    </w:p>
    <w:p w14:paraId="0F77872E" w14:textId="77777777" w:rsidR="007154B5" w:rsidRPr="007154B5" w:rsidRDefault="007154B5" w:rsidP="007154B5">
      <w:pPr>
        <w:pStyle w:val="ListParagraph"/>
        <w:numPr>
          <w:ilvl w:val="0"/>
          <w:numId w:val="5"/>
        </w:numPr>
      </w:pPr>
      <w:r w:rsidRPr="007154B5">
        <w:t>Scripting: JavaScript (Vanilla) to handle client-side interactions and dynamic UI updates.</w:t>
      </w:r>
    </w:p>
    <w:p w14:paraId="7789B189" w14:textId="77777777" w:rsidR="007154B5" w:rsidRPr="007154B5" w:rsidRDefault="007154B5" w:rsidP="007154B5">
      <w:pPr>
        <w:pStyle w:val="ListParagraph"/>
        <w:numPr>
          <w:ilvl w:val="0"/>
          <w:numId w:val="5"/>
        </w:numPr>
      </w:pPr>
      <w:r w:rsidRPr="007154B5">
        <w:t>Backend: PHP to manage server-side logic and transaction processing.</w:t>
      </w:r>
    </w:p>
    <w:p w14:paraId="786CC858" w14:textId="421BF1DE" w:rsidR="007154B5" w:rsidRPr="007154B5" w:rsidRDefault="007154B5" w:rsidP="007154B5">
      <w:pPr>
        <w:pStyle w:val="ListParagraph"/>
        <w:numPr>
          <w:ilvl w:val="0"/>
          <w:numId w:val="5"/>
        </w:numPr>
      </w:pPr>
      <w:r w:rsidRPr="007154B5">
        <w:t>Database: MySQL provides persistent storage for all financial records.</w:t>
      </w:r>
    </w:p>
    <w:p w14:paraId="004ECC09" w14:textId="77777777" w:rsidR="007154B5" w:rsidRPr="007154B5" w:rsidRDefault="007154B5" w:rsidP="007154B5">
      <w:pPr>
        <w:ind w:left="360"/>
      </w:pPr>
      <w:r w:rsidRPr="007154B5">
        <w:t>Justification: I have chosen this stack based on my familiarity with these tools through my computer science coursework. This combination allows for robust CRUD implementation and reliable data management.</w:t>
      </w:r>
    </w:p>
    <w:p w14:paraId="6DEAF8F7" w14:textId="77777777" w:rsidR="007154B5" w:rsidRDefault="007154B5" w:rsidP="007154B5">
      <w:pPr>
        <w:pStyle w:val="ListParagraph"/>
        <w:rPr>
          <w:b/>
          <w:bCs/>
        </w:rPr>
      </w:pPr>
    </w:p>
    <w:p w14:paraId="024D0DBC" w14:textId="77777777" w:rsidR="007154B5" w:rsidRPr="007154B5" w:rsidRDefault="007154B5" w:rsidP="007154B5">
      <w:pPr>
        <w:pStyle w:val="ListParagraph"/>
        <w:rPr>
          <w:b/>
          <w:bCs/>
        </w:rPr>
      </w:pPr>
    </w:p>
    <w:sectPr w:rsidR="007154B5" w:rsidRPr="007154B5" w:rsidSect="007154B5">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ACDCB" w14:textId="77777777" w:rsidR="00C47FC7" w:rsidRDefault="00C47FC7" w:rsidP="007154B5">
      <w:pPr>
        <w:spacing w:after="0" w:line="240" w:lineRule="auto"/>
      </w:pPr>
      <w:r>
        <w:separator/>
      </w:r>
    </w:p>
  </w:endnote>
  <w:endnote w:type="continuationSeparator" w:id="0">
    <w:p w14:paraId="11873728" w14:textId="77777777" w:rsidR="00C47FC7" w:rsidRDefault="00C47FC7" w:rsidP="00715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9C413" w14:textId="77777777" w:rsidR="00C47FC7" w:rsidRDefault="00C47FC7" w:rsidP="007154B5">
      <w:pPr>
        <w:spacing w:after="0" w:line="240" w:lineRule="auto"/>
      </w:pPr>
      <w:r>
        <w:separator/>
      </w:r>
    </w:p>
  </w:footnote>
  <w:footnote w:type="continuationSeparator" w:id="0">
    <w:p w14:paraId="2239EF92" w14:textId="77777777" w:rsidR="00C47FC7" w:rsidRDefault="00C47FC7" w:rsidP="007154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3E970" w14:textId="04316FF9" w:rsidR="007154B5" w:rsidRPr="00D13D11" w:rsidRDefault="007154B5" w:rsidP="007154B5">
    <w:pPr>
      <w:pStyle w:val="Header"/>
      <w:jc w:val="center"/>
      <w:rPr>
        <w:b/>
        <w:bCs/>
        <w:sz w:val="28"/>
        <w:szCs w:val="28"/>
      </w:rPr>
    </w:pPr>
    <w:r w:rsidRPr="00D13D11">
      <w:rPr>
        <w:b/>
        <w:bCs/>
        <w:sz w:val="28"/>
        <w:szCs w:val="28"/>
      </w:rPr>
      <w:t>Personal Budget Tracker – Phase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6C8"/>
    <w:multiLevelType w:val="hybridMultilevel"/>
    <w:tmpl w:val="5EA6A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396AA5"/>
    <w:multiLevelType w:val="multilevel"/>
    <w:tmpl w:val="26841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9593D"/>
    <w:multiLevelType w:val="multilevel"/>
    <w:tmpl w:val="9ACCF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DF2235"/>
    <w:multiLevelType w:val="hybridMultilevel"/>
    <w:tmpl w:val="79BC9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026C2A"/>
    <w:multiLevelType w:val="hybridMultilevel"/>
    <w:tmpl w:val="8A463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A6D345E"/>
    <w:multiLevelType w:val="hybridMultilevel"/>
    <w:tmpl w:val="23B8A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A851CE"/>
    <w:multiLevelType w:val="multilevel"/>
    <w:tmpl w:val="3E18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623131">
    <w:abstractNumId w:val="1"/>
  </w:num>
  <w:num w:numId="2" w16cid:durableId="257374816">
    <w:abstractNumId w:val="3"/>
  </w:num>
  <w:num w:numId="3" w16cid:durableId="1262759999">
    <w:abstractNumId w:val="5"/>
  </w:num>
  <w:num w:numId="4" w16cid:durableId="746265714">
    <w:abstractNumId w:val="0"/>
  </w:num>
  <w:num w:numId="5" w16cid:durableId="2139374477">
    <w:abstractNumId w:val="4"/>
  </w:num>
  <w:num w:numId="6" w16cid:durableId="576088619">
    <w:abstractNumId w:val="2"/>
  </w:num>
  <w:num w:numId="7" w16cid:durableId="18134490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4B5"/>
    <w:rsid w:val="0004741F"/>
    <w:rsid w:val="004253A4"/>
    <w:rsid w:val="00520A1D"/>
    <w:rsid w:val="007154B5"/>
    <w:rsid w:val="00A516C6"/>
    <w:rsid w:val="00AC4F60"/>
    <w:rsid w:val="00C21D5A"/>
    <w:rsid w:val="00C47FC7"/>
    <w:rsid w:val="00C72373"/>
    <w:rsid w:val="00D13D11"/>
    <w:rsid w:val="00E21C5E"/>
    <w:rsid w:val="00F00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0B9B6"/>
  <w15:chartTrackingRefBased/>
  <w15:docId w15:val="{79171ED6-FA77-4AB6-AE66-248BA289C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4B5"/>
    <w:rPr>
      <w:rFonts w:eastAsiaTheme="majorEastAsia" w:cstheme="majorBidi"/>
      <w:color w:val="272727" w:themeColor="text1" w:themeTint="D8"/>
    </w:rPr>
  </w:style>
  <w:style w:type="paragraph" w:styleId="Title">
    <w:name w:val="Title"/>
    <w:basedOn w:val="Normal"/>
    <w:next w:val="Normal"/>
    <w:link w:val="TitleChar"/>
    <w:uiPriority w:val="10"/>
    <w:qFormat/>
    <w:rsid w:val="00715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4B5"/>
    <w:pPr>
      <w:spacing w:before="160"/>
      <w:jc w:val="center"/>
    </w:pPr>
    <w:rPr>
      <w:i/>
      <w:iCs/>
      <w:color w:val="404040" w:themeColor="text1" w:themeTint="BF"/>
    </w:rPr>
  </w:style>
  <w:style w:type="character" w:customStyle="1" w:styleId="QuoteChar">
    <w:name w:val="Quote Char"/>
    <w:basedOn w:val="DefaultParagraphFont"/>
    <w:link w:val="Quote"/>
    <w:uiPriority w:val="29"/>
    <w:rsid w:val="007154B5"/>
    <w:rPr>
      <w:i/>
      <w:iCs/>
      <w:color w:val="404040" w:themeColor="text1" w:themeTint="BF"/>
    </w:rPr>
  </w:style>
  <w:style w:type="paragraph" w:styleId="ListParagraph">
    <w:name w:val="List Paragraph"/>
    <w:basedOn w:val="Normal"/>
    <w:uiPriority w:val="34"/>
    <w:qFormat/>
    <w:rsid w:val="007154B5"/>
    <w:pPr>
      <w:ind w:left="720"/>
      <w:contextualSpacing/>
    </w:pPr>
  </w:style>
  <w:style w:type="character" w:styleId="IntenseEmphasis">
    <w:name w:val="Intense Emphasis"/>
    <w:basedOn w:val="DefaultParagraphFont"/>
    <w:uiPriority w:val="21"/>
    <w:qFormat/>
    <w:rsid w:val="007154B5"/>
    <w:rPr>
      <w:i/>
      <w:iCs/>
      <w:color w:val="0F4761" w:themeColor="accent1" w:themeShade="BF"/>
    </w:rPr>
  </w:style>
  <w:style w:type="paragraph" w:styleId="IntenseQuote">
    <w:name w:val="Intense Quote"/>
    <w:basedOn w:val="Normal"/>
    <w:next w:val="Normal"/>
    <w:link w:val="IntenseQuoteChar"/>
    <w:uiPriority w:val="30"/>
    <w:qFormat/>
    <w:rsid w:val="00715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4B5"/>
    <w:rPr>
      <w:i/>
      <w:iCs/>
      <w:color w:val="0F4761" w:themeColor="accent1" w:themeShade="BF"/>
    </w:rPr>
  </w:style>
  <w:style w:type="character" w:styleId="IntenseReference">
    <w:name w:val="Intense Reference"/>
    <w:basedOn w:val="DefaultParagraphFont"/>
    <w:uiPriority w:val="32"/>
    <w:qFormat/>
    <w:rsid w:val="007154B5"/>
    <w:rPr>
      <w:b/>
      <w:bCs/>
      <w:smallCaps/>
      <w:color w:val="0F4761" w:themeColor="accent1" w:themeShade="BF"/>
      <w:spacing w:val="5"/>
    </w:rPr>
  </w:style>
  <w:style w:type="paragraph" w:styleId="Header">
    <w:name w:val="header"/>
    <w:basedOn w:val="Normal"/>
    <w:link w:val="HeaderChar"/>
    <w:uiPriority w:val="99"/>
    <w:unhideWhenUsed/>
    <w:rsid w:val="007154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4B5"/>
  </w:style>
  <w:style w:type="paragraph" w:styleId="Footer">
    <w:name w:val="footer"/>
    <w:basedOn w:val="Normal"/>
    <w:link w:val="FooterChar"/>
    <w:uiPriority w:val="99"/>
    <w:unhideWhenUsed/>
    <w:rsid w:val="007154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4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AryanY Yadav</dc:creator>
  <cp:keywords/>
  <dc:description/>
  <cp:lastModifiedBy>Dhriti Unnati Pandya</cp:lastModifiedBy>
  <cp:revision>3</cp:revision>
  <dcterms:created xsi:type="dcterms:W3CDTF">2026-03-30T02:44:00Z</dcterms:created>
  <dcterms:modified xsi:type="dcterms:W3CDTF">2026-03-30T02:47:00Z</dcterms:modified>
</cp:coreProperties>
</file>