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7990A" w14:textId="77777777" w:rsidR="005B423A" w:rsidRDefault="00000000">
      <w:r>
        <w:t>Borrador para el kanban:</w:t>
      </w:r>
      <w:r>
        <w:br/>
      </w:r>
      <w:r>
        <w:br/>
        <w:t>Nota: Aceptar la solicitud enviada por el creador del repositorio para poder trabajar en este.</w:t>
      </w:r>
    </w:p>
    <w:p w14:paraId="7826E088" w14:textId="77777777" w:rsidR="005B423A" w:rsidRDefault="005B423A"/>
    <w:p w14:paraId="0680C1B0" w14:textId="77777777" w:rsidR="005B423A" w:rsidRDefault="00000000">
      <w:r>
        <w:t>-Prioridades(Lo que va ir en el backlog)</w:t>
      </w:r>
    </w:p>
    <w:p w14:paraId="14932F38" w14:textId="77777777" w:rsidR="005B423A" w:rsidRDefault="00000000">
      <w:r>
        <w:t>Roles asignados.(Daniel)</w:t>
      </w:r>
    </w:p>
    <w:p w14:paraId="6D87263F" w14:textId="77777777" w:rsidR="005B423A" w:rsidRDefault="00000000">
      <w:r>
        <w:t>Requerimientos del sistema(Juan)</w:t>
      </w:r>
    </w:p>
    <w:p w14:paraId="74D333D9" w14:textId="77777777" w:rsidR="005B423A" w:rsidRDefault="00000000">
      <w:r>
        <w:t>Casos de usos para este sistema(Yesion).</w:t>
      </w:r>
    </w:p>
    <w:p w14:paraId="6578FA80" w14:textId="77777777" w:rsidR="005B423A" w:rsidRDefault="00000000">
      <w:r>
        <w:t>Escenarios para los casos de uso(Juan).</w:t>
      </w:r>
    </w:p>
    <w:p w14:paraId="6D2EE547" w14:textId="77777777" w:rsidR="005B423A" w:rsidRDefault="00000000">
      <w:r>
        <w:t>Precondiciones y postcondiciones para los casos de uso(Daniel)</w:t>
      </w:r>
    </w:p>
    <w:p w14:paraId="3B1EBA65" w14:textId="77777777" w:rsidR="005B423A" w:rsidRDefault="00000000">
      <w:r>
        <w:t>Abstracción de clases(Entity,Boundary,Control)(Daniel)</w:t>
      </w:r>
    </w:p>
    <w:p w14:paraId="24E19A39" w14:textId="77777777" w:rsidR="005B423A" w:rsidRDefault="00000000">
      <w:r>
        <w:t>Diagramas de colaboración y secuencia.(Daniel)</w:t>
      </w:r>
    </w:p>
    <w:p w14:paraId="7DE634E6" w14:textId="77777777" w:rsidR="005B423A" w:rsidRDefault="00000000">
      <w:r>
        <w:t>Implementación de estructura del proyecto en Java(Juan)</w:t>
      </w:r>
    </w:p>
    <w:p w14:paraId="0388649A" w14:textId="77777777" w:rsidR="005B423A" w:rsidRDefault="005B423A">
      <w:pPr>
        <w:rPr>
          <w:b/>
          <w:bCs/>
        </w:rPr>
      </w:pPr>
    </w:p>
    <w:p w14:paraId="228823F7" w14:textId="77777777" w:rsidR="005B423A" w:rsidRDefault="00000000">
      <w:pPr>
        <w:rPr>
          <w:b/>
          <w:bCs/>
        </w:rPr>
      </w:pPr>
      <w:r>
        <w:rPr>
          <w:b/>
          <w:bCs/>
        </w:rPr>
        <w:t>Requerimientos del sistema:</w:t>
      </w:r>
    </w:p>
    <w:p w14:paraId="5BD88129" w14:textId="77777777" w:rsidR="005B423A" w:rsidRDefault="00000000">
      <w:pPr>
        <w:numPr>
          <w:ilvl w:val="0"/>
          <w:numId w:val="6"/>
        </w:numPr>
      </w:pPr>
      <w:r>
        <w:t>Catálogo de salas: el sistema permite al usuario ver y filtrar las salas según lo que necesite AULA, LABORATORIO o AUDITORIO.</w:t>
      </w:r>
    </w:p>
    <w:p w14:paraId="1BDFF835" w14:textId="77777777" w:rsidR="005B423A" w:rsidRDefault="00000000">
      <w:pPr>
        <w:numPr>
          <w:ilvl w:val="0"/>
          <w:numId w:val="6"/>
        </w:numPr>
      </w:pPr>
      <w:r>
        <w:t>Gestión de reservas: El usuario puede crear, consultar y cancelar reservas antes de formalizar un pago.</w:t>
      </w:r>
    </w:p>
    <w:p w14:paraId="7A41DBD2" w14:textId="77777777" w:rsidR="005B423A" w:rsidRDefault="00000000">
      <w:pPr>
        <w:numPr>
          <w:ilvl w:val="0"/>
          <w:numId w:val="6"/>
        </w:numPr>
      </w:pPr>
      <w:r>
        <w:t>Gestión de tecnología: las salas se dividen según las tecnologías que posean y las necesidades del usuario, dependiendo de si ocupa tecnología de java, javaFX y Maven.</w:t>
      </w:r>
    </w:p>
    <w:p w14:paraId="4B9B0DEF" w14:textId="77777777" w:rsidR="005B423A" w:rsidRDefault="00000000">
      <w:pPr>
        <w:numPr>
          <w:ilvl w:val="0"/>
          <w:numId w:val="6"/>
        </w:numPr>
      </w:pPr>
      <w:r>
        <w:rPr>
          <w:sz w:val="24"/>
          <w:szCs w:val="24"/>
        </w:rPr>
        <w:t>Autenticación de Usuarios:</w:t>
      </w:r>
      <w:r>
        <w:t xml:space="preserve"> El software debe permitir el registro de nuevos usuarios, inicio de sesión y recuperación de contraseña. </w:t>
      </w:r>
    </w:p>
    <w:p w14:paraId="16727367" w14:textId="77777777" w:rsidR="005B423A" w:rsidRDefault="00000000">
      <w:pPr>
        <w:numPr>
          <w:ilvl w:val="0"/>
          <w:numId w:val="6"/>
        </w:numPr>
      </w:pPr>
      <w:r>
        <w:t>Rendimiento: el tiempo de respuesta de la página no debe extenderse más de los 2 segundos.</w:t>
      </w:r>
    </w:p>
    <w:p w14:paraId="3FC1E746" w14:textId="77777777" w:rsidR="005B423A" w:rsidRDefault="00000000">
      <w:pPr>
        <w:numPr>
          <w:ilvl w:val="0"/>
          <w:numId w:val="6"/>
        </w:numPr>
      </w:pPr>
      <w:r>
        <w:rPr>
          <w:sz w:val="24"/>
          <w:szCs w:val="24"/>
        </w:rPr>
        <w:t>Seguridad:</w:t>
      </w:r>
      <w:r>
        <w:t xml:space="preserve"> Toda la información de necesidades y datos personales debe estar encriptada utilizando el protocolo HTTPS. </w:t>
      </w:r>
    </w:p>
    <w:p w14:paraId="0CD22C65" w14:textId="77777777" w:rsidR="005B423A" w:rsidRDefault="00000000">
      <w:pPr>
        <w:numPr>
          <w:ilvl w:val="0"/>
          <w:numId w:val="6"/>
        </w:numPr>
      </w:pPr>
      <w:r>
        <w:rPr>
          <w:sz w:val="24"/>
          <w:szCs w:val="24"/>
        </w:rPr>
        <w:t>Escalabilidad:</w:t>
      </w:r>
      <w:r>
        <w:t xml:space="preserve"> La arquitectura debe soportar un incremento del 200% en el tráfico de usuarios durante fechas de eventos sin degradar el servicio </w:t>
      </w:r>
    </w:p>
    <w:p w14:paraId="75FDC880" w14:textId="77777777" w:rsidR="005B423A" w:rsidRDefault="00000000">
      <w:pPr>
        <w:rPr>
          <w:b/>
          <w:bCs/>
        </w:rPr>
      </w:pPr>
      <w:r>
        <w:rPr>
          <w:b/>
          <w:bCs/>
        </w:rPr>
        <w:t>Escenarios para los casos de uso:</w:t>
      </w:r>
    </w:p>
    <w:p w14:paraId="2401BDFA" w14:textId="77777777" w:rsidR="005B423A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>Registrar y autenticar usuarios.</w:t>
      </w:r>
    </w:p>
    <w:p w14:paraId="71E1F3D0" w14:textId="77777777" w:rsidR="005B423A" w:rsidRDefault="00000000">
      <w:pPr>
        <w:numPr>
          <w:ilvl w:val="0"/>
          <w:numId w:val="8"/>
        </w:numPr>
      </w:pPr>
      <w:r>
        <w:t>el usuario ingresa al sistema.</w:t>
      </w:r>
    </w:p>
    <w:p w14:paraId="04536428" w14:textId="77777777" w:rsidR="005B423A" w:rsidRDefault="00000000">
      <w:pPr>
        <w:numPr>
          <w:ilvl w:val="0"/>
          <w:numId w:val="8"/>
        </w:numPr>
      </w:pPr>
      <w:r>
        <w:t>el sistema valida las credenciales en la base de datos.</w:t>
      </w:r>
    </w:p>
    <w:p w14:paraId="0E361419" w14:textId="77777777" w:rsidR="005B423A" w:rsidRDefault="00000000">
      <w:pPr>
        <w:numPr>
          <w:ilvl w:val="0"/>
          <w:numId w:val="8"/>
        </w:numPr>
      </w:pPr>
      <w:r>
        <w:t>el usuario accede y redirige al panel según el rol.</w:t>
      </w:r>
    </w:p>
    <w:p w14:paraId="4BADB416" w14:textId="77777777" w:rsidR="005B423A" w:rsidRDefault="00000000">
      <w:pPr>
        <w:ind w:left="1440"/>
      </w:pPr>
      <w:r>
        <w:t xml:space="preserve">1a. </w:t>
      </w:r>
      <w:r>
        <w:rPr>
          <w:sz w:val="24"/>
          <w:szCs w:val="24"/>
        </w:rPr>
        <w:t>Registro inicial:</w:t>
      </w:r>
      <w:r>
        <w:t xml:space="preserve"> Si el usuario entra por primera vez, el sistema le solicita completar sus datos y verificar su correo antes de iniciar sesión. </w:t>
      </w:r>
    </w:p>
    <w:p w14:paraId="61E281E3" w14:textId="77777777" w:rsidR="005B423A" w:rsidRDefault="00000000">
      <w:pPr>
        <w:ind w:left="1440"/>
        <w:rPr>
          <w:b/>
          <w:bCs/>
        </w:rPr>
      </w:pPr>
      <w:r>
        <w:t xml:space="preserve">1b. </w:t>
      </w:r>
      <w:r>
        <w:rPr>
          <w:sz w:val="24"/>
          <w:szCs w:val="24"/>
        </w:rPr>
        <w:t>Credenciales inválidas:</w:t>
      </w:r>
      <w:r>
        <w:t xml:space="preserve"> El usuario ingresa datos incorrectos. El sistema muestra un mensaje de error  y bloquea la cuenta tras 5 intentos fallidos. </w:t>
      </w:r>
    </w:p>
    <w:p w14:paraId="499DCFC2" w14:textId="77777777" w:rsidR="005B423A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>Registrar salas.</w:t>
      </w:r>
    </w:p>
    <w:p w14:paraId="46382DB4" w14:textId="77777777" w:rsidR="005B423A" w:rsidRDefault="00000000">
      <w:pPr>
        <w:numPr>
          <w:ilvl w:val="0"/>
          <w:numId w:val="17"/>
        </w:numPr>
      </w:pPr>
      <w:r>
        <w:rPr>
          <w:sz w:val="24"/>
          <w:szCs w:val="24"/>
        </w:rPr>
        <w:t>El administrador selecciona "Agregar nueva sala".</w:t>
      </w:r>
    </w:p>
    <w:p w14:paraId="743E1F44" w14:textId="77777777" w:rsidR="005B423A" w:rsidRDefault="00000000">
      <w:pPr>
        <w:numPr>
          <w:ilvl w:val="0"/>
          <w:numId w:val="17"/>
        </w:numPr>
      </w:pPr>
      <w:r>
        <w:rPr>
          <w:sz w:val="24"/>
          <w:szCs w:val="24"/>
        </w:rPr>
        <w:t>Ingresa los datos: nombre/número de sala, bloque, capacidad, tipo y recursos disponibles.</w:t>
      </w:r>
    </w:p>
    <w:p w14:paraId="0E425B7B" w14:textId="77777777" w:rsidR="005B423A" w:rsidRDefault="00000000">
      <w:pPr>
        <w:numPr>
          <w:ilvl w:val="0"/>
          <w:numId w:val="17"/>
        </w:numPr>
        <w:spacing w:after="180"/>
      </w:pPr>
      <w:r>
        <w:rPr>
          <w:sz w:val="24"/>
          <w:szCs w:val="24"/>
        </w:rPr>
        <w:t>El sistema valida que los datos estén completos y guarda la sala en el catálogo</w:t>
      </w:r>
    </w:p>
    <w:p w14:paraId="22BC4731" w14:textId="77777777" w:rsidR="005B423A" w:rsidRDefault="00000000">
      <w:pPr>
        <w:spacing w:after="180"/>
        <w:ind w:left="216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2a. Sala ya existente: El administrador intenta registrar un número de sala que ya existe en el mismo bloque. El sistema muestra una alerta de duplicado y no guarda los cambios.  </w:t>
      </w:r>
    </w:p>
    <w:p w14:paraId="2C03DD8C" w14:textId="77777777" w:rsidR="005B423A" w:rsidRDefault="005B423A">
      <w:pPr>
        <w:ind w:left="1440"/>
        <w:rPr>
          <w:b/>
          <w:bCs/>
        </w:rPr>
      </w:pPr>
    </w:p>
    <w:p w14:paraId="2B5706EC" w14:textId="77777777" w:rsidR="005B423A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>Crear reservas.</w:t>
      </w:r>
    </w:p>
    <w:p w14:paraId="44B15504" w14:textId="77777777" w:rsidR="005B423A" w:rsidRDefault="00000000">
      <w:pPr>
        <w:numPr>
          <w:ilvl w:val="0"/>
          <w:numId w:val="10"/>
        </w:numPr>
        <w:rPr>
          <w:b/>
          <w:bCs/>
        </w:rPr>
      </w:pPr>
      <w:r>
        <w:rPr>
          <w:sz w:val="24"/>
          <w:szCs w:val="24"/>
        </w:rPr>
        <w:t>El usuario selecciona una sala, la fecha y la hora deseada.</w:t>
      </w:r>
    </w:p>
    <w:p w14:paraId="621746A7" w14:textId="77777777" w:rsidR="005B423A" w:rsidRDefault="00000000">
      <w:pPr>
        <w:numPr>
          <w:ilvl w:val="0"/>
          <w:numId w:val="10"/>
        </w:numPr>
        <w:rPr>
          <w:b/>
          <w:bCs/>
        </w:rPr>
      </w:pPr>
      <w:r>
        <w:rPr>
          <w:sz w:val="24"/>
          <w:szCs w:val="24"/>
        </w:rPr>
        <w:t>El sistema verifica que la sala esté disponible en ese horario.</w:t>
      </w:r>
    </w:p>
    <w:p w14:paraId="31FE6A75" w14:textId="77777777" w:rsidR="005B423A" w:rsidRDefault="00000000">
      <w:pPr>
        <w:numPr>
          <w:ilvl w:val="0"/>
          <w:numId w:val="10"/>
        </w:numPr>
        <w:rPr>
          <w:b/>
          <w:bCs/>
        </w:rPr>
      </w:pPr>
      <w:r>
        <w:rPr>
          <w:sz w:val="24"/>
          <w:szCs w:val="24"/>
        </w:rPr>
        <w:t>El usuario confirma la reserva.</w:t>
      </w:r>
    </w:p>
    <w:p w14:paraId="0846D2AA" w14:textId="77777777" w:rsidR="005B423A" w:rsidRDefault="00000000">
      <w:pPr>
        <w:numPr>
          <w:ilvl w:val="0"/>
          <w:numId w:val="10"/>
        </w:numPr>
        <w:spacing w:after="180"/>
        <w:rPr>
          <w:b/>
          <w:bCs/>
        </w:rPr>
      </w:pPr>
      <w:r>
        <w:rPr>
          <w:sz w:val="24"/>
          <w:szCs w:val="24"/>
        </w:rPr>
        <w:t>El sistema registra la reserva, descuenta la disponibilidad y envía un correo de confirmación</w:t>
      </w:r>
    </w:p>
    <w:p w14:paraId="200C742A" w14:textId="77777777" w:rsidR="005B423A" w:rsidRDefault="00000000">
      <w:pPr>
        <w:spacing w:after="180"/>
        <w:ind w:left="2160"/>
        <w:rPr>
          <w:sz w:val="24"/>
          <w:szCs w:val="24"/>
        </w:rPr>
      </w:pPr>
      <w:r>
        <w:rPr>
          <w:sz w:val="24"/>
          <w:szCs w:val="24"/>
        </w:rPr>
        <w:t>3a. Reserva recurrente: Un docente solicita reservar la misma sala todos los martes del semestre. El sistema valida la disponibilidad de todas las fechas y agenda el bloque completo de manera masiva.</w:t>
      </w:r>
    </w:p>
    <w:p w14:paraId="18D12FC6" w14:textId="77777777" w:rsidR="005B423A" w:rsidRDefault="00000000">
      <w:pPr>
        <w:spacing w:after="180"/>
        <w:ind w:left="2160"/>
        <w:rPr>
          <w:sz w:val="24"/>
          <w:szCs w:val="24"/>
        </w:rPr>
      </w:pPr>
      <w:r>
        <w:rPr>
          <w:sz w:val="24"/>
          <w:szCs w:val="24"/>
        </w:rPr>
        <w:t>3b. Conflicto de horario: El horario seleccionado ya está ocupado por otro usuario. El sistema rechaza la reserva y sugiere horarios alternativos disponibles para esa misma sala.</w:t>
      </w:r>
    </w:p>
    <w:p w14:paraId="2C228178" w14:textId="77777777" w:rsidR="005B423A" w:rsidRDefault="00000000">
      <w:pPr>
        <w:spacing w:before="180" w:after="420"/>
        <w:ind w:left="2160"/>
        <w:rPr>
          <w:sz w:val="24"/>
          <w:szCs w:val="24"/>
        </w:rPr>
      </w:pPr>
      <w:r>
        <w:rPr>
          <w:sz w:val="24"/>
          <w:szCs w:val="24"/>
        </w:rPr>
        <w:t>3c. Límite de reservas excedido: Un estudiante intenta reservar una tercera sala en la misma semana. El sistema bloquea la acción informando que superó el límite permitido para su rol.</w:t>
      </w:r>
    </w:p>
    <w:p w14:paraId="42CD9775" w14:textId="77777777" w:rsidR="005B423A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>Consultar reservas.</w:t>
      </w:r>
    </w:p>
    <w:p w14:paraId="64384C8D" w14:textId="77777777" w:rsidR="005B423A" w:rsidRDefault="00000000">
      <w:pPr>
        <w:numPr>
          <w:ilvl w:val="0"/>
          <w:numId w:val="14"/>
        </w:numPr>
      </w:pPr>
      <w:r>
        <w:rPr>
          <w:sz w:val="24"/>
          <w:szCs w:val="24"/>
        </w:rPr>
        <w:t>El usuario ingresa a su sección de "Mis Reservas".</w:t>
      </w:r>
    </w:p>
    <w:p w14:paraId="5EDDB063" w14:textId="77777777" w:rsidR="005B423A" w:rsidRDefault="00000000">
      <w:pPr>
        <w:numPr>
          <w:ilvl w:val="0"/>
          <w:numId w:val="14"/>
        </w:numPr>
      </w:pPr>
      <w:r>
        <w:rPr>
          <w:sz w:val="24"/>
          <w:szCs w:val="24"/>
        </w:rPr>
        <w:t>El sistema busca en la base de datos las reservas activas e históricas asociadas a su ID.</w:t>
      </w:r>
    </w:p>
    <w:p w14:paraId="79C4A6C5" w14:textId="77777777" w:rsidR="005B423A" w:rsidRDefault="00000000">
      <w:pPr>
        <w:numPr>
          <w:ilvl w:val="0"/>
          <w:numId w:val="14"/>
        </w:numPr>
        <w:spacing w:after="180"/>
      </w:pPr>
      <w:r>
        <w:rPr>
          <w:sz w:val="24"/>
          <w:szCs w:val="24"/>
        </w:rPr>
        <w:t>El sistema despliega una lista ordenada con fechas, horas y salas asignadas</w:t>
      </w:r>
    </w:p>
    <w:p w14:paraId="083EC77C" w14:textId="77777777" w:rsidR="005B423A" w:rsidRDefault="00000000">
      <w:pPr>
        <w:ind w:left="2160"/>
      </w:pPr>
      <w:r>
        <w:t xml:space="preserve">4a. </w:t>
      </w:r>
      <w:r>
        <w:rPr>
          <w:sz w:val="24"/>
          <w:szCs w:val="24"/>
        </w:rPr>
        <w:t>Búsqueda por filtros:</w:t>
      </w:r>
      <w:r>
        <w:t xml:space="preserve"> El usuario utiliza filtros para ver únicamente las reservas del mes actual o de una sala específica en lugar de ver todo el historial. </w:t>
      </w:r>
    </w:p>
    <w:p w14:paraId="6B779385" w14:textId="77777777" w:rsidR="005B423A" w:rsidRDefault="00000000">
      <w:pPr>
        <w:ind w:left="2160"/>
      </w:pPr>
      <w:r>
        <w:t xml:space="preserve">4b. </w:t>
      </w:r>
      <w:r>
        <w:rPr>
          <w:sz w:val="24"/>
          <w:szCs w:val="24"/>
        </w:rPr>
        <w:t>Sin registros:</w:t>
      </w:r>
      <w:r>
        <w:t xml:space="preserve"> El usuario no ha realizado ninguna reserva en el sistema. El software muestra una pantalla limpia con el mensaje: "No poseen reservas registradas actualmente" </w:t>
      </w:r>
    </w:p>
    <w:p w14:paraId="65634D59" w14:textId="77777777" w:rsidR="005B423A" w:rsidRDefault="00000000">
      <w:pPr>
        <w:numPr>
          <w:ilvl w:val="0"/>
          <w:numId w:val="9"/>
        </w:numPr>
        <w:rPr>
          <w:b/>
          <w:bCs/>
        </w:rPr>
      </w:pPr>
      <w:r>
        <w:rPr>
          <w:b/>
          <w:bCs/>
        </w:rPr>
        <w:t>Cancelar reservas</w:t>
      </w:r>
    </w:p>
    <w:p w14:paraId="2D9B4F3C" w14:textId="77777777" w:rsidR="005B423A" w:rsidRDefault="00000000">
      <w:pPr>
        <w:numPr>
          <w:ilvl w:val="0"/>
          <w:numId w:val="16"/>
        </w:numPr>
      </w:pPr>
      <w:r>
        <w:rPr>
          <w:sz w:val="24"/>
          <w:szCs w:val="24"/>
        </w:rPr>
        <w:t>El usuario selecciona una de sus reservas activas y presiona "Cancelar".</w:t>
      </w:r>
    </w:p>
    <w:p w14:paraId="3A3B8CF6" w14:textId="77777777" w:rsidR="005B423A" w:rsidRDefault="00000000">
      <w:pPr>
        <w:numPr>
          <w:ilvl w:val="0"/>
          <w:numId w:val="16"/>
        </w:numPr>
      </w:pPr>
      <w:r>
        <w:rPr>
          <w:sz w:val="24"/>
          <w:szCs w:val="24"/>
        </w:rPr>
        <w:t>El sistema solicita una confirmación de la acción.</w:t>
      </w:r>
    </w:p>
    <w:p w14:paraId="199B7CE1" w14:textId="77777777" w:rsidR="005B423A" w:rsidRDefault="00000000">
      <w:pPr>
        <w:numPr>
          <w:ilvl w:val="0"/>
          <w:numId w:val="16"/>
        </w:numPr>
      </w:pPr>
      <w:r>
        <w:rPr>
          <w:sz w:val="24"/>
          <w:szCs w:val="24"/>
        </w:rPr>
        <w:t>El usuario acepta.</w:t>
      </w:r>
    </w:p>
    <w:p w14:paraId="7D129076" w14:textId="77777777" w:rsidR="005B423A" w:rsidRDefault="00000000">
      <w:pPr>
        <w:numPr>
          <w:ilvl w:val="0"/>
          <w:numId w:val="16"/>
        </w:numPr>
        <w:spacing w:after="180"/>
      </w:pPr>
      <w:r>
        <w:rPr>
          <w:sz w:val="24"/>
          <w:szCs w:val="24"/>
        </w:rPr>
        <w:t>El sistema cambia el estado de la reserva a "Cancelada", libera el horario de la sala y notifica al usuario por correo.</w:t>
      </w:r>
    </w:p>
    <w:p w14:paraId="4C3CFF12" w14:textId="77777777" w:rsidR="005B423A" w:rsidRDefault="00000000">
      <w:pPr>
        <w:ind w:left="1440"/>
      </w:pPr>
      <w:r>
        <w:lastRenderedPageBreak/>
        <w:t xml:space="preserve">5a. </w:t>
      </w:r>
      <w:r>
        <w:rPr>
          <w:sz w:val="24"/>
          <w:szCs w:val="24"/>
        </w:rPr>
        <w:t>Cancelación por administrador:</w:t>
      </w:r>
      <w:r>
        <w:t xml:space="preserve"> Un administrador cancela la reserva de un alumno debido a un evento institucional urgente. El sistema exige ingresar un motivo del cambio y envía una alerta prioritaria al estudiante afectado </w:t>
      </w:r>
    </w:p>
    <w:p w14:paraId="5B122749" w14:textId="77777777" w:rsidR="005B423A" w:rsidRDefault="00000000">
      <w:pPr>
        <w:rPr>
          <w:b/>
          <w:bCs/>
        </w:rPr>
      </w:pPr>
      <w:r>
        <w:rPr>
          <w:b/>
          <w:bCs/>
        </w:rPr>
        <w:t xml:space="preserve">6) Listar salas y reservas </w:t>
      </w:r>
    </w:p>
    <w:p w14:paraId="6279FBE0" w14:textId="77777777" w:rsidR="005B423A" w:rsidRDefault="00000000">
      <w:pPr>
        <w:numPr>
          <w:ilvl w:val="0"/>
          <w:numId w:val="12"/>
        </w:numPr>
      </w:pPr>
      <w:r>
        <w:rPr>
          <w:sz w:val="24"/>
          <w:szCs w:val="24"/>
        </w:rPr>
        <w:t>El usuario accede a la cartelera digital o mapa de salas.</w:t>
      </w:r>
    </w:p>
    <w:p w14:paraId="7CC0B0D7" w14:textId="77777777" w:rsidR="005B423A" w:rsidRDefault="00000000">
      <w:pPr>
        <w:numPr>
          <w:ilvl w:val="0"/>
          <w:numId w:val="12"/>
        </w:numPr>
        <w:spacing w:after="180"/>
      </w:pPr>
      <w:r>
        <w:rPr>
          <w:sz w:val="24"/>
          <w:szCs w:val="24"/>
        </w:rPr>
        <w:t>El sistema renderiza un listado visual de todas las salas con su estado actual y el cronograma de reservas del día.</w:t>
      </w:r>
    </w:p>
    <w:p w14:paraId="074D1A9A" w14:textId="77777777" w:rsidR="005B423A" w:rsidRDefault="00000000">
      <w:pPr>
        <w:spacing w:after="180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6a. Vista de calendario: El usuario cambia la vista de lista simple a una interfaz de calendario semanal o mensual para entender mejor la ocupación general del edificio. </w:t>
      </w:r>
    </w:p>
    <w:p w14:paraId="3402280A" w14:textId="77777777" w:rsidR="005B423A" w:rsidRDefault="00000000">
      <w:pPr>
        <w:spacing w:after="180"/>
        <w:ind w:left="2160"/>
      </w:pPr>
      <w:r>
        <w:rPr>
          <w:sz w:val="24"/>
          <w:szCs w:val="24"/>
        </w:rPr>
        <w:t xml:space="preserve">6b. Error de carga: La base de datos no responde a tiempo. El sistema muestra un mensaje de contingencia: "No se pudo cargar el listado. Por favor, recargue la página" </w:t>
      </w:r>
    </w:p>
    <w:p w14:paraId="51C6D3E9" w14:textId="77777777" w:rsidR="005B423A" w:rsidRDefault="00000000">
      <w:r>
        <w:rPr>
          <w:b/>
          <w:bCs/>
        </w:rPr>
        <w:t xml:space="preserve">7)Generar un reporte general </w:t>
      </w:r>
      <w:r>
        <w:t xml:space="preserve"> </w:t>
      </w:r>
    </w:p>
    <w:p w14:paraId="53BC6809" w14:textId="77777777" w:rsidR="005B423A" w:rsidRDefault="00000000">
      <w:pPr>
        <w:numPr>
          <w:ilvl w:val="0"/>
          <w:numId w:val="13"/>
        </w:numPr>
      </w:pPr>
      <w:r>
        <w:rPr>
          <w:sz w:val="24"/>
          <w:szCs w:val="24"/>
        </w:rPr>
        <w:t>El administrador accede al módulo de reportes.</w:t>
      </w:r>
    </w:p>
    <w:p w14:paraId="7DF00BAA" w14:textId="77777777" w:rsidR="005B423A" w:rsidRDefault="00000000">
      <w:pPr>
        <w:numPr>
          <w:ilvl w:val="0"/>
          <w:numId w:val="13"/>
        </w:numPr>
      </w:pPr>
      <w:r>
        <w:rPr>
          <w:sz w:val="24"/>
          <w:szCs w:val="24"/>
        </w:rPr>
        <w:t>Selecciona un rango de fechas (ej. mes actual) y las métricas deseadas (salas más usadas, usuarios con más reservas).</w:t>
      </w:r>
    </w:p>
    <w:p w14:paraId="7CFC7642" w14:textId="77777777" w:rsidR="005B423A" w:rsidRDefault="00000000">
      <w:pPr>
        <w:numPr>
          <w:ilvl w:val="0"/>
          <w:numId w:val="13"/>
        </w:numPr>
        <w:spacing w:after="180"/>
      </w:pPr>
      <w:r>
        <w:rPr>
          <w:sz w:val="24"/>
          <w:szCs w:val="24"/>
        </w:rPr>
        <w:t>El sistema procesa los datos y genera un reporte estadístico en pantalla con gráficos de uso.</w:t>
      </w:r>
    </w:p>
    <w:p w14:paraId="7C51CBC4" w14:textId="77777777" w:rsidR="005B423A" w:rsidRDefault="00000000">
      <w:pPr>
        <w:ind w:left="2160"/>
      </w:pPr>
      <w:r>
        <w:t xml:space="preserve">7a. </w:t>
      </w:r>
      <w:r>
        <w:rPr>
          <w:sz w:val="24"/>
          <w:szCs w:val="24"/>
        </w:rPr>
        <w:t>Exportación de archivos:</w:t>
      </w:r>
      <w:r>
        <w:t xml:space="preserve"> El administrador presiona el botón de descarga. El sistema compila la información y descarga un archivo en formato PDF.</w:t>
      </w:r>
    </w:p>
    <w:p w14:paraId="69031FE7" w14:textId="77777777" w:rsidR="005B423A" w:rsidRDefault="00000000">
      <w:pPr>
        <w:ind w:left="2160"/>
      </w:pPr>
      <w:r>
        <w:t xml:space="preserve">7b. </w:t>
      </w:r>
      <w:r>
        <w:rPr>
          <w:sz w:val="24"/>
          <w:szCs w:val="24"/>
        </w:rPr>
        <w:t>Rango sin datos:</w:t>
      </w:r>
      <w:r>
        <w:t xml:space="preserve"> El administrador selecciona un periodo de tiempo de vacaciones donde la universidad estuvo cerrada. El sistema informa que no existen datos ni registros para generar el documento en esas fechas. </w:t>
      </w:r>
    </w:p>
    <w:p w14:paraId="37EBCAF1" w14:textId="77777777" w:rsidR="005B423A" w:rsidRDefault="00000000">
      <w:pPr>
        <w:rPr>
          <w:b/>
          <w:bCs/>
        </w:rPr>
      </w:pPr>
      <w:r>
        <w:rPr>
          <w:b/>
          <w:bCs/>
        </w:rPr>
        <w:lastRenderedPageBreak/>
        <w:t>Casos de uso para este sistemas: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26D1C68F" wp14:editId="58BB1BA4">
            <wp:extent cx="5731200" cy="5562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D55A36" w14:textId="77777777" w:rsidR="005B423A" w:rsidRDefault="005B423A">
      <w:pPr>
        <w:rPr>
          <w:b/>
          <w:bCs/>
        </w:rPr>
      </w:pPr>
    </w:p>
    <w:p w14:paraId="72F2C193" w14:textId="77777777" w:rsidR="005B423A" w:rsidRDefault="005B423A"/>
    <w:p w14:paraId="65F91D42" w14:textId="77777777" w:rsidR="005B423A" w:rsidRDefault="00000000">
      <w:pPr>
        <w:rPr>
          <w:b/>
          <w:bCs/>
        </w:rPr>
      </w:pPr>
      <w:r>
        <w:rPr>
          <w:b/>
          <w:bCs/>
        </w:rPr>
        <w:t>Precondiciones y postcondiciones:</w:t>
      </w:r>
    </w:p>
    <w:p w14:paraId="20E46CBB" w14:textId="77777777" w:rsidR="005B423A" w:rsidRDefault="005B423A">
      <w:pPr>
        <w:rPr>
          <w:b/>
          <w:bCs/>
        </w:rPr>
      </w:pPr>
    </w:p>
    <w:p w14:paraId="762C1028" w14:textId="77777777" w:rsidR="005B423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40mgv5zypb7" w:colFirst="0" w:colLast="0"/>
      <w:bookmarkEnd w:id="0"/>
      <w:r>
        <w:rPr>
          <w:b/>
          <w:bCs/>
          <w:color w:val="000000"/>
          <w:sz w:val="26"/>
          <w:szCs w:val="26"/>
        </w:rPr>
        <w:t>1. Caso de Uso: Registrar Salas</w:t>
      </w:r>
    </w:p>
    <w:p w14:paraId="1374C0A6" w14:textId="77777777" w:rsidR="005B423A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Precondiciones:</w:t>
      </w:r>
    </w:p>
    <w:p w14:paraId="010F6C5C" w14:textId="77777777" w:rsidR="005B423A" w:rsidRDefault="00000000">
      <w:pPr>
        <w:numPr>
          <w:ilvl w:val="1"/>
          <w:numId w:val="1"/>
        </w:numPr>
      </w:pPr>
      <w:r>
        <w:t>El usuario tiene permisos para modificar la infraestructura de la universidad (rol administrador/gestor).</w:t>
      </w:r>
    </w:p>
    <w:p w14:paraId="47BCC6E9" w14:textId="77777777" w:rsidR="005B423A" w:rsidRDefault="00000000">
      <w:pPr>
        <w:numPr>
          <w:ilvl w:val="1"/>
          <w:numId w:val="1"/>
        </w:numPr>
      </w:pPr>
      <w:r>
        <w:t xml:space="preserve">El sistema y la interfaz </w:t>
      </w:r>
      <w:r>
        <w:rPr>
          <w:rFonts w:ascii="Roboto Mono" w:eastAsia="Roboto Mono" w:hAnsi="Roboto Mono" w:cs="Roboto Mono"/>
        </w:rPr>
        <w:t>FormularioSalaView</w:t>
      </w:r>
      <w:r>
        <w:t xml:space="preserve"> están desplegados y listos para recibir datos.</w:t>
      </w:r>
    </w:p>
    <w:p w14:paraId="3027A90C" w14:textId="77777777" w:rsidR="005B423A" w:rsidRDefault="00000000">
      <w:pPr>
        <w:numPr>
          <w:ilvl w:val="0"/>
          <w:numId w:val="1"/>
        </w:numPr>
      </w:pPr>
      <w:r>
        <w:rPr>
          <w:b/>
          <w:bCs/>
        </w:rPr>
        <w:t>Postcondiciones:</w:t>
      </w:r>
    </w:p>
    <w:p w14:paraId="7C8CEC79" w14:textId="77777777" w:rsidR="005B423A" w:rsidRDefault="00000000">
      <w:pPr>
        <w:numPr>
          <w:ilvl w:val="1"/>
          <w:numId w:val="1"/>
        </w:numPr>
      </w:pPr>
      <w:r>
        <w:t xml:space="preserve">Se ha creado una nueva instancia de la entidad </w:t>
      </w:r>
      <w:r>
        <w:rPr>
          <w:rFonts w:ascii="Roboto Mono" w:eastAsia="Roboto Mono" w:hAnsi="Roboto Mono" w:cs="Roboto Mono"/>
        </w:rPr>
        <w:t>Sala</w:t>
      </w:r>
      <w:r>
        <w:t xml:space="preserve"> (con sus atributos de nombre, capacidad y tipo asignados).</w:t>
      </w:r>
    </w:p>
    <w:p w14:paraId="4558EA39" w14:textId="77777777" w:rsidR="005B423A" w:rsidRDefault="00000000">
      <w:pPr>
        <w:numPr>
          <w:ilvl w:val="1"/>
          <w:numId w:val="1"/>
        </w:numPr>
      </w:pPr>
      <w:r>
        <w:t xml:space="preserve">La nueva </w:t>
      </w:r>
      <w:r>
        <w:rPr>
          <w:rFonts w:ascii="Roboto Mono" w:eastAsia="Roboto Mono" w:hAnsi="Roboto Mono" w:cs="Roboto Mono"/>
        </w:rPr>
        <w:t>Sala</w:t>
      </w:r>
      <w:r>
        <w:t xml:space="preserve"> se almacena con éxito en la lista global del sistema.</w:t>
      </w:r>
    </w:p>
    <w:p w14:paraId="7F1E67BE" w14:textId="77777777" w:rsidR="005B423A" w:rsidRDefault="00000000">
      <w:pPr>
        <w:numPr>
          <w:ilvl w:val="1"/>
          <w:numId w:val="1"/>
        </w:numPr>
        <w:spacing w:after="240"/>
      </w:pPr>
      <w:r>
        <w:lastRenderedPageBreak/>
        <w:t>La interfaz gráfica se limpia o muestra un mensaje de éxito.</w:t>
      </w:r>
    </w:p>
    <w:p w14:paraId="4C7ED876" w14:textId="77777777" w:rsidR="005B423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buibsv6gw08f" w:colFirst="0" w:colLast="0"/>
      <w:bookmarkEnd w:id="1"/>
      <w:r>
        <w:rPr>
          <w:b/>
          <w:bCs/>
          <w:color w:val="000000"/>
          <w:sz w:val="26"/>
          <w:szCs w:val="26"/>
        </w:rPr>
        <w:t>2. Caso de Uso: Crear Reservas</w:t>
      </w:r>
    </w:p>
    <w:p w14:paraId="39430B32" w14:textId="77777777" w:rsidR="005B423A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Precondiciones:</w:t>
      </w:r>
    </w:p>
    <w:p w14:paraId="5C115F52" w14:textId="77777777" w:rsidR="005B423A" w:rsidRDefault="00000000">
      <w:pPr>
        <w:numPr>
          <w:ilvl w:val="1"/>
          <w:numId w:val="11"/>
        </w:numPr>
      </w:pPr>
      <w:r>
        <w:t xml:space="preserve">Debe existir al menos una entidad </w:t>
      </w:r>
      <w:r>
        <w:rPr>
          <w:rFonts w:ascii="Roboto Mono" w:eastAsia="Roboto Mono" w:hAnsi="Roboto Mono" w:cs="Roboto Mono"/>
        </w:rPr>
        <w:t>Sala</w:t>
      </w:r>
      <w:r>
        <w:t xml:space="preserve"> registrada previamente en el sistema.</w:t>
      </w:r>
    </w:p>
    <w:p w14:paraId="2182A4AF" w14:textId="77777777" w:rsidR="005B423A" w:rsidRDefault="00000000">
      <w:pPr>
        <w:numPr>
          <w:ilvl w:val="1"/>
          <w:numId w:val="11"/>
        </w:numPr>
      </w:pPr>
      <w:r>
        <w:t xml:space="preserve">El </w:t>
      </w:r>
      <w:r>
        <w:rPr>
          <w:rFonts w:ascii="Roboto Mono" w:eastAsia="Roboto Mono" w:hAnsi="Roboto Mono" w:cs="Roboto Mono"/>
        </w:rPr>
        <w:t>Usuario</w:t>
      </w:r>
      <w:r>
        <w:t xml:space="preserve"> debe estar identificado en el sistema.</w:t>
      </w:r>
    </w:p>
    <w:p w14:paraId="2BF48386" w14:textId="77777777" w:rsidR="005B423A" w:rsidRDefault="00000000">
      <w:pPr>
        <w:numPr>
          <w:ilvl w:val="1"/>
          <w:numId w:val="11"/>
        </w:numPr>
      </w:pPr>
      <w:r>
        <w:t>La fecha seleccionada en el calendario debe ser igual o posterior a la fecha actual de la universidad.</w:t>
      </w:r>
    </w:p>
    <w:p w14:paraId="5E667D20" w14:textId="77777777" w:rsidR="005B423A" w:rsidRDefault="00000000">
      <w:pPr>
        <w:numPr>
          <w:ilvl w:val="0"/>
          <w:numId w:val="11"/>
        </w:numPr>
      </w:pPr>
      <w:r>
        <w:rPr>
          <w:b/>
          <w:bCs/>
        </w:rPr>
        <w:t>Postcondiciones:</w:t>
      </w:r>
    </w:p>
    <w:p w14:paraId="1CDB1F7A" w14:textId="77777777" w:rsidR="005B423A" w:rsidRDefault="00000000">
      <w:pPr>
        <w:numPr>
          <w:ilvl w:val="1"/>
          <w:numId w:val="11"/>
        </w:numPr>
      </w:pPr>
      <w:r>
        <w:t xml:space="preserve">El </w:t>
      </w:r>
      <w:r>
        <w:rPr>
          <w:rFonts w:ascii="Roboto Mono" w:eastAsia="Roboto Mono" w:hAnsi="Roboto Mono" w:cs="Roboto Mono"/>
        </w:rPr>
        <w:t>ReservaController</w:t>
      </w:r>
      <w:r>
        <w:t xml:space="preserve"> valida que no existan choques de horario para esa sala.</w:t>
      </w:r>
    </w:p>
    <w:p w14:paraId="1D533F8C" w14:textId="77777777" w:rsidR="005B423A" w:rsidRDefault="00000000">
      <w:pPr>
        <w:numPr>
          <w:ilvl w:val="1"/>
          <w:numId w:val="11"/>
        </w:numPr>
      </w:pPr>
      <w:r>
        <w:t xml:space="preserve">Se genera una nueva entidad </w:t>
      </w:r>
      <w:r>
        <w:rPr>
          <w:rFonts w:ascii="Roboto Mono" w:eastAsia="Roboto Mono" w:hAnsi="Roboto Mono" w:cs="Roboto Mono"/>
        </w:rPr>
        <w:t>Reserva</w:t>
      </w:r>
      <w:r>
        <w:t xml:space="preserve"> vinculando la </w:t>
      </w:r>
      <w:r>
        <w:rPr>
          <w:rFonts w:ascii="Roboto Mono" w:eastAsia="Roboto Mono" w:hAnsi="Roboto Mono" w:cs="Roboto Mono"/>
        </w:rPr>
        <w:t>Sala</w:t>
      </w:r>
      <w:r>
        <w:t xml:space="preserve">, el </w:t>
      </w:r>
      <w:r>
        <w:rPr>
          <w:rFonts w:ascii="Roboto Mono" w:eastAsia="Roboto Mono" w:hAnsi="Roboto Mono" w:cs="Roboto Mono"/>
        </w:rPr>
        <w:t>Usuario</w:t>
      </w:r>
      <w:r>
        <w:t>, la fecha y las horas.</w:t>
      </w:r>
    </w:p>
    <w:p w14:paraId="1DB9A87E" w14:textId="77777777" w:rsidR="005B423A" w:rsidRDefault="00000000">
      <w:pPr>
        <w:numPr>
          <w:ilvl w:val="1"/>
          <w:numId w:val="11"/>
        </w:numPr>
        <w:spacing w:after="240"/>
      </w:pPr>
      <w:r>
        <w:t>El estado de disponibilidad de esa sala cambia a "Ocupada" estrictamente durante el rango de tiempo seleccionado.</w:t>
      </w:r>
    </w:p>
    <w:p w14:paraId="768199F3" w14:textId="77777777" w:rsidR="005B423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tcjwp134pvla" w:colFirst="0" w:colLast="0"/>
      <w:bookmarkEnd w:id="2"/>
      <w:r>
        <w:rPr>
          <w:b/>
          <w:bCs/>
          <w:color w:val="000000"/>
          <w:sz w:val="26"/>
          <w:szCs w:val="26"/>
        </w:rPr>
        <w:t>3. Caso de Uso: Consultar Reservas</w:t>
      </w:r>
    </w:p>
    <w:p w14:paraId="64FBF79C" w14:textId="77777777" w:rsidR="005B423A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Precondiciones:</w:t>
      </w:r>
    </w:p>
    <w:p w14:paraId="31571116" w14:textId="77777777" w:rsidR="005B423A" w:rsidRDefault="00000000">
      <w:pPr>
        <w:numPr>
          <w:ilvl w:val="1"/>
          <w:numId w:val="5"/>
        </w:numPr>
      </w:pPr>
      <w:r>
        <w:t xml:space="preserve">La interfaz </w:t>
      </w:r>
      <w:r>
        <w:rPr>
          <w:rFonts w:ascii="Roboto Mono" w:eastAsia="Roboto Mono" w:hAnsi="Roboto Mono" w:cs="Roboto Mono"/>
        </w:rPr>
        <w:t>ConsultaReservaView</w:t>
      </w:r>
      <w:r>
        <w:t xml:space="preserve"> está activa.</w:t>
      </w:r>
    </w:p>
    <w:p w14:paraId="743744AB" w14:textId="77777777" w:rsidR="005B423A" w:rsidRDefault="00000000">
      <w:pPr>
        <w:numPr>
          <w:ilvl w:val="1"/>
          <w:numId w:val="5"/>
        </w:numPr>
      </w:pPr>
      <w:r>
        <w:t>El usuario ingresa un parámetro de búsqueda válido (por ejemplo, una fecha específica o el tipo: Aula, Laboratorio o Auditorio).</w:t>
      </w:r>
    </w:p>
    <w:p w14:paraId="07523F7F" w14:textId="77777777" w:rsidR="005B423A" w:rsidRDefault="00000000">
      <w:pPr>
        <w:numPr>
          <w:ilvl w:val="0"/>
          <w:numId w:val="5"/>
        </w:numPr>
      </w:pPr>
      <w:r>
        <w:rPr>
          <w:b/>
          <w:bCs/>
        </w:rPr>
        <w:t>Postcondiciones:</w:t>
      </w:r>
    </w:p>
    <w:p w14:paraId="795AA9D9" w14:textId="77777777" w:rsidR="005B423A" w:rsidRDefault="00000000">
      <w:pPr>
        <w:numPr>
          <w:ilvl w:val="1"/>
          <w:numId w:val="5"/>
        </w:numPr>
      </w:pPr>
      <w:r>
        <w:t>El sistema no sufre ninguna modificación en sus datos (es un caso de uso de solo lectura).</w:t>
      </w:r>
    </w:p>
    <w:p w14:paraId="2632EB4F" w14:textId="77777777" w:rsidR="005B423A" w:rsidRDefault="00000000">
      <w:pPr>
        <w:numPr>
          <w:ilvl w:val="1"/>
          <w:numId w:val="5"/>
        </w:numPr>
        <w:spacing w:after="240"/>
      </w:pPr>
      <w:r>
        <w:t xml:space="preserve">Se despliega en la pantalla una lista filtrada de las entidades </w:t>
      </w:r>
      <w:r>
        <w:rPr>
          <w:rFonts w:ascii="Roboto Mono" w:eastAsia="Roboto Mono" w:hAnsi="Roboto Mono" w:cs="Roboto Mono"/>
        </w:rPr>
        <w:t>Reserva</w:t>
      </w:r>
      <w:r>
        <w:t xml:space="preserve"> que coinciden con el criterio de búsqueda. Si no hay coincidencias, se notifica al usuario en la interfaz.</w:t>
      </w:r>
    </w:p>
    <w:p w14:paraId="0A7A0ABF" w14:textId="77777777" w:rsidR="005B423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faz3gqwo9ep1" w:colFirst="0" w:colLast="0"/>
      <w:bookmarkEnd w:id="3"/>
      <w:r>
        <w:rPr>
          <w:b/>
          <w:bCs/>
          <w:color w:val="000000"/>
          <w:sz w:val="26"/>
          <w:szCs w:val="26"/>
        </w:rPr>
        <w:t>4. Caso de Uso: Cancelar Reservas</w:t>
      </w:r>
    </w:p>
    <w:p w14:paraId="06FAFB16" w14:textId="77777777" w:rsidR="005B423A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Precondiciones:</w:t>
      </w:r>
    </w:p>
    <w:p w14:paraId="657F2939" w14:textId="77777777" w:rsidR="005B423A" w:rsidRDefault="00000000">
      <w:pPr>
        <w:numPr>
          <w:ilvl w:val="1"/>
          <w:numId w:val="4"/>
        </w:numPr>
      </w:pPr>
      <w:r>
        <w:t xml:space="preserve">Debe existir al menos una entidad </w:t>
      </w:r>
      <w:r>
        <w:rPr>
          <w:rFonts w:ascii="Roboto Mono" w:eastAsia="Roboto Mono" w:hAnsi="Roboto Mono" w:cs="Roboto Mono"/>
        </w:rPr>
        <w:t>Reserva</w:t>
      </w:r>
      <w:r>
        <w:t xml:space="preserve"> registrada en el sistema bajo el nombre del usuario (o el administrador).</w:t>
      </w:r>
    </w:p>
    <w:p w14:paraId="5A5D4C51" w14:textId="77777777" w:rsidR="005B423A" w:rsidRDefault="00000000">
      <w:pPr>
        <w:numPr>
          <w:ilvl w:val="1"/>
          <w:numId w:val="4"/>
        </w:numPr>
      </w:pPr>
      <w:r>
        <w:t>La reserva seleccionada debe estar en estado "Activa" (no puede estar previamente cancelada ni haber expirado en el pasado).</w:t>
      </w:r>
    </w:p>
    <w:p w14:paraId="4845ACBF" w14:textId="77777777" w:rsidR="005B423A" w:rsidRDefault="00000000">
      <w:pPr>
        <w:numPr>
          <w:ilvl w:val="0"/>
          <w:numId w:val="4"/>
        </w:numPr>
      </w:pPr>
      <w:r>
        <w:rPr>
          <w:b/>
          <w:bCs/>
        </w:rPr>
        <w:t>Postcondiciones:</w:t>
      </w:r>
    </w:p>
    <w:p w14:paraId="3400F5C0" w14:textId="77777777" w:rsidR="005B423A" w:rsidRDefault="00000000">
      <w:pPr>
        <w:numPr>
          <w:ilvl w:val="1"/>
          <w:numId w:val="4"/>
        </w:numPr>
      </w:pPr>
      <w:r>
        <w:t xml:space="preserve">La entidad </w:t>
      </w:r>
      <w:r>
        <w:rPr>
          <w:rFonts w:ascii="Roboto Mono" w:eastAsia="Roboto Mono" w:hAnsi="Roboto Mono" w:cs="Roboto Mono"/>
        </w:rPr>
        <w:t>Reserva</w:t>
      </w:r>
      <w:r>
        <w:t xml:space="preserve"> seleccionada es eliminada de la lista del sistema (o su atributo de estado cambia a "Cancelada").</w:t>
      </w:r>
    </w:p>
    <w:p w14:paraId="23E0A2D7" w14:textId="77777777" w:rsidR="005B423A" w:rsidRDefault="00000000">
      <w:pPr>
        <w:numPr>
          <w:ilvl w:val="1"/>
          <w:numId w:val="4"/>
        </w:numPr>
      </w:pPr>
      <w:r>
        <w:t xml:space="preserve">La </w:t>
      </w:r>
      <w:r>
        <w:rPr>
          <w:rFonts w:ascii="Roboto Mono" w:eastAsia="Roboto Mono" w:hAnsi="Roboto Mono" w:cs="Roboto Mono"/>
        </w:rPr>
        <w:t>Sala</w:t>
      </w:r>
      <w:r>
        <w:t xml:space="preserve"> asociada queda inmediatamente liberada y disponible para nuevas reservas en ese horario.</w:t>
      </w:r>
    </w:p>
    <w:p w14:paraId="7BD3CEA5" w14:textId="77777777" w:rsidR="005B423A" w:rsidRDefault="00000000">
      <w:pPr>
        <w:numPr>
          <w:ilvl w:val="1"/>
          <w:numId w:val="4"/>
        </w:numPr>
        <w:spacing w:after="240"/>
      </w:pPr>
      <w:r>
        <w:t xml:space="preserve">La vista </w:t>
      </w:r>
      <w:r>
        <w:rPr>
          <w:rFonts w:ascii="Roboto Mono" w:eastAsia="Roboto Mono" w:hAnsi="Roboto Mono" w:cs="Roboto Mono"/>
        </w:rPr>
        <w:t>MisReservasView</w:t>
      </w:r>
      <w:r>
        <w:t xml:space="preserve"> se actualiza automáticamente reflejando los cambios.</w:t>
      </w:r>
    </w:p>
    <w:p w14:paraId="07AB8728" w14:textId="77777777" w:rsidR="005B423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43xoylqvdu14" w:colFirst="0" w:colLast="0"/>
      <w:bookmarkEnd w:id="4"/>
      <w:r>
        <w:rPr>
          <w:b/>
          <w:bCs/>
          <w:color w:val="000000"/>
          <w:sz w:val="26"/>
          <w:szCs w:val="26"/>
        </w:rPr>
        <w:lastRenderedPageBreak/>
        <w:t>5. Caso de Uso: Listar Salas y Reservas</w:t>
      </w:r>
    </w:p>
    <w:p w14:paraId="5A6CBCB5" w14:textId="77777777" w:rsidR="005B423A" w:rsidRDefault="00000000">
      <w:pPr>
        <w:numPr>
          <w:ilvl w:val="0"/>
          <w:numId w:val="15"/>
        </w:numPr>
        <w:spacing w:before="240"/>
      </w:pPr>
      <w:r>
        <w:rPr>
          <w:b/>
          <w:bCs/>
        </w:rPr>
        <w:t>Precondiciones:</w:t>
      </w:r>
    </w:p>
    <w:p w14:paraId="189047EB" w14:textId="77777777" w:rsidR="005B423A" w:rsidRDefault="00000000">
      <w:pPr>
        <w:numPr>
          <w:ilvl w:val="1"/>
          <w:numId w:val="15"/>
        </w:numPr>
      </w:pPr>
      <w:r>
        <w:t xml:space="preserve">La interfaz principal </w:t>
      </w:r>
      <w:r>
        <w:rPr>
          <w:rFonts w:ascii="Roboto Mono" w:eastAsia="Roboto Mono" w:hAnsi="Roboto Mono" w:cs="Roboto Mono"/>
        </w:rPr>
        <w:t>DashboardGeneralView</w:t>
      </w:r>
      <w:r>
        <w:t xml:space="preserve"> ha sido cargada por el usuario.</w:t>
      </w:r>
    </w:p>
    <w:p w14:paraId="7223C5E1" w14:textId="77777777" w:rsidR="005B423A" w:rsidRDefault="00000000">
      <w:pPr>
        <w:numPr>
          <w:ilvl w:val="0"/>
          <w:numId w:val="15"/>
        </w:numPr>
      </w:pPr>
      <w:r>
        <w:rPr>
          <w:b/>
          <w:bCs/>
        </w:rPr>
        <w:t>Postcondiciones:</w:t>
      </w:r>
    </w:p>
    <w:p w14:paraId="616B3BD4" w14:textId="77777777" w:rsidR="005B423A" w:rsidRDefault="00000000">
      <w:pPr>
        <w:numPr>
          <w:ilvl w:val="1"/>
          <w:numId w:val="15"/>
        </w:numPr>
      </w:pPr>
      <w:r>
        <w:t xml:space="preserve">El sistema lee los datos de las colecciones de entidades </w:t>
      </w:r>
      <w:r>
        <w:rPr>
          <w:rFonts w:ascii="Roboto Mono" w:eastAsia="Roboto Mono" w:hAnsi="Roboto Mono" w:cs="Roboto Mono"/>
        </w:rPr>
        <w:t>Sala</w:t>
      </w:r>
      <w:r>
        <w:t xml:space="preserve"> y </w:t>
      </w:r>
      <w:r>
        <w:rPr>
          <w:rFonts w:ascii="Roboto Mono" w:eastAsia="Roboto Mono" w:hAnsi="Roboto Mono" w:cs="Roboto Mono"/>
        </w:rPr>
        <w:t>Reserva</w:t>
      </w:r>
      <w:r>
        <w:t>.</w:t>
      </w:r>
    </w:p>
    <w:p w14:paraId="69E30DDA" w14:textId="77777777" w:rsidR="005B423A" w:rsidRDefault="00000000">
      <w:pPr>
        <w:numPr>
          <w:ilvl w:val="1"/>
          <w:numId w:val="15"/>
        </w:numPr>
        <w:spacing w:after="240"/>
      </w:pPr>
      <w:r>
        <w:t>La tabla u organizador visual de JavaFX muestra en tiempo real la totalidad de los espacios físicos y su ocupación actual sin alterar la información base.</w:t>
      </w:r>
    </w:p>
    <w:p w14:paraId="46975C3B" w14:textId="77777777" w:rsidR="005B423A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kyu0dodn8hbl" w:colFirst="0" w:colLast="0"/>
      <w:bookmarkEnd w:id="5"/>
      <w:r>
        <w:rPr>
          <w:b/>
          <w:bCs/>
          <w:color w:val="000000"/>
          <w:sz w:val="26"/>
          <w:szCs w:val="26"/>
        </w:rPr>
        <w:t>6. Caso de Uso: Generar Reporte General</w:t>
      </w:r>
    </w:p>
    <w:p w14:paraId="37BA1CD3" w14:textId="77777777" w:rsidR="005B423A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Precondiciones:</w:t>
      </w:r>
    </w:p>
    <w:p w14:paraId="79F098E0" w14:textId="77777777" w:rsidR="005B423A" w:rsidRDefault="00000000">
      <w:pPr>
        <w:numPr>
          <w:ilvl w:val="1"/>
          <w:numId w:val="2"/>
        </w:numPr>
      </w:pPr>
      <w:r>
        <w:t xml:space="preserve">El usuario ha ejecutado con éxito la acción previa de "Listar salas y reservas" (ya que este caso de uso </w:t>
      </w:r>
      <w:r>
        <w:rPr>
          <w:i/>
          <w:iCs/>
        </w:rPr>
        <w:t>extiende</w:t>
      </w:r>
      <w:r>
        <w:t xml:space="preserve"> de este flujo).</w:t>
      </w:r>
    </w:p>
    <w:p w14:paraId="1E25BB7E" w14:textId="77777777" w:rsidR="005B423A" w:rsidRDefault="00000000">
      <w:pPr>
        <w:numPr>
          <w:ilvl w:val="1"/>
          <w:numId w:val="2"/>
        </w:numPr>
      </w:pPr>
      <w:r>
        <w:t>Existen datos históricos de reservas en el sistema para poder procesar estadísticas.</w:t>
      </w:r>
    </w:p>
    <w:p w14:paraId="28969CD4" w14:textId="77777777" w:rsidR="005B423A" w:rsidRDefault="00000000">
      <w:pPr>
        <w:numPr>
          <w:ilvl w:val="0"/>
          <w:numId w:val="2"/>
        </w:numPr>
      </w:pPr>
      <w:r>
        <w:rPr>
          <w:b/>
          <w:bCs/>
        </w:rPr>
        <w:t>Postcondiciones:</w:t>
      </w:r>
    </w:p>
    <w:p w14:paraId="350B3281" w14:textId="77777777" w:rsidR="005B423A" w:rsidRDefault="00000000">
      <w:pPr>
        <w:numPr>
          <w:ilvl w:val="1"/>
          <w:numId w:val="2"/>
        </w:numPr>
      </w:pPr>
      <w:r>
        <w:t xml:space="preserve">El </w:t>
      </w:r>
      <w:r>
        <w:rPr>
          <w:rFonts w:ascii="Roboto Mono" w:eastAsia="Roboto Mono" w:hAnsi="Roboto Mono" w:cs="Roboto Mono"/>
        </w:rPr>
        <w:t>ReporteController</w:t>
      </w:r>
      <w:r>
        <w:t xml:space="preserve"> procesa las colecciones de datos sin modificarlas.</w:t>
      </w:r>
    </w:p>
    <w:p w14:paraId="099D4F44" w14:textId="77777777" w:rsidR="005B423A" w:rsidRDefault="00000000">
      <w:pPr>
        <w:numPr>
          <w:ilvl w:val="1"/>
          <w:numId w:val="2"/>
        </w:numPr>
      </w:pPr>
      <w:r>
        <w:t>Se genera un nuevo objeto o archivo estructurado con los cálculos estadísticos (porcentajes de ocupación de Aulas, Laboratorios y Auditorios).</w:t>
      </w:r>
    </w:p>
    <w:p w14:paraId="72F6935B" w14:textId="77777777" w:rsidR="005B423A" w:rsidRDefault="00000000">
      <w:pPr>
        <w:numPr>
          <w:ilvl w:val="1"/>
          <w:numId w:val="2"/>
        </w:numPr>
        <w:spacing w:after="240"/>
      </w:pPr>
      <w:r>
        <w:t xml:space="preserve">La interfaz </w:t>
      </w:r>
      <w:r>
        <w:rPr>
          <w:rFonts w:ascii="Roboto Mono" w:eastAsia="Roboto Mono" w:hAnsi="Roboto Mono" w:cs="Roboto Mono"/>
        </w:rPr>
        <w:t>ReporteView</w:t>
      </w:r>
      <w:r>
        <w:t xml:space="preserve"> renderiza los resultados en pantalla listos para ser visualizados o exportados.</w:t>
      </w:r>
    </w:p>
    <w:p w14:paraId="787FF7FA" w14:textId="77777777" w:rsidR="005B423A" w:rsidRDefault="005B423A"/>
    <w:p w14:paraId="60591DA4" w14:textId="77777777" w:rsidR="005B423A" w:rsidRDefault="005B423A">
      <w:pPr>
        <w:rPr>
          <w:b/>
          <w:bCs/>
        </w:rPr>
      </w:pPr>
    </w:p>
    <w:p w14:paraId="55D3051A" w14:textId="77777777" w:rsidR="005B423A" w:rsidRDefault="005B423A">
      <w:pPr>
        <w:rPr>
          <w:b/>
          <w:bCs/>
        </w:rPr>
      </w:pPr>
    </w:p>
    <w:p w14:paraId="1B779F33" w14:textId="77777777" w:rsidR="005B423A" w:rsidRDefault="00000000">
      <w:pPr>
        <w:rPr>
          <w:b/>
          <w:bCs/>
        </w:rPr>
      </w:pPr>
      <w:r>
        <w:rPr>
          <w:b/>
          <w:bCs/>
        </w:rPr>
        <w:t>Abstracción de clases(Entity,Boundary,Control) para cada caso de uso:</w:t>
      </w:r>
    </w:p>
    <w:p w14:paraId="57231874" w14:textId="77777777" w:rsidR="005B423A" w:rsidRDefault="005B423A"/>
    <w:p w14:paraId="786E0B6E" w14:textId="77777777" w:rsidR="005B423A" w:rsidRDefault="00000000">
      <w:r>
        <w:t>Clases base tipo entity:</w:t>
      </w:r>
    </w:p>
    <w:p w14:paraId="30B96D61" w14:textId="77777777" w:rsidR="005B423A" w:rsidRDefault="00000000">
      <w:pPr>
        <w:numPr>
          <w:ilvl w:val="0"/>
          <w:numId w:val="7"/>
        </w:numPr>
      </w:pPr>
      <w:r>
        <w:t>Sala: Almacena el identificador, la capacidad y lo más relevante el tipo de sala(Aula,Laboratorio,Auditorio)</w:t>
      </w:r>
    </w:p>
    <w:p w14:paraId="54A5E3CD" w14:textId="77777777" w:rsidR="005B423A" w:rsidRDefault="00000000">
      <w:pPr>
        <w:numPr>
          <w:ilvl w:val="0"/>
          <w:numId w:val="7"/>
        </w:numPr>
      </w:pPr>
      <w:r>
        <w:t>Reserva: Almacena el ID de la reserva, su sala asociada, el usuario que reserva, la fecha y la hora de inicio y fin.</w:t>
      </w:r>
    </w:p>
    <w:p w14:paraId="7B2106D6" w14:textId="77777777" w:rsidR="005B423A" w:rsidRDefault="00000000">
      <w:pPr>
        <w:numPr>
          <w:ilvl w:val="0"/>
          <w:numId w:val="7"/>
        </w:numPr>
      </w:pPr>
      <w:r>
        <w:t>Usuario: Almacena los datos de quien interactúa(Nombre, Rol dentro de la universidad ya sea como puede ser un estudiante o un profesor)</w:t>
      </w:r>
    </w:p>
    <w:p w14:paraId="3D103801" w14:textId="77777777" w:rsidR="005B423A" w:rsidRDefault="005B423A"/>
    <w:p w14:paraId="3241465F" w14:textId="77777777" w:rsidR="005B423A" w:rsidRDefault="00000000">
      <w:pPr>
        <w:rPr>
          <w:b/>
          <w:bCs/>
        </w:rPr>
      </w:pPr>
      <w:r>
        <w:rPr>
          <w:b/>
          <w:bCs/>
        </w:rPr>
        <w:t>Para cada caso de uso.</w:t>
      </w:r>
    </w:p>
    <w:p w14:paraId="0D357358" w14:textId="77777777" w:rsidR="005B423A" w:rsidRDefault="005B423A">
      <w:pPr>
        <w:rPr>
          <w:b/>
          <w:bCs/>
        </w:rPr>
      </w:pPr>
    </w:p>
    <w:p w14:paraId="5696BFB9" w14:textId="77777777" w:rsidR="005B423A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Caso de uso: Registrar Salas </w:t>
      </w:r>
    </w:p>
    <w:p w14:paraId="7046045B" w14:textId="77777777" w:rsidR="005B423A" w:rsidRDefault="005B423A">
      <w:pPr>
        <w:ind w:left="720"/>
        <w:rPr>
          <w:b/>
          <w:bCs/>
        </w:rPr>
      </w:pPr>
    </w:p>
    <w:p w14:paraId="49220354" w14:textId="77777777" w:rsidR="005B423A" w:rsidRDefault="00000000">
      <w:pPr>
        <w:ind w:left="720"/>
      </w:pPr>
      <w:r>
        <w:t>Permite dar de alta los espacios físicos de la universidad(Aulas, Laboratorios, Auditorios.)</w:t>
      </w:r>
    </w:p>
    <w:p w14:paraId="38E6997D" w14:textId="77777777" w:rsidR="005B423A" w:rsidRDefault="005B423A">
      <w:pPr>
        <w:ind w:left="720"/>
        <w:rPr>
          <w:b/>
          <w:bCs/>
        </w:rPr>
      </w:pPr>
    </w:p>
    <w:p w14:paraId="019B2070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Boundary: FormularioSalaView</w:t>
      </w:r>
    </w:p>
    <w:p w14:paraId="37381BDD" w14:textId="77777777" w:rsidR="005B423A" w:rsidRDefault="00000000">
      <w:pPr>
        <w:ind w:left="720"/>
      </w:pPr>
      <w:r>
        <w:rPr>
          <w:i/>
          <w:iCs/>
        </w:rPr>
        <w:lastRenderedPageBreak/>
        <w:t>Contexto:</w:t>
      </w:r>
      <w:r>
        <w:t xml:space="preserve"> Es la ventana de la interfaz gráfica. Tiene los campos de texto para el nombre/número de la sala, su capacidad y un menú desplegable (</w:t>
      </w:r>
      <w:r>
        <w:rPr>
          <w:i/>
          <w:iCs/>
        </w:rPr>
        <w:t>ComboBox</w:t>
      </w:r>
      <w:r>
        <w:t xml:space="preserve">) para seleccionar si es Aula, Laboratorio o Auditorio. Captura el clic del botón "Guardar". </w:t>
      </w:r>
    </w:p>
    <w:p w14:paraId="7E91C972" w14:textId="77777777" w:rsidR="005B423A" w:rsidRDefault="005B423A">
      <w:pPr>
        <w:ind w:left="720"/>
      </w:pPr>
    </w:p>
    <w:p w14:paraId="39EA0FC1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Control: SalaController</w:t>
      </w:r>
    </w:p>
    <w:p w14:paraId="636B23F8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Recibe los datos de la interfaz. Valida las reglas de negocio (por ejemplo, que la capacidad sea un número positivo y que el nombre de la sala no esté repetido). Si todo está correcto, instancia un nuevo objeto </w:t>
      </w:r>
      <w:r>
        <w:rPr>
          <w:rFonts w:ascii="Roboto Mono" w:eastAsia="Roboto Mono" w:hAnsi="Roboto Mono" w:cs="Roboto Mono"/>
        </w:rPr>
        <w:t>Sala</w:t>
      </w:r>
      <w:r>
        <w:t xml:space="preserve">. </w:t>
      </w:r>
    </w:p>
    <w:p w14:paraId="204FDE87" w14:textId="77777777" w:rsidR="005B423A" w:rsidRDefault="005B423A">
      <w:pPr>
        <w:ind w:left="720"/>
      </w:pPr>
    </w:p>
    <w:p w14:paraId="33189711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Entity: Sala</w:t>
      </w:r>
    </w:p>
    <w:p w14:paraId="51683F97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Recibe los datos validados a través de su constructor y los almacena temporalmente en la memoria del programa (o en una lista gestionada por el controlador). </w:t>
      </w:r>
    </w:p>
    <w:p w14:paraId="275C6A96" w14:textId="77777777" w:rsidR="005B423A" w:rsidRDefault="005B423A">
      <w:pPr>
        <w:ind w:left="720"/>
      </w:pPr>
    </w:p>
    <w:p w14:paraId="1F71B118" w14:textId="77777777" w:rsidR="005B423A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Caso de uso: Crear reservas.</w:t>
      </w:r>
    </w:p>
    <w:p w14:paraId="67A3ACD3" w14:textId="77777777" w:rsidR="005B423A" w:rsidRDefault="005B423A">
      <w:pPr>
        <w:ind w:left="720"/>
        <w:rPr>
          <w:b/>
          <w:bCs/>
        </w:rPr>
      </w:pPr>
    </w:p>
    <w:p w14:paraId="0D2A02F5" w14:textId="77777777" w:rsidR="005B423A" w:rsidRDefault="00000000">
      <w:pPr>
        <w:ind w:left="720"/>
      </w:pPr>
      <w:r>
        <w:t>La función principal que permite asegurar un espacio en un horario específico.</w:t>
      </w:r>
    </w:p>
    <w:p w14:paraId="1FC01E7D" w14:textId="77777777" w:rsidR="005B423A" w:rsidRDefault="005B423A">
      <w:pPr>
        <w:ind w:left="720"/>
      </w:pPr>
    </w:p>
    <w:p w14:paraId="285E5EB4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Boundary: FormularioReservaView</w:t>
      </w:r>
    </w:p>
    <w:p w14:paraId="4763E932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Pantalla donde el usuario visualiza las salas disponibles, selecciona una fecha en un calendario (</w:t>
      </w:r>
      <w:r>
        <w:rPr>
          <w:i/>
          <w:iCs/>
        </w:rPr>
        <w:t>DatePicker</w:t>
      </w:r>
      <w:r>
        <w:t xml:space="preserve">) y digita las horas de inicio y fin. Tiene el botón "Confirmar Reserva". </w:t>
      </w:r>
    </w:p>
    <w:p w14:paraId="5EF5F9C8" w14:textId="77777777" w:rsidR="005B423A" w:rsidRDefault="005B423A">
      <w:pPr>
        <w:ind w:left="720"/>
      </w:pPr>
    </w:p>
    <w:p w14:paraId="1D7C4699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Control: ReservaController</w:t>
      </w:r>
    </w:p>
    <w:p w14:paraId="43AD265C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El cerebro más complejo del sistema. Recibe la fecha, hora y sala seleccionada. Aplica la regla crítica: </w:t>
      </w:r>
      <w:r>
        <w:rPr>
          <w:b/>
          <w:bCs/>
        </w:rPr>
        <w:t>Verificar choques de horarios</w:t>
      </w:r>
      <w:r>
        <w:t xml:space="preserve">. Llama a la lista de reservas existentes y comprueba si la sala ya está ocupada en ese rango. Si está libre, crea la reserva. </w:t>
      </w:r>
    </w:p>
    <w:p w14:paraId="64A57BE6" w14:textId="77777777" w:rsidR="005B423A" w:rsidRDefault="005B423A">
      <w:pPr>
        <w:ind w:left="720"/>
      </w:pPr>
    </w:p>
    <w:p w14:paraId="3B8F16A6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Entity: Reserva.</w:t>
      </w:r>
    </w:p>
    <w:p w14:paraId="7B64ADF3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Guarda la relación exacta: </w:t>
      </w:r>
      <w:r>
        <w:rPr>
          <w:i/>
          <w:iCs/>
        </w:rPr>
        <w:t>"El Usuario X tiene apartada la Sala Y el día martes de 2:00 PM a 4:00 PM"</w:t>
      </w:r>
      <w:r>
        <w:t xml:space="preserve">. </w:t>
      </w:r>
    </w:p>
    <w:p w14:paraId="607246B3" w14:textId="77777777" w:rsidR="005B423A" w:rsidRDefault="005B423A"/>
    <w:p w14:paraId="1B0F31F2" w14:textId="77777777" w:rsidR="005B423A" w:rsidRDefault="005B423A"/>
    <w:p w14:paraId="30FBE07D" w14:textId="77777777" w:rsidR="005B423A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Caso de uso: Consultar reservas.</w:t>
      </w:r>
    </w:p>
    <w:p w14:paraId="49DFF181" w14:textId="77777777" w:rsidR="005B423A" w:rsidRDefault="005B423A">
      <w:pPr>
        <w:ind w:left="720"/>
      </w:pPr>
    </w:p>
    <w:p w14:paraId="2F40B064" w14:textId="77777777" w:rsidR="005B423A" w:rsidRDefault="00000000">
      <w:pPr>
        <w:ind w:left="720"/>
      </w:pPr>
      <w:r>
        <w:t>Permite a un usuario buscar si una sala específica ya tiene compromisos previos.</w:t>
      </w:r>
    </w:p>
    <w:p w14:paraId="5FBBAD97" w14:textId="77777777" w:rsidR="005B423A" w:rsidRDefault="005B423A">
      <w:pPr>
        <w:ind w:left="720"/>
      </w:pPr>
    </w:p>
    <w:p w14:paraId="3DFF5BB6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Boundary: ConsultaReservaView.</w:t>
      </w:r>
    </w:p>
    <w:p w14:paraId="086E3780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Una pantalla donde el usuario ve sus reservas activas y presiona un botón rojo de "Cancelar" al lado de una de ellas. </w:t>
      </w:r>
    </w:p>
    <w:p w14:paraId="0753EFF0" w14:textId="77777777" w:rsidR="005B423A" w:rsidRDefault="005B423A">
      <w:pPr>
        <w:ind w:left="720"/>
      </w:pPr>
    </w:p>
    <w:p w14:paraId="3A2873C6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Control: ReservaController(Se reutiliza del anterior).</w:t>
      </w:r>
    </w:p>
    <w:p w14:paraId="3CEE4580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Toma los criterios de búsqueda de la pantalla, filtra la lista global de entidades </w:t>
      </w:r>
      <w:r>
        <w:rPr>
          <w:rFonts w:ascii="Roboto Mono" w:eastAsia="Roboto Mono" w:hAnsi="Roboto Mono" w:cs="Roboto Mono"/>
        </w:rPr>
        <w:t>Reserva</w:t>
      </w:r>
      <w:r>
        <w:t xml:space="preserve"> y le devuelve a la vista únicamente las que coinciden con el filtro. </w:t>
      </w:r>
    </w:p>
    <w:p w14:paraId="1BED1FC9" w14:textId="77777777" w:rsidR="005B423A" w:rsidRDefault="005B423A">
      <w:pPr>
        <w:ind w:left="720"/>
      </w:pPr>
    </w:p>
    <w:p w14:paraId="72E92527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lastRenderedPageBreak/>
        <w:t>Entity: Reserva y sala.</w:t>
      </w:r>
    </w:p>
    <w:p w14:paraId="75433FC7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Proveen los atributos (fecha, id de sala) necesarios para que el controlador realice la comparación. </w:t>
      </w:r>
    </w:p>
    <w:p w14:paraId="2FF2A3D0" w14:textId="77777777" w:rsidR="005B423A" w:rsidRDefault="00000000">
      <w:pPr>
        <w:ind w:left="720"/>
      </w:pPr>
      <w:r>
        <w:t xml:space="preserve"> </w:t>
      </w:r>
    </w:p>
    <w:p w14:paraId="0A833968" w14:textId="77777777" w:rsidR="005B423A" w:rsidRDefault="005B423A">
      <w:pPr>
        <w:ind w:left="720"/>
      </w:pPr>
    </w:p>
    <w:p w14:paraId="673E1243" w14:textId="77777777" w:rsidR="005B423A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Casos de uso: Cancelar Reservas.</w:t>
      </w:r>
    </w:p>
    <w:p w14:paraId="534F791E" w14:textId="77777777" w:rsidR="005B423A" w:rsidRDefault="005B423A">
      <w:pPr>
        <w:ind w:left="720"/>
      </w:pPr>
    </w:p>
    <w:p w14:paraId="2AE65981" w14:textId="77777777" w:rsidR="005B423A" w:rsidRDefault="00000000">
      <w:pPr>
        <w:ind w:left="720"/>
      </w:pPr>
      <w:r>
        <w:t>Permite liberar una sala previamente reservada.</w:t>
      </w:r>
    </w:p>
    <w:p w14:paraId="62046907" w14:textId="77777777" w:rsidR="005B423A" w:rsidRDefault="005B423A">
      <w:pPr>
        <w:ind w:left="720"/>
        <w:rPr>
          <w:b/>
          <w:bCs/>
        </w:rPr>
      </w:pPr>
    </w:p>
    <w:p w14:paraId="5E3E101A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Boundary: MisReservasView.</w:t>
      </w:r>
    </w:p>
    <w:p w14:paraId="0DFC9821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Una pantalla donde el usuario ve sus reservas activas y presiona un botón rojo de "Cancelar" al lado de una de ellas. </w:t>
      </w:r>
    </w:p>
    <w:p w14:paraId="2E64E5EF" w14:textId="77777777" w:rsidR="005B423A" w:rsidRDefault="005B423A">
      <w:pPr>
        <w:ind w:left="720"/>
      </w:pPr>
    </w:p>
    <w:p w14:paraId="6FD5C149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Control: ReservaController.</w:t>
      </w:r>
    </w:p>
    <w:p w14:paraId="766507F3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Recibe el ID de la reserva a eliminar. Valida reglas institucionales si existieran (ej: no cancelar si faltan menos de 2 horas). Si es válido, elimina el objeto </w:t>
      </w:r>
      <w:r>
        <w:rPr>
          <w:rFonts w:ascii="Roboto Mono" w:eastAsia="Roboto Mono" w:hAnsi="Roboto Mono" w:cs="Roboto Mono"/>
        </w:rPr>
        <w:t>Reserva</w:t>
      </w:r>
      <w:r>
        <w:t xml:space="preserve"> de la lista general del sistema para liberar el espacio.</w:t>
      </w:r>
    </w:p>
    <w:p w14:paraId="1CEEEDFD" w14:textId="77777777" w:rsidR="005B423A" w:rsidRDefault="005B423A">
      <w:pPr>
        <w:ind w:left="720"/>
      </w:pPr>
    </w:p>
    <w:p w14:paraId="152CCE5E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Entity: Reserva.</w:t>
      </w:r>
    </w:p>
    <w:p w14:paraId="72F59C40" w14:textId="77777777" w:rsidR="005B423A" w:rsidRDefault="00000000">
      <w:pPr>
        <w:ind w:left="720"/>
      </w:pPr>
      <w:r>
        <w:t xml:space="preserve"> </w:t>
      </w:r>
      <w:r>
        <w:rPr>
          <w:i/>
          <w:iCs/>
        </w:rPr>
        <w:t>Contexto:</w:t>
      </w:r>
      <w:r>
        <w:t xml:space="preserve"> El objeto en cuestión es destruido o marcado con el estado "Cancelado". </w:t>
      </w:r>
    </w:p>
    <w:p w14:paraId="5378349E" w14:textId="77777777" w:rsidR="005B423A" w:rsidRDefault="005B423A">
      <w:pPr>
        <w:ind w:left="720"/>
      </w:pPr>
    </w:p>
    <w:p w14:paraId="4587647E" w14:textId="77777777" w:rsidR="005B423A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Caso de uso: Listar Salas y Reservas.</w:t>
      </w:r>
    </w:p>
    <w:p w14:paraId="76272078" w14:textId="77777777" w:rsidR="005B423A" w:rsidRDefault="005B423A">
      <w:pPr>
        <w:ind w:left="720"/>
        <w:rPr>
          <w:b/>
          <w:bCs/>
        </w:rPr>
      </w:pPr>
    </w:p>
    <w:p w14:paraId="56158E9C" w14:textId="77777777" w:rsidR="005B423A" w:rsidRDefault="00000000">
      <w:pPr>
        <w:ind w:left="720"/>
      </w:pPr>
      <w:r>
        <w:t>Muestra la forma organizada la ocupación actual del sistema de la universidad.</w:t>
      </w:r>
    </w:p>
    <w:p w14:paraId="140CC99F" w14:textId="77777777" w:rsidR="005B423A" w:rsidRDefault="005B423A">
      <w:pPr>
        <w:ind w:left="720"/>
      </w:pPr>
    </w:p>
    <w:p w14:paraId="499F8F29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Boundary: DashboardGeneralView.</w:t>
      </w:r>
    </w:p>
    <w:p w14:paraId="0943ECCB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Pantalla principal del sistema que contiene componentes como tablas (</w:t>
      </w:r>
      <w:r>
        <w:rPr>
          <w:rFonts w:ascii="Roboto Mono" w:eastAsia="Roboto Mono" w:hAnsi="Roboto Mono" w:cs="Roboto Mono"/>
        </w:rPr>
        <w:t>TableView</w:t>
      </w:r>
      <w:r>
        <w:t xml:space="preserve"> de JavaFX) o listas para mostrar visualmente todas las salas existentes y los horarios que tienen asignados. </w:t>
      </w:r>
    </w:p>
    <w:p w14:paraId="0DDFD382" w14:textId="77777777" w:rsidR="005B423A" w:rsidRDefault="005B423A">
      <w:pPr>
        <w:ind w:left="720"/>
      </w:pPr>
    </w:p>
    <w:p w14:paraId="5EC1D8B3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Control: DashboardController.</w:t>
      </w:r>
    </w:p>
    <w:p w14:paraId="4DA326E4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Solicita activamente a los controladores de salas y reservas la totalidad de los datos disponibles en el sistema y los formatea para que la tabla de JavaFX los pueda renderizar de forma amigable. </w:t>
      </w:r>
    </w:p>
    <w:p w14:paraId="0717C6D5" w14:textId="77777777" w:rsidR="005B423A" w:rsidRDefault="005B423A">
      <w:pPr>
        <w:ind w:left="720"/>
      </w:pPr>
    </w:p>
    <w:p w14:paraId="3633903A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Entity: Sala y Reserva</w:t>
      </w:r>
    </w:p>
    <w:p w14:paraId="7330D968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Actúan como la fuente pura de datos, entregando las colecciones (listas) de objetos almacenados. </w:t>
      </w:r>
    </w:p>
    <w:p w14:paraId="341170E7" w14:textId="77777777" w:rsidR="005B423A" w:rsidRDefault="005B423A">
      <w:pPr>
        <w:ind w:left="720"/>
      </w:pPr>
    </w:p>
    <w:p w14:paraId="1C252D28" w14:textId="77777777" w:rsidR="005B423A" w:rsidRDefault="00000000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Caso de uso: Generar reporte general.</w:t>
      </w:r>
    </w:p>
    <w:p w14:paraId="594205D6" w14:textId="77777777" w:rsidR="005B423A" w:rsidRDefault="005B423A">
      <w:pPr>
        <w:ind w:left="720"/>
      </w:pPr>
    </w:p>
    <w:p w14:paraId="54E6C652" w14:textId="77777777" w:rsidR="005B423A" w:rsidRDefault="00000000">
      <w:pPr>
        <w:ind w:left="720"/>
      </w:pPr>
      <w:r>
        <w:t xml:space="preserve">Nota: Como en el diagrama este caso extiende de "Listar salas y reservas", aprovecha la información existente pero añade procesamiento. </w:t>
      </w:r>
    </w:p>
    <w:p w14:paraId="345320FD" w14:textId="77777777" w:rsidR="005B423A" w:rsidRDefault="005B423A">
      <w:pPr>
        <w:ind w:left="720"/>
      </w:pPr>
    </w:p>
    <w:p w14:paraId="742564A5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Boundary: ReporteView.</w:t>
      </w:r>
    </w:p>
    <w:p w14:paraId="59930CDE" w14:textId="77777777" w:rsidR="005B423A" w:rsidRDefault="00000000">
      <w:pPr>
        <w:ind w:left="720"/>
      </w:pPr>
      <w:r>
        <w:rPr>
          <w:i/>
          <w:iCs/>
        </w:rPr>
        <w:lastRenderedPageBreak/>
        <w:t>Contexto:</w:t>
      </w:r>
      <w:r>
        <w:t xml:space="preserve"> Ventana emergente o sección donde se muestra un resumen estadístico (ej: "Sala más reservada", "Porcentaje de ocupación de Laboratorios"). Incluye un botón para "Exportar" o "Imprimir". </w:t>
      </w:r>
    </w:p>
    <w:p w14:paraId="79619575" w14:textId="77777777" w:rsidR="005B423A" w:rsidRDefault="005B423A">
      <w:pPr>
        <w:ind w:left="720"/>
      </w:pPr>
    </w:p>
    <w:p w14:paraId="2FAFB087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Control: ReporteController.</w:t>
      </w:r>
    </w:p>
    <w:p w14:paraId="0213EAD0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Solicita la lista de todas las salas y todas las reservas. Realiza cálculos lógicos y matemáticos: suma cuántas horas se usó cada aula, calcula cuál es el tipo de sala más solicitado (Aula, Laboratorio o Auditorio) y genera el documento final estructurado. </w:t>
      </w:r>
    </w:p>
    <w:p w14:paraId="5123D0C7" w14:textId="77777777" w:rsidR="005B423A" w:rsidRDefault="005B423A">
      <w:pPr>
        <w:ind w:left="720"/>
      </w:pPr>
    </w:p>
    <w:p w14:paraId="660D4A5E" w14:textId="77777777" w:rsidR="005B423A" w:rsidRDefault="00000000">
      <w:pPr>
        <w:ind w:left="720"/>
        <w:rPr>
          <w:b/>
          <w:bCs/>
        </w:rPr>
      </w:pPr>
      <w:r>
        <w:rPr>
          <w:b/>
          <w:bCs/>
        </w:rPr>
        <w:t>Entity: Reserva y Sala.</w:t>
      </w:r>
    </w:p>
    <w:p w14:paraId="26EAF475" w14:textId="77777777" w:rsidR="005B423A" w:rsidRDefault="00000000">
      <w:pPr>
        <w:ind w:left="720"/>
      </w:pPr>
      <w:r>
        <w:rPr>
          <w:i/>
          <w:iCs/>
        </w:rPr>
        <w:t>Contexto:</w:t>
      </w:r>
      <w:r>
        <w:t xml:space="preserve"> Sus datos históricos son la materia prima analizada por el controlador para obtener las métricas del reporte. </w:t>
      </w:r>
    </w:p>
    <w:p w14:paraId="1EB0ED18" w14:textId="77777777" w:rsidR="005B423A" w:rsidRDefault="005B423A">
      <w:pPr>
        <w:ind w:left="720"/>
        <w:rPr>
          <w:b/>
          <w:bCs/>
        </w:rPr>
      </w:pPr>
    </w:p>
    <w:p w14:paraId="30AB95BD" w14:textId="77777777" w:rsidR="008136EA" w:rsidRDefault="008136EA">
      <w:pPr>
        <w:ind w:left="720"/>
        <w:rPr>
          <w:b/>
          <w:bCs/>
        </w:rPr>
      </w:pPr>
    </w:p>
    <w:p w14:paraId="04847B3A" w14:textId="49C40C4C" w:rsidR="005B423A" w:rsidRPr="008136EA" w:rsidRDefault="008136EA">
      <w:pPr>
        <w:rPr>
          <w:b/>
          <w:bCs/>
        </w:rPr>
      </w:pPr>
      <w:r>
        <w:rPr>
          <w:b/>
          <w:bCs/>
        </w:rPr>
        <w:t>Diagramas de colaboración y secuencia:</w:t>
      </w:r>
      <w:r>
        <w:rPr>
          <w:b/>
          <w:bCs/>
        </w:rPr>
        <w:br/>
      </w:r>
    </w:p>
    <w:p w14:paraId="69781AD0" w14:textId="4ACE17D8" w:rsidR="005B423A" w:rsidRDefault="008136EA">
      <w:r>
        <w:t>Diagrama de colaboración Registrar Salas.</w:t>
      </w:r>
    </w:p>
    <w:p w14:paraId="3FEB497B" w14:textId="251E9FA3" w:rsidR="008136EA" w:rsidRPr="008136EA" w:rsidRDefault="008136EA">
      <w:r w:rsidRPr="008136EA">
        <w:drawing>
          <wp:inline distT="0" distB="0" distL="0" distR="0" wp14:anchorId="22DEF693" wp14:editId="5607FC8D">
            <wp:extent cx="6045127" cy="1497724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0582" cy="150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86FD" w14:textId="77777777" w:rsidR="005B423A" w:rsidRDefault="005B423A">
      <w:pPr>
        <w:ind w:left="720"/>
      </w:pPr>
    </w:p>
    <w:p w14:paraId="65AC6130" w14:textId="732612A5" w:rsidR="005B423A" w:rsidRDefault="008136EA">
      <w:r>
        <w:t>Diagrama de colaboración Crear reservas.</w:t>
      </w:r>
    </w:p>
    <w:p w14:paraId="03323589" w14:textId="77777777" w:rsidR="008136EA" w:rsidRDefault="008136EA"/>
    <w:p w14:paraId="31C28195" w14:textId="0130BA31" w:rsidR="005B423A" w:rsidRDefault="008136EA">
      <w:r w:rsidRPr="008136EA">
        <w:drawing>
          <wp:inline distT="0" distB="0" distL="0" distR="0" wp14:anchorId="1DFF04FD" wp14:editId="04A0611D">
            <wp:extent cx="6578153" cy="1923394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03535" cy="193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B241" w14:textId="029FA32E" w:rsidR="008136EA" w:rsidRDefault="008136EA"/>
    <w:p w14:paraId="62D4A613" w14:textId="38F1C99E" w:rsidR="008136EA" w:rsidRDefault="008136EA">
      <w:r>
        <w:t>Diagrama de colaboración Consultar Reservas.</w:t>
      </w:r>
    </w:p>
    <w:p w14:paraId="1164748D" w14:textId="2D4C69CE" w:rsidR="008136EA" w:rsidRDefault="008136EA">
      <w:r w:rsidRPr="008136EA">
        <w:drawing>
          <wp:inline distT="0" distB="0" distL="0" distR="0" wp14:anchorId="6783C35F" wp14:editId="5EC5996B">
            <wp:extent cx="5733415" cy="1103630"/>
            <wp:effectExtent l="0" t="0" r="635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C7ED" w14:textId="2DC0B38D" w:rsidR="008136EA" w:rsidRDefault="008136EA">
      <w:r>
        <w:lastRenderedPageBreak/>
        <w:t>Diagrama de colaboración Cancelar Reservas.</w:t>
      </w:r>
    </w:p>
    <w:p w14:paraId="3C8AAF1A" w14:textId="0B088C5D" w:rsidR="008136EA" w:rsidRDefault="008136EA">
      <w:r w:rsidRPr="008136EA">
        <w:drawing>
          <wp:inline distT="0" distB="0" distL="0" distR="0" wp14:anchorId="61FD94EA" wp14:editId="64BB1520">
            <wp:extent cx="6416672" cy="1371600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7238" cy="137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019B" w14:textId="77777777" w:rsidR="005B423A" w:rsidRDefault="005B423A"/>
    <w:p w14:paraId="18344DEF" w14:textId="7E3CADF7" w:rsidR="005B423A" w:rsidRDefault="008136EA">
      <w:r>
        <w:t>Diagrama de colaboración Listar Salas y Reservas.</w:t>
      </w:r>
    </w:p>
    <w:p w14:paraId="43CFE20B" w14:textId="4FBDBD31" w:rsidR="005B423A" w:rsidRDefault="008136EA">
      <w:r w:rsidRPr="008136EA">
        <w:drawing>
          <wp:inline distT="0" distB="0" distL="0" distR="0" wp14:anchorId="5118FE87" wp14:editId="61623C9A">
            <wp:extent cx="6099731" cy="2774731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8153" cy="278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CE33" w14:textId="470CEE15" w:rsidR="008136EA" w:rsidRDefault="008136EA">
      <w:r>
        <w:t>Diagrama de colaboración Generar Reportes.</w:t>
      </w:r>
    </w:p>
    <w:p w14:paraId="35AE1963" w14:textId="4F83FAD6" w:rsidR="008136EA" w:rsidRDefault="008136EA">
      <w:r w:rsidRPr="008136EA">
        <w:drawing>
          <wp:inline distT="0" distB="0" distL="0" distR="0" wp14:anchorId="153ABE55" wp14:editId="4EF87208">
            <wp:extent cx="5733415" cy="1552575"/>
            <wp:effectExtent l="0" t="0" r="63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914C" w14:textId="77777777" w:rsidR="005B423A" w:rsidRDefault="005B423A"/>
    <w:p w14:paraId="6B15C728" w14:textId="28D1AAC9" w:rsidR="005B423A" w:rsidRDefault="008136EA">
      <w:r>
        <w:t>Diagrama de secuencia Registra Salas.</w:t>
      </w:r>
    </w:p>
    <w:p w14:paraId="0210ACFA" w14:textId="28F42A6A" w:rsidR="008136EA" w:rsidRDefault="008136EA">
      <w:r w:rsidRPr="008136EA">
        <w:lastRenderedPageBreak/>
        <w:drawing>
          <wp:inline distT="0" distB="0" distL="0" distR="0" wp14:anchorId="3A0BE519" wp14:editId="6D594101">
            <wp:extent cx="5733415" cy="3843655"/>
            <wp:effectExtent l="0" t="0" r="635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7AB1" w14:textId="77777777" w:rsidR="008136EA" w:rsidRDefault="008136EA"/>
    <w:p w14:paraId="636BF351" w14:textId="62F384D3" w:rsidR="008136EA" w:rsidRDefault="008136EA">
      <w:r>
        <w:t>Diagrama de secuencia Crear reservas.</w:t>
      </w:r>
    </w:p>
    <w:p w14:paraId="1F933AF6" w14:textId="5718F86E" w:rsidR="008136EA" w:rsidRDefault="008136EA">
      <w:r w:rsidRPr="008136EA">
        <w:drawing>
          <wp:inline distT="0" distB="0" distL="0" distR="0" wp14:anchorId="73FF7032" wp14:editId="21D22DA7">
            <wp:extent cx="5733415" cy="4131310"/>
            <wp:effectExtent l="0" t="0" r="635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255D" w14:textId="77777777" w:rsidR="008136EA" w:rsidRDefault="008136EA"/>
    <w:p w14:paraId="183339E1" w14:textId="0A940B5A" w:rsidR="008136EA" w:rsidRDefault="008136EA">
      <w:r>
        <w:t>Diagrama de secuencia Consultar Reservas.</w:t>
      </w:r>
    </w:p>
    <w:p w14:paraId="4C083B0F" w14:textId="406110B0" w:rsidR="00B64553" w:rsidRDefault="00B64553">
      <w:r w:rsidRPr="00B64553">
        <w:lastRenderedPageBreak/>
        <w:drawing>
          <wp:inline distT="0" distB="0" distL="0" distR="0" wp14:anchorId="66CA0B93" wp14:editId="38AC6BE4">
            <wp:extent cx="5733415" cy="3771900"/>
            <wp:effectExtent l="0" t="0" r="63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64DD" w14:textId="77777777" w:rsidR="008136EA" w:rsidRDefault="008136EA"/>
    <w:p w14:paraId="09BFEC83" w14:textId="45A616EC" w:rsidR="008136EA" w:rsidRDefault="008136EA">
      <w:r>
        <w:t>Diagrama de secuencia Cancelar Reservas.</w:t>
      </w:r>
    </w:p>
    <w:p w14:paraId="13210098" w14:textId="162703D9" w:rsidR="00B64553" w:rsidRDefault="00B64553">
      <w:r w:rsidRPr="00B64553">
        <w:drawing>
          <wp:inline distT="0" distB="0" distL="0" distR="0" wp14:anchorId="71CB49AF" wp14:editId="4AC02869">
            <wp:extent cx="5733415" cy="3832225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2362" w14:textId="77777777" w:rsidR="008136EA" w:rsidRDefault="008136EA"/>
    <w:p w14:paraId="3DAD90DF" w14:textId="503348DA" w:rsidR="008136EA" w:rsidRDefault="008136EA">
      <w:r>
        <w:t>Diagrama de secuencia Listar Salas y Reservas.</w:t>
      </w:r>
    </w:p>
    <w:p w14:paraId="793FAB97" w14:textId="717919DD" w:rsidR="00A96385" w:rsidRDefault="00A96385">
      <w:r w:rsidRPr="00A96385">
        <w:lastRenderedPageBreak/>
        <w:drawing>
          <wp:inline distT="0" distB="0" distL="0" distR="0" wp14:anchorId="4DE21A50" wp14:editId="6F0F06B5">
            <wp:extent cx="5733415" cy="3114675"/>
            <wp:effectExtent l="0" t="0" r="63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EB1C" w14:textId="77777777" w:rsidR="008136EA" w:rsidRDefault="008136EA"/>
    <w:p w14:paraId="51AD84CA" w14:textId="480F6F9F" w:rsidR="005B423A" w:rsidRDefault="008136EA">
      <w:r>
        <w:t>Diagrama de secuencia Generar Reporte</w:t>
      </w:r>
    </w:p>
    <w:p w14:paraId="30790EAF" w14:textId="6CF0DB2F" w:rsidR="00A96385" w:rsidRDefault="00A96385">
      <w:r w:rsidRPr="00A96385">
        <w:drawing>
          <wp:inline distT="0" distB="0" distL="0" distR="0" wp14:anchorId="6F158C0A" wp14:editId="1C9CB5A6">
            <wp:extent cx="5733415" cy="3885565"/>
            <wp:effectExtent l="0" t="0" r="635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70BF" w14:textId="77777777" w:rsidR="005B423A" w:rsidRDefault="00000000">
      <w:pPr>
        <w:rPr>
          <w:b/>
          <w:bCs/>
        </w:rPr>
      </w:pPr>
      <w:r>
        <w:rPr>
          <w:b/>
          <w:bCs/>
        </w:rPr>
        <w:t>Implementación de estructura del proyecto en Java:</w:t>
      </w:r>
    </w:p>
    <w:p w14:paraId="1169294E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reservar-salas/</w:t>
      </w:r>
    </w:p>
    <w:p w14:paraId="0A62479E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├── pom.xml</w:t>
      </w:r>
    </w:p>
    <w:p w14:paraId="7762274D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├── src/</w:t>
      </w:r>
    </w:p>
    <w:p w14:paraId="0B8AA9F0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   └── main/</w:t>
      </w:r>
    </w:p>
    <w:p w14:paraId="61A6247E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└── java/</w:t>
      </w:r>
    </w:p>
    <w:p w14:paraId="3DD2DA7A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└── isi/</w:t>
      </w:r>
    </w:p>
    <w:p w14:paraId="5D1458F4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               └── Reservardor/</w:t>
      </w:r>
    </w:p>
    <w:p w14:paraId="70A57249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lastRenderedPageBreak/>
        <w:t xml:space="preserve">│ 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adapters/</w:t>
      </w:r>
    </w:p>
    <w:p w14:paraId="161E5F12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                   │   └── ui/</w:t>
      </w:r>
    </w:p>
    <w:p w14:paraId="2631F574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│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Main.java</w:t>
      </w:r>
    </w:p>
    <w:p w14:paraId="65A23AA8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│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DashboardGeneralView.java</w:t>
      </w:r>
    </w:p>
    <w:p w14:paraId="1BB11EDE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       │     ├── FormularioSalaView.java</w:t>
      </w:r>
    </w:p>
    <w:p w14:paraId="74F9EA56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       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FormularioReservaView.java</w:t>
      </w:r>
    </w:p>
    <w:p w14:paraId="329FCE38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       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ConsultaReservaView.java</w:t>
      </w:r>
    </w:p>
    <w:p w14:paraId="37B70041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       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MisReservasView.java</w:t>
      </w:r>
    </w:p>
    <w:p w14:paraId="02918327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       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└── ReporteView.java </w:t>
      </w:r>
    </w:p>
    <w:p w14:paraId="236111DD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                   ├── entities/</w:t>
      </w:r>
    </w:p>
    <w:p w14:paraId="5DF70295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                   │   ├── reserva.java</w:t>
      </w:r>
    </w:p>
    <w:p w14:paraId="682B00EB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                   │   ├── editarReserva.java</w:t>
      </w:r>
    </w:p>
    <w:p w14:paraId="54CF1BB3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                   │   ├── Usuario.java</w:t>
      </w:r>
    </w:p>
    <w:p w14:paraId="2866842F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                   │   ├── Salas.java</w:t>
      </w:r>
    </w:p>
    <w:p w14:paraId="7FE9D6F6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│   </w:t>
      </w:r>
    </w:p>
    <w:p w14:paraId="48E89E0B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                   ├── infrastructure/</w:t>
      </w:r>
    </w:p>
    <w:p w14:paraId="1F03DD72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                   │   └── repositories/</w:t>
      </w:r>
    </w:p>
    <w:p w14:paraId="725322E5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│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InMemoryReservaRepository.java</w:t>
      </w:r>
    </w:p>
    <w:p w14:paraId="7A6EAC24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│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InMemoryUsuarioRepository.java</w:t>
      </w:r>
    </w:p>
    <w:p w14:paraId="02CED226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│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InMemorySalasRepository.java</w:t>
      </w:r>
    </w:p>
    <w:p w14:paraId="5360B307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              └── usecases/</w:t>
      </w:r>
    </w:p>
    <w:p w14:paraId="3FC0E85D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dto./</w:t>
      </w:r>
    </w:p>
    <w:p w14:paraId="669F19F0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│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OperationResult.java</w:t>
      </w:r>
    </w:p>
    <w:p w14:paraId="00B30A72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       │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ReservaDTO.java</w:t>
      </w:r>
    </w:p>
    <w:p w14:paraId="6FA46D5C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       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SalaDTO.java</w:t>
      </w:r>
    </w:p>
    <w:p w14:paraId="12045A3D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       │     └── ReporteDTO.java </w:t>
      </w:r>
    </w:p>
    <w:p w14:paraId="4C067FE5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ports/</w:t>
      </w:r>
    </w:p>
    <w:p w14:paraId="306554B3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│   ├── ReservaRepository.java</w:t>
      </w:r>
    </w:p>
    <w:p w14:paraId="3A6F2F12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│   ├── UsuarioRepository.java</w:t>
      </w:r>
    </w:p>
    <w:p w14:paraId="566D896C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│   ├── SalasRepository.java</w:t>
      </w:r>
    </w:p>
    <w:p w14:paraId="433DE3CD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                  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└── controllers/</w:t>
      </w:r>
    </w:p>
    <w:p w14:paraId="38591B12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│ ├── SalaController.java</w:t>
      </w:r>
    </w:p>
    <w:p w14:paraId="4D705515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>│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│ ├── ReservaController.java</w:t>
      </w:r>
    </w:p>
    <w:p w14:paraId="697CF4C5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│ ├── DashboardController.java</w:t>
      </w:r>
    </w:p>
    <w:p w14:paraId="79C72A37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│ └── ReporteController.java</w:t>
      </w:r>
    </w:p>
    <w:p w14:paraId="68AB7B76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│</w:t>
      </w:r>
    </w:p>
    <w:p w14:paraId="15AC44E6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└── services/</w:t>
      </w:r>
    </w:p>
    <w:p w14:paraId="0CDBD5AB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RegistrarSalaUseCase.java</w:t>
      </w:r>
    </w:p>
    <w:p w14:paraId="68A0B7BE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CrearReservaUseCase.java</w:t>
      </w:r>
    </w:p>
    <w:p w14:paraId="78B5DDD2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ConsultarReservaUseCase.java</w:t>
      </w:r>
    </w:p>
    <w:p w14:paraId="740BAD68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CancelarReservaUseCase.java</w:t>
      </w:r>
    </w:p>
    <w:p w14:paraId="7F08732D" w14:textId="77777777" w:rsidR="005B423A" w:rsidRDefault="00000000">
      <w:pPr>
        <w:ind w:left="1440"/>
        <w:jc w:val="both"/>
        <w:rPr>
          <w:rFonts w:ascii="MS Gothic" w:eastAsia="MS Gothic" w:hAnsi="MS Gothic" w:cs="MS Gothic"/>
          <w:b/>
          <w:bCs/>
          <w:sz w:val="18"/>
          <w:szCs w:val="18"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>├── ListarSalasReservasUseCase.java</w:t>
      </w:r>
    </w:p>
    <w:p w14:paraId="0237840E" w14:textId="77777777" w:rsidR="005B423A" w:rsidRDefault="00000000">
      <w:pPr>
        <w:ind w:left="1440"/>
        <w:jc w:val="both"/>
        <w:rPr>
          <w:b/>
          <w:bCs/>
        </w:rPr>
      </w:pPr>
      <w:r>
        <w:rPr>
          <w:rFonts w:ascii="MS Gothic" w:eastAsia="MS Gothic" w:hAnsi="MS Gothic" w:cs="MS Gothic"/>
          <w:b/>
          <w:bCs/>
          <w:sz w:val="18"/>
          <w:szCs w:val="18"/>
        </w:rPr>
        <w:t xml:space="preserve">│ </w:t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</w:r>
      <w:r>
        <w:rPr>
          <w:rFonts w:ascii="MS Gothic" w:eastAsia="MS Gothic" w:hAnsi="MS Gothic" w:cs="MS Gothic"/>
          <w:b/>
          <w:bCs/>
          <w:sz w:val="18"/>
          <w:szCs w:val="18"/>
        </w:rPr>
        <w:tab/>
        <w:t xml:space="preserve">└── GenerarReporteUseCase.java </w:t>
      </w:r>
    </w:p>
    <w:sectPr w:rsidR="005B423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775290C-8E54-4EAE-9B1D-7BC00666296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2" w:subsetted="1" w:fontKey="{C7D3A5AE-0DFF-475F-971E-567E562772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D423CEA-EFDD-4930-A583-3BE32915B2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59F2E6-7C9D-464B-8136-04C22AEE90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86C65"/>
    <w:multiLevelType w:val="multilevel"/>
    <w:tmpl w:val="74A0BCA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A4623A"/>
    <w:multiLevelType w:val="multilevel"/>
    <w:tmpl w:val="40820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D054A5"/>
    <w:multiLevelType w:val="multilevel"/>
    <w:tmpl w:val="1E527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10536F"/>
    <w:multiLevelType w:val="multilevel"/>
    <w:tmpl w:val="2A96271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1EDA5336"/>
    <w:multiLevelType w:val="multilevel"/>
    <w:tmpl w:val="041855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787689"/>
    <w:multiLevelType w:val="multilevel"/>
    <w:tmpl w:val="7F8A5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7A2F14"/>
    <w:multiLevelType w:val="multilevel"/>
    <w:tmpl w:val="7DCEC8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E05724"/>
    <w:multiLevelType w:val="multilevel"/>
    <w:tmpl w:val="9092C34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95C22D3"/>
    <w:multiLevelType w:val="multilevel"/>
    <w:tmpl w:val="5778F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D63B52"/>
    <w:multiLevelType w:val="multilevel"/>
    <w:tmpl w:val="CC7C4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AA0AFC"/>
    <w:multiLevelType w:val="multilevel"/>
    <w:tmpl w:val="35DEFE6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4DB42A29"/>
    <w:multiLevelType w:val="multilevel"/>
    <w:tmpl w:val="334A0FB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4F1F1CFD"/>
    <w:multiLevelType w:val="multilevel"/>
    <w:tmpl w:val="83BAE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35405A"/>
    <w:multiLevelType w:val="multilevel"/>
    <w:tmpl w:val="1524429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564563AD"/>
    <w:multiLevelType w:val="multilevel"/>
    <w:tmpl w:val="519E7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25060C"/>
    <w:multiLevelType w:val="multilevel"/>
    <w:tmpl w:val="431E22F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7CAF18F5"/>
    <w:multiLevelType w:val="multilevel"/>
    <w:tmpl w:val="6AB89E4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637304183">
    <w:abstractNumId w:val="5"/>
  </w:num>
  <w:num w:numId="2" w16cid:durableId="526909606">
    <w:abstractNumId w:val="8"/>
  </w:num>
  <w:num w:numId="3" w16cid:durableId="1979071887">
    <w:abstractNumId w:val="4"/>
  </w:num>
  <w:num w:numId="4" w16cid:durableId="1522865066">
    <w:abstractNumId w:val="2"/>
  </w:num>
  <w:num w:numId="5" w16cid:durableId="249773356">
    <w:abstractNumId w:val="14"/>
  </w:num>
  <w:num w:numId="6" w16cid:durableId="1256481959">
    <w:abstractNumId w:val="6"/>
  </w:num>
  <w:num w:numId="7" w16cid:durableId="1247500969">
    <w:abstractNumId w:val="12"/>
  </w:num>
  <w:num w:numId="8" w16cid:durableId="1568802156">
    <w:abstractNumId w:val="3"/>
  </w:num>
  <w:num w:numId="9" w16cid:durableId="1126697341">
    <w:abstractNumId w:val="0"/>
  </w:num>
  <w:num w:numId="10" w16cid:durableId="1059667801">
    <w:abstractNumId w:val="11"/>
  </w:num>
  <w:num w:numId="11" w16cid:durableId="1766026114">
    <w:abstractNumId w:val="9"/>
  </w:num>
  <w:num w:numId="12" w16cid:durableId="1658531963">
    <w:abstractNumId w:val="7"/>
  </w:num>
  <w:num w:numId="13" w16cid:durableId="2009361029">
    <w:abstractNumId w:val="15"/>
  </w:num>
  <w:num w:numId="14" w16cid:durableId="676031894">
    <w:abstractNumId w:val="10"/>
  </w:num>
  <w:num w:numId="15" w16cid:durableId="1191334522">
    <w:abstractNumId w:val="1"/>
  </w:num>
  <w:num w:numId="16" w16cid:durableId="2099328873">
    <w:abstractNumId w:val="16"/>
  </w:num>
  <w:num w:numId="17" w16cid:durableId="14019516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23A"/>
    <w:rsid w:val="005B423A"/>
    <w:rsid w:val="008136EA"/>
    <w:rsid w:val="00A96385"/>
    <w:rsid w:val="00B64553"/>
    <w:rsid w:val="00E9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0BE36"/>
  <w15:docId w15:val="{309C99AD-D72B-4372-B7D8-5EE9CCDD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2472</Words>
  <Characters>13596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Hernando Rodiguez Rodriguez</cp:lastModifiedBy>
  <cp:revision>3</cp:revision>
  <dcterms:created xsi:type="dcterms:W3CDTF">2026-05-26T02:40:00Z</dcterms:created>
  <dcterms:modified xsi:type="dcterms:W3CDTF">2026-05-26T02:51:00Z</dcterms:modified>
</cp:coreProperties>
</file>