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2B4D"/>
          <w:sz w:val="44"/>
        </w:rPr>
        <w:t>ШАБЛОН ПОЛНОГО УЧЕБНОГО КУРСА</w:t>
      </w:r>
    </w:p>
    <w:p>
      <w:r>
        <w:t>Передайте этот файл ИИ вместе с силлабусом и лекциями. Попросите заполнить поля, не меняя английские служебные метки, и вернуть DOCX.</w:t>
      </w:r>
    </w:p>
    <w:p>
      <w:r>
        <w:rPr>
          <w:b/>
          <w:color w:val="152B4D"/>
        </w:rPr>
        <w:t xml:space="preserve">COURSE_TITLE: </w:t>
      </w:r>
      <w:r>
        <w:t>Название дисциплины</w:t>
      </w:r>
    </w:p>
    <w:p>
      <w:r>
        <w:rPr>
          <w:b/>
          <w:color w:val="152B4D"/>
        </w:rPr>
        <w:t xml:space="preserve">COURSE_CODE: </w:t>
      </w:r>
      <w:r>
        <w:t>ISL-101</w:t>
      </w:r>
    </w:p>
    <w:p>
      <w:r>
        <w:rPr>
          <w:b/>
          <w:color w:val="152B4D"/>
        </w:rPr>
        <w:t xml:space="preserve">SEMESTER: </w:t>
      </w:r>
      <w:r>
        <w:t>1</w:t>
      </w:r>
    </w:p>
    <w:p>
      <w:r>
        <w:rPr>
          <w:b/>
          <w:color w:val="152B4D"/>
        </w:rPr>
        <w:t xml:space="preserve">LANGUAGE: </w:t>
      </w:r>
      <w:r>
        <w:t>ru</w:t>
      </w:r>
    </w:p>
    <w:p>
      <w:r>
        <w:rPr>
          <w:b/>
          <w:color w:val="152B4D"/>
        </w:rPr>
        <w:t xml:space="preserve">DESCRIPTION: </w:t>
      </w:r>
      <w:r>
        <w:t>Краткое описание курса</w:t>
      </w:r>
    </w:p>
    <w:p>
      <w:r>
        <w:rPr>
          <w:b/>
          <w:color w:val="152B4D"/>
        </w:rPr>
        <w:t xml:space="preserve">LEARNING_OUTCOMES: </w:t>
      </w:r>
      <w:r>
        <w:t>Результат 1; Результат 2; Результат 3</w:t>
      </w:r>
    </w:p>
    <w:p>
      <w:r>
        <w:rPr>
          <w:b/>
          <w:color w:val="3D72F4"/>
          <w:sz w:val="28"/>
        </w:rPr>
        <w:t>LESSON 1</w:t>
      </w:r>
    </w:p>
    <w:p>
      <w:r>
        <w:rPr>
          <w:b/>
          <w:color w:val="152B4D"/>
        </w:rPr>
        <w:t xml:space="preserve">LECTURE_TOPIC: </w:t>
      </w:r>
      <w:r>
        <w:t>Тема лекции 1</w:t>
      </w:r>
    </w:p>
    <w:p>
      <w:r>
        <w:rPr>
          <w:b/>
          <w:color w:val="152B4D"/>
        </w:rPr>
        <w:t xml:space="preserve">SEMINAR_TOPIC: </w:t>
      </w:r>
      <w:r>
        <w:t>Тема семинара 1</w:t>
      </w:r>
    </w:p>
    <w:p>
      <w:r>
        <w:rPr>
          <w:b/>
          <w:color w:val="152B4D"/>
        </w:rPr>
        <w:t xml:space="preserve">SRS_TOPIC: </w:t>
      </w:r>
      <w:r>
        <w:t>Тема СРС 1</w:t>
      </w:r>
    </w:p>
    <w:p>
      <w:r>
        <w:rPr>
          <w:b/>
          <w:color w:val="152B4D"/>
        </w:rPr>
        <w:t xml:space="preserve">SRSP_TOPIC: </w:t>
      </w:r>
      <w:r>
        <w:t>Тема СРСП 1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2</w:t>
      </w:r>
    </w:p>
    <w:p>
      <w:r>
        <w:rPr>
          <w:b/>
          <w:color w:val="152B4D"/>
        </w:rPr>
        <w:t xml:space="preserve">LECTURE_TOPIC: </w:t>
      </w:r>
      <w:r>
        <w:t>Тема лекции 2</w:t>
      </w:r>
    </w:p>
    <w:p>
      <w:r>
        <w:rPr>
          <w:b/>
          <w:color w:val="152B4D"/>
        </w:rPr>
        <w:t xml:space="preserve">SEMINAR_TOPIC: </w:t>
      </w:r>
      <w:r>
        <w:t>Тема семинара 2</w:t>
      </w:r>
    </w:p>
    <w:p>
      <w:r>
        <w:rPr>
          <w:b/>
          <w:color w:val="152B4D"/>
        </w:rPr>
        <w:t xml:space="preserve">SRS_TOPIC: </w:t>
      </w:r>
      <w:r>
        <w:t>Тема СРС 2</w:t>
      </w:r>
    </w:p>
    <w:p>
      <w:r>
        <w:rPr>
          <w:b/>
          <w:color w:val="152B4D"/>
        </w:rPr>
        <w:t xml:space="preserve">SRSP_TOPIC: </w:t>
      </w:r>
      <w:r>
        <w:t>Тема СРСП 2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3</w:t>
      </w:r>
    </w:p>
    <w:p>
      <w:r>
        <w:rPr>
          <w:b/>
          <w:color w:val="152B4D"/>
        </w:rPr>
        <w:t xml:space="preserve">LECTURE_TOPIC: </w:t>
      </w:r>
      <w:r>
        <w:t>Тема лекции 3</w:t>
      </w:r>
    </w:p>
    <w:p>
      <w:r>
        <w:rPr>
          <w:b/>
          <w:color w:val="152B4D"/>
        </w:rPr>
        <w:t xml:space="preserve">SEMINAR_TOPIC: </w:t>
      </w:r>
      <w:r>
        <w:t>Тема семинара 3</w:t>
      </w:r>
    </w:p>
    <w:p>
      <w:r>
        <w:rPr>
          <w:b/>
          <w:color w:val="152B4D"/>
        </w:rPr>
        <w:t xml:space="preserve">SRS_TOPIC: </w:t>
      </w:r>
      <w:r>
        <w:t>Тема СРС 3</w:t>
      </w:r>
    </w:p>
    <w:p>
      <w:r>
        <w:rPr>
          <w:b/>
          <w:color w:val="152B4D"/>
        </w:rPr>
        <w:t xml:space="preserve">SRSP_TOPIC: </w:t>
      </w:r>
      <w:r>
        <w:t>Тема СРСП 3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4</w:t>
      </w:r>
    </w:p>
    <w:p>
      <w:r>
        <w:rPr>
          <w:b/>
          <w:color w:val="152B4D"/>
        </w:rPr>
        <w:t xml:space="preserve">LECTURE_TOPIC: </w:t>
      </w:r>
      <w:r>
        <w:t>Тема лекции 4</w:t>
      </w:r>
    </w:p>
    <w:p>
      <w:r>
        <w:rPr>
          <w:b/>
          <w:color w:val="152B4D"/>
        </w:rPr>
        <w:t xml:space="preserve">SEMINAR_TOPIC: </w:t>
      </w:r>
      <w:r>
        <w:t>Тема семинара 4</w:t>
      </w:r>
    </w:p>
    <w:p>
      <w:r>
        <w:rPr>
          <w:b/>
          <w:color w:val="152B4D"/>
        </w:rPr>
        <w:t xml:space="preserve">SRS_TOPIC: </w:t>
      </w:r>
      <w:r>
        <w:t>Тема СРС 4</w:t>
      </w:r>
    </w:p>
    <w:p>
      <w:r>
        <w:rPr>
          <w:b/>
          <w:color w:val="152B4D"/>
        </w:rPr>
        <w:t xml:space="preserve">SRSP_TOPIC: </w:t>
      </w:r>
      <w:r>
        <w:t>Тема СРСП 4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5</w:t>
      </w:r>
    </w:p>
    <w:p>
      <w:r>
        <w:rPr>
          <w:b/>
          <w:color w:val="152B4D"/>
        </w:rPr>
        <w:t xml:space="preserve">LECTURE_TOPIC: </w:t>
      </w:r>
      <w:r>
        <w:t>Тема лекции 5</w:t>
      </w:r>
    </w:p>
    <w:p>
      <w:r>
        <w:rPr>
          <w:b/>
          <w:color w:val="152B4D"/>
        </w:rPr>
        <w:t xml:space="preserve">SEMINAR_TOPIC: </w:t>
      </w:r>
      <w:r>
        <w:t>Тема семинара 5</w:t>
      </w:r>
    </w:p>
    <w:p>
      <w:r>
        <w:rPr>
          <w:b/>
          <w:color w:val="152B4D"/>
        </w:rPr>
        <w:t xml:space="preserve">SRS_TOPIC: </w:t>
      </w:r>
      <w:r>
        <w:t>Тема СРС 5</w:t>
      </w:r>
    </w:p>
    <w:p>
      <w:r>
        <w:rPr>
          <w:b/>
          <w:color w:val="152B4D"/>
        </w:rPr>
        <w:t xml:space="preserve">SRSP_TOPIC: </w:t>
      </w:r>
      <w:r>
        <w:t>Тема СРСП 5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6</w:t>
      </w:r>
    </w:p>
    <w:p>
      <w:r>
        <w:rPr>
          <w:b/>
          <w:color w:val="152B4D"/>
        </w:rPr>
        <w:t xml:space="preserve">LECTURE_TOPIC: </w:t>
      </w:r>
      <w:r>
        <w:t>Тема лекции 6</w:t>
      </w:r>
    </w:p>
    <w:p>
      <w:r>
        <w:rPr>
          <w:b/>
          <w:color w:val="152B4D"/>
        </w:rPr>
        <w:t xml:space="preserve">SEMINAR_TOPIC: </w:t>
      </w:r>
      <w:r>
        <w:t>Тема семинара 6</w:t>
      </w:r>
    </w:p>
    <w:p>
      <w:r>
        <w:rPr>
          <w:b/>
          <w:color w:val="152B4D"/>
        </w:rPr>
        <w:t xml:space="preserve">SRS_TOPIC: </w:t>
      </w:r>
      <w:r>
        <w:t>Тема СРС 6</w:t>
      </w:r>
    </w:p>
    <w:p>
      <w:r>
        <w:rPr>
          <w:b/>
          <w:color w:val="152B4D"/>
        </w:rPr>
        <w:t xml:space="preserve">SRSP_TOPIC: </w:t>
      </w:r>
      <w:r>
        <w:t>Тема СРСП 6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7</w:t>
      </w:r>
    </w:p>
    <w:p>
      <w:r>
        <w:rPr>
          <w:b/>
          <w:color w:val="152B4D"/>
        </w:rPr>
        <w:t xml:space="preserve">LECTURE_TOPIC: </w:t>
      </w:r>
      <w:r>
        <w:t>Тема лекции 7</w:t>
      </w:r>
    </w:p>
    <w:p>
      <w:r>
        <w:rPr>
          <w:b/>
          <w:color w:val="152B4D"/>
        </w:rPr>
        <w:t xml:space="preserve">SEMINAR_TOPIC: </w:t>
      </w:r>
      <w:r>
        <w:t>Тема семинара 7</w:t>
      </w:r>
    </w:p>
    <w:p>
      <w:r>
        <w:rPr>
          <w:b/>
          <w:color w:val="152B4D"/>
        </w:rPr>
        <w:t xml:space="preserve">SRS_TOPIC: </w:t>
      </w:r>
      <w:r>
        <w:t>Тема СРС 7</w:t>
      </w:r>
    </w:p>
    <w:p>
      <w:r>
        <w:rPr>
          <w:b/>
          <w:color w:val="152B4D"/>
        </w:rPr>
        <w:t xml:space="preserve">SRSP_TOPIC: </w:t>
      </w:r>
      <w:r>
        <w:t>Тема СРСП 7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8</w:t>
      </w:r>
    </w:p>
    <w:p>
      <w:r>
        <w:rPr>
          <w:b/>
          <w:color w:val="152B4D"/>
        </w:rPr>
        <w:t xml:space="preserve">LECTURE_TOPIC: </w:t>
      </w:r>
      <w:r>
        <w:t>Тема лекции 8</w:t>
      </w:r>
    </w:p>
    <w:p>
      <w:r>
        <w:rPr>
          <w:b/>
          <w:color w:val="152B4D"/>
        </w:rPr>
        <w:t xml:space="preserve">SEMINAR_TOPIC: </w:t>
      </w:r>
      <w:r>
        <w:t>Тема семинара 8</w:t>
      </w:r>
    </w:p>
    <w:p>
      <w:r>
        <w:rPr>
          <w:b/>
          <w:color w:val="152B4D"/>
        </w:rPr>
        <w:t xml:space="preserve">SRS_TOPIC: </w:t>
      </w:r>
      <w:r>
        <w:t>Тема СРС 8</w:t>
      </w:r>
    </w:p>
    <w:p>
      <w:r>
        <w:rPr>
          <w:b/>
          <w:color w:val="152B4D"/>
        </w:rPr>
        <w:t xml:space="preserve">SRSP_TOPIC: </w:t>
      </w:r>
      <w:r>
        <w:t>Тема СРСП 8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9</w:t>
      </w:r>
    </w:p>
    <w:p>
      <w:r>
        <w:rPr>
          <w:b/>
          <w:color w:val="152B4D"/>
        </w:rPr>
        <w:t xml:space="preserve">LECTURE_TOPIC: </w:t>
      </w:r>
      <w:r>
        <w:t>Тема лекции 9</w:t>
      </w:r>
    </w:p>
    <w:p>
      <w:r>
        <w:rPr>
          <w:b/>
          <w:color w:val="152B4D"/>
        </w:rPr>
        <w:t xml:space="preserve">SEMINAR_TOPIC: </w:t>
      </w:r>
      <w:r>
        <w:t>Тема семинара 9</w:t>
      </w:r>
    </w:p>
    <w:p>
      <w:r>
        <w:rPr>
          <w:b/>
          <w:color w:val="152B4D"/>
        </w:rPr>
        <w:t xml:space="preserve">SRS_TOPIC: </w:t>
      </w:r>
      <w:r>
        <w:t>Тема СРС 9</w:t>
      </w:r>
    </w:p>
    <w:p>
      <w:r>
        <w:rPr>
          <w:b/>
          <w:color w:val="152B4D"/>
        </w:rPr>
        <w:t xml:space="preserve">SRSP_TOPIC: </w:t>
      </w:r>
      <w:r>
        <w:t>Тема СРСП 9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10</w:t>
      </w:r>
    </w:p>
    <w:p>
      <w:r>
        <w:rPr>
          <w:b/>
          <w:color w:val="152B4D"/>
        </w:rPr>
        <w:t xml:space="preserve">LECTURE_TOPIC: </w:t>
      </w:r>
      <w:r>
        <w:t>Тема лекции 10</w:t>
      </w:r>
    </w:p>
    <w:p>
      <w:r>
        <w:rPr>
          <w:b/>
          <w:color w:val="152B4D"/>
        </w:rPr>
        <w:t xml:space="preserve">SEMINAR_TOPIC: </w:t>
      </w:r>
      <w:r>
        <w:t>Тема семинара 10</w:t>
      </w:r>
    </w:p>
    <w:p>
      <w:r>
        <w:rPr>
          <w:b/>
          <w:color w:val="152B4D"/>
        </w:rPr>
        <w:t xml:space="preserve">SRS_TOPIC: </w:t>
      </w:r>
      <w:r>
        <w:t>Тема СРС 10</w:t>
      </w:r>
    </w:p>
    <w:p>
      <w:r>
        <w:rPr>
          <w:b/>
          <w:color w:val="152B4D"/>
        </w:rPr>
        <w:t xml:space="preserve">SRSP_TOPIC: </w:t>
      </w:r>
      <w:r>
        <w:t>Тема СРСП 10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11</w:t>
      </w:r>
    </w:p>
    <w:p>
      <w:r>
        <w:rPr>
          <w:b/>
          <w:color w:val="152B4D"/>
        </w:rPr>
        <w:t xml:space="preserve">LECTURE_TOPIC: </w:t>
      </w:r>
      <w:r>
        <w:t>Тема лекции 11</w:t>
      </w:r>
    </w:p>
    <w:p>
      <w:r>
        <w:rPr>
          <w:b/>
          <w:color w:val="152B4D"/>
        </w:rPr>
        <w:t xml:space="preserve">SEMINAR_TOPIC: </w:t>
      </w:r>
      <w:r>
        <w:t>Тема семинара 11</w:t>
      </w:r>
    </w:p>
    <w:p>
      <w:r>
        <w:rPr>
          <w:b/>
          <w:color w:val="152B4D"/>
        </w:rPr>
        <w:t xml:space="preserve">SRS_TOPIC: </w:t>
      </w:r>
      <w:r>
        <w:t>Тема СРС 11</w:t>
      </w:r>
    </w:p>
    <w:p>
      <w:r>
        <w:rPr>
          <w:b/>
          <w:color w:val="152B4D"/>
        </w:rPr>
        <w:t xml:space="preserve">SRSP_TOPIC: </w:t>
      </w:r>
      <w:r>
        <w:t>Тема СРСП 11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12</w:t>
      </w:r>
    </w:p>
    <w:p>
      <w:r>
        <w:rPr>
          <w:b/>
          <w:color w:val="152B4D"/>
        </w:rPr>
        <w:t xml:space="preserve">LECTURE_TOPIC: </w:t>
      </w:r>
      <w:r>
        <w:t>Тема лекции 12</w:t>
      </w:r>
    </w:p>
    <w:p>
      <w:r>
        <w:rPr>
          <w:b/>
          <w:color w:val="152B4D"/>
        </w:rPr>
        <w:t xml:space="preserve">SEMINAR_TOPIC: </w:t>
      </w:r>
      <w:r>
        <w:t>Тема семинара 12</w:t>
      </w:r>
    </w:p>
    <w:p>
      <w:r>
        <w:rPr>
          <w:b/>
          <w:color w:val="152B4D"/>
        </w:rPr>
        <w:t xml:space="preserve">SRS_TOPIC: </w:t>
      </w:r>
      <w:r>
        <w:t>Тема СРС 12</w:t>
      </w:r>
    </w:p>
    <w:p>
      <w:r>
        <w:rPr>
          <w:b/>
          <w:color w:val="152B4D"/>
        </w:rPr>
        <w:t xml:space="preserve">SRSP_TOPIC: </w:t>
      </w:r>
      <w:r>
        <w:t>Тема СРСП 12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13</w:t>
      </w:r>
    </w:p>
    <w:p>
      <w:r>
        <w:rPr>
          <w:b/>
          <w:color w:val="152B4D"/>
        </w:rPr>
        <w:t xml:space="preserve">LECTURE_TOPIC: </w:t>
      </w:r>
      <w:r>
        <w:t>Тема лекции 13</w:t>
      </w:r>
    </w:p>
    <w:p>
      <w:r>
        <w:rPr>
          <w:b/>
          <w:color w:val="152B4D"/>
        </w:rPr>
        <w:t xml:space="preserve">SEMINAR_TOPIC: </w:t>
      </w:r>
      <w:r>
        <w:t>Тема семинара 13</w:t>
      </w:r>
    </w:p>
    <w:p>
      <w:r>
        <w:rPr>
          <w:b/>
          <w:color w:val="152B4D"/>
        </w:rPr>
        <w:t xml:space="preserve">SRS_TOPIC: </w:t>
      </w:r>
      <w:r>
        <w:t>Тема СРС 13</w:t>
      </w:r>
    </w:p>
    <w:p>
      <w:r>
        <w:rPr>
          <w:b/>
          <w:color w:val="152B4D"/>
        </w:rPr>
        <w:t xml:space="preserve">SRSP_TOPIC: </w:t>
      </w:r>
      <w:r>
        <w:t>Тема СРСП 13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14</w:t>
      </w:r>
    </w:p>
    <w:p>
      <w:r>
        <w:rPr>
          <w:b/>
          <w:color w:val="152B4D"/>
        </w:rPr>
        <w:t xml:space="preserve">LECTURE_TOPIC: </w:t>
      </w:r>
      <w:r>
        <w:t>Тема лекции 14</w:t>
      </w:r>
    </w:p>
    <w:p>
      <w:r>
        <w:rPr>
          <w:b/>
          <w:color w:val="152B4D"/>
        </w:rPr>
        <w:t xml:space="preserve">SEMINAR_TOPIC: </w:t>
      </w:r>
      <w:r>
        <w:t>Тема семинара 14</w:t>
      </w:r>
    </w:p>
    <w:p>
      <w:r>
        <w:rPr>
          <w:b/>
          <w:color w:val="152B4D"/>
        </w:rPr>
        <w:t xml:space="preserve">SRS_TOPIC: </w:t>
      </w:r>
      <w:r>
        <w:t>Тема СРС 14</w:t>
      </w:r>
    </w:p>
    <w:p>
      <w:r>
        <w:rPr>
          <w:b/>
          <w:color w:val="152B4D"/>
        </w:rPr>
        <w:t xml:space="preserve">SRSP_TOPIC: </w:t>
      </w:r>
      <w:r>
        <w:t>Тема СРСП 14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rPr>
          <w:b/>
          <w:color w:val="3D72F4"/>
          <w:sz w:val="28"/>
        </w:rPr>
        <w:t>LESSON 15</w:t>
      </w:r>
    </w:p>
    <w:p>
      <w:r>
        <w:rPr>
          <w:b/>
          <w:color w:val="152B4D"/>
        </w:rPr>
        <w:t xml:space="preserve">LECTURE_TOPIC: </w:t>
      </w:r>
      <w:r>
        <w:t>Тема лекции 15</w:t>
      </w:r>
    </w:p>
    <w:p>
      <w:r>
        <w:rPr>
          <w:b/>
          <w:color w:val="152B4D"/>
        </w:rPr>
        <w:t xml:space="preserve">SEMINAR_TOPIC: </w:t>
      </w:r>
      <w:r>
        <w:t>Тема семинара 15</w:t>
      </w:r>
    </w:p>
    <w:p>
      <w:r>
        <w:rPr>
          <w:b/>
          <w:color w:val="152B4D"/>
        </w:rPr>
        <w:t xml:space="preserve">SRS_TOPIC: </w:t>
      </w:r>
      <w:r>
        <w:t>Тема СРС 15</w:t>
      </w:r>
    </w:p>
    <w:p>
      <w:r>
        <w:rPr>
          <w:b/>
          <w:color w:val="152B4D"/>
        </w:rPr>
        <w:t xml:space="preserve">SRSP_TOPIC: </w:t>
      </w:r>
      <w:r>
        <w:t>Тема СРСП 15</w:t>
      </w:r>
    </w:p>
    <w:p>
      <w:r>
        <w:rPr>
          <w:b/>
          <w:color w:val="152B4D"/>
        </w:rPr>
        <w:t xml:space="preserve">ESSAY_TOPIC: </w:t>
      </w:r>
      <w:r/>
    </w:p>
    <w:p>
      <w:r>
        <w:rPr>
          <w:b/>
          <w:color w:val="152B4D"/>
        </w:rPr>
        <w:t xml:space="preserve">PRESENTATION_TOPIC: </w:t>
      </w:r>
      <w:r/>
    </w:p>
    <w:p>
      <w:r>
        <w:rPr>
          <w:b/>
          <w:color w:val="152B4D"/>
        </w:rPr>
        <w:t xml:space="preserve">DEADLINE_DAYS: </w:t>
      </w:r>
      <w:r>
        <w:t>7</w:t>
      </w:r>
      <w:r>
        <w:rPr>
          <w:i/>
        </w:rPr>
        <w:t xml:space="preserve">  [дней после занятия]</w:t>
      </w:r>
    </w:p>
    <w:p>
      <w:r>
        <w:rPr>
          <w:b/>
          <w:color w:val="152B4D"/>
        </w:rPr>
        <w:t xml:space="preserve">LESSON_PLAN: </w:t>
      </w:r>
      <w:r>
        <w:t>Вступление; основная часть; закрепление; итоги</w:t>
      </w:r>
    </w:p>
    <w:p>
      <w:r>
        <w:rPr>
          <w:b/>
          <w:color w:val="152B4D"/>
        </w:rPr>
        <w:t xml:space="preserve">SEMINAR_QUESTIONS: </w:t>
      </w:r>
      <w:r>
        <w:t>1) Вопрос; 2) Вопрос; 3) Вопрос</w:t>
      </w:r>
    </w:p>
    <w:p>
      <w:r>
        <w:rPr>
          <w:b/>
          <w:color w:val="152B4D"/>
        </w:rPr>
        <w:t xml:space="preserve">TEACHER_NOTES: </w:t>
      </w:r>
      <w:r>
        <w:t>Методические заметки преподавателю</w:t>
      </w:r>
    </w:p>
    <w:p>
      <w:r>
        <w:rPr>
          <w:b/>
          <w:color w:val="152B4D"/>
        </w:rPr>
        <w:t xml:space="preserve">RUBRIC: </w:t>
      </w:r>
      <w:r>
        <w:t>Содержание — 40; аргументация — 30; источники — 20; оформление — 10</w:t>
      </w:r>
    </w:p>
    <w:p>
      <w:r>
        <w:t>END_LESSON</w:t>
      </w:r>
    </w:p>
    <w:p>
      <w:r>
        <w:br w:type="page"/>
      </w:r>
    </w:p>
    <w:p>
      <w:r>
        <w:rPr>
          <w:b/>
          <w:color w:val="152B4D"/>
          <w:sz w:val="34"/>
        </w:rPr>
        <w:t>ИНСТРУКЦИЯ ДЛЯ ИИ</w:t>
      </w:r>
    </w:p>
    <w:p>
      <w:pPr>
        <w:pStyle w:val="ListNumber"/>
      </w:pPr>
      <w:r>
        <w:t>Изучи силлабус и загруженные лекции.</w:t>
      </w:r>
    </w:p>
    <w:p>
      <w:pPr>
        <w:pStyle w:val="ListNumber"/>
      </w:pPr>
      <w:r>
        <w:t>Выстрой 15 лекций и семинаров в логической последовательности.</w:t>
      </w:r>
    </w:p>
    <w:p>
      <w:pPr>
        <w:pStyle w:val="ListNumber"/>
      </w:pPr>
      <w:r>
        <w:t>Для каждого занятия предложи связанные СРС и СРСП.</w:t>
      </w:r>
    </w:p>
    <w:p>
      <w:pPr>
        <w:pStyle w:val="ListNumber"/>
      </w:pPr>
      <w:r>
        <w:t>Добавь эссе и презентации только там, где они действительно уместны.</w:t>
      </w:r>
    </w:p>
    <w:p>
      <w:pPr>
        <w:pStyle w:val="ListNumber"/>
      </w:pPr>
      <w:r>
        <w:t>Составь план урока, вопросы, рубрику и заметки преподавателю.</w:t>
      </w:r>
    </w:p>
    <w:p>
      <w:pPr>
        <w:pStyle w:val="ListNumber"/>
      </w:pPr>
      <w:r>
        <w:t>Не изменяй служебные метки и строки END_LESSON.</w:t>
      </w:r>
    </w:p>
    <w:p>
      <w:pPr>
        <w:pStyle w:val="ListNumber"/>
      </w:pPr>
      <w:r>
        <w:t>Верни заполненный документ в формате DOCX.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полного учебного курса</dc:title>
  <dc:subject/>
  <dc:creator>Е. Абдыкаимов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