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27" w:rsidRDefault="00F51A0D">
      <w:r>
        <w:t>This is a test Lab1 file.</w:t>
      </w:r>
    </w:p>
    <w:p w:rsidR="00F51A0D" w:rsidRDefault="00F51A0D">
      <w:r>
        <w:t>Date: January 4, 2021</w:t>
      </w:r>
      <w:bookmarkStart w:id="0" w:name="_GoBack"/>
      <w:bookmarkEnd w:id="0"/>
    </w:p>
    <w:sectPr w:rsidR="00F51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0D"/>
    <w:rsid w:val="000052A4"/>
    <w:rsid w:val="000D21B0"/>
    <w:rsid w:val="001C1A39"/>
    <w:rsid w:val="001E79E1"/>
    <w:rsid w:val="00287CD1"/>
    <w:rsid w:val="003A0259"/>
    <w:rsid w:val="00463A13"/>
    <w:rsid w:val="00475FC9"/>
    <w:rsid w:val="004A159D"/>
    <w:rsid w:val="00513A27"/>
    <w:rsid w:val="00542E62"/>
    <w:rsid w:val="0058351D"/>
    <w:rsid w:val="00633E59"/>
    <w:rsid w:val="006528B3"/>
    <w:rsid w:val="00684946"/>
    <w:rsid w:val="00694073"/>
    <w:rsid w:val="00696F3D"/>
    <w:rsid w:val="006E4134"/>
    <w:rsid w:val="007939FB"/>
    <w:rsid w:val="00876756"/>
    <w:rsid w:val="00A43E0F"/>
    <w:rsid w:val="00A44891"/>
    <w:rsid w:val="00A520F5"/>
    <w:rsid w:val="00A94F03"/>
    <w:rsid w:val="00AC6653"/>
    <w:rsid w:val="00B37C29"/>
    <w:rsid w:val="00B76C27"/>
    <w:rsid w:val="00B869EE"/>
    <w:rsid w:val="00BF18D0"/>
    <w:rsid w:val="00BF1B6B"/>
    <w:rsid w:val="00C47CF8"/>
    <w:rsid w:val="00CB4FAA"/>
    <w:rsid w:val="00CF2461"/>
    <w:rsid w:val="00D47056"/>
    <w:rsid w:val="00DC1EC9"/>
    <w:rsid w:val="00DE501E"/>
    <w:rsid w:val="00DF01F4"/>
    <w:rsid w:val="00E50755"/>
    <w:rsid w:val="00E97BFD"/>
    <w:rsid w:val="00EF55A9"/>
    <w:rsid w:val="00F26FB2"/>
    <w:rsid w:val="00F51A0D"/>
    <w:rsid w:val="00F977CB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5ABC-AD81-4CD4-8022-4963097C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2020-12-21T22:50:00Z</dcterms:created>
  <dcterms:modified xsi:type="dcterms:W3CDTF">2020-12-21T22:51:00Z</dcterms:modified>
</cp:coreProperties>
</file>