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15" w:rsidRPr="00A653FF" w:rsidRDefault="00424515" w:rsidP="00424515">
      <w:pPr>
        <w:rPr>
          <w:b/>
          <w:sz w:val="20"/>
          <w:szCs w:val="20"/>
        </w:rPr>
      </w:pPr>
      <w:r w:rsidRPr="00A653FF">
        <w:rPr>
          <w:b/>
          <w:sz w:val="20"/>
          <w:szCs w:val="20"/>
        </w:rPr>
        <w:t>Agile Framework – SCRUM</w:t>
      </w:r>
    </w:p>
    <w:p w:rsidR="00D76783" w:rsidRDefault="00B705CC">
      <w:pPr>
        <w:rPr>
          <w:sz w:val="20"/>
          <w:szCs w:val="20"/>
        </w:rPr>
      </w:pPr>
      <w:r w:rsidRPr="00A653FF">
        <w:rPr>
          <w:b/>
          <w:sz w:val="20"/>
          <w:szCs w:val="20"/>
        </w:rPr>
        <w:t xml:space="preserve">Sprint </w:t>
      </w:r>
      <w:r w:rsidRPr="00A653FF">
        <w:rPr>
          <w:sz w:val="20"/>
          <w:szCs w:val="20"/>
        </w:rPr>
        <w:t>is the heart of SCRUM. It is a time boxed event of 2 weeks to a month during which a releasable product increment is created.</w:t>
      </w:r>
      <w:r w:rsidR="006848FE">
        <w:rPr>
          <w:sz w:val="20"/>
          <w:szCs w:val="20"/>
        </w:rPr>
        <w:t xml:space="preserve"> All sprints in a project must be of same duration. After completion of a sprint, the next sprint should start immediately.</w:t>
      </w:r>
    </w:p>
    <w:p w:rsidR="005A07A9" w:rsidRDefault="005A07A9">
      <w:pPr>
        <w:rPr>
          <w:sz w:val="20"/>
          <w:szCs w:val="20"/>
        </w:rPr>
      </w:pPr>
      <w:r>
        <w:rPr>
          <w:sz w:val="20"/>
          <w:szCs w:val="20"/>
        </w:rPr>
        <w:t>A sprint consists of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4544" w:rsidTr="00D61D84">
        <w:tc>
          <w:tcPr>
            <w:tcW w:w="3116" w:type="dxa"/>
          </w:tcPr>
          <w:p w:rsidR="00FF4544" w:rsidRPr="00FF4544" w:rsidRDefault="00FF4544" w:rsidP="00FF45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A9">
              <w:rPr>
                <w:sz w:val="20"/>
                <w:szCs w:val="20"/>
              </w:rPr>
              <w:t>Sprint Planning</w:t>
            </w:r>
          </w:p>
        </w:tc>
        <w:tc>
          <w:tcPr>
            <w:tcW w:w="3117" w:type="dxa"/>
          </w:tcPr>
          <w:p w:rsidR="00FF4544" w:rsidRPr="00FF4544" w:rsidRDefault="00FF4544" w:rsidP="00FF45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A9">
              <w:rPr>
                <w:sz w:val="20"/>
                <w:szCs w:val="20"/>
              </w:rPr>
              <w:t>Daily Scrum</w:t>
            </w:r>
          </w:p>
        </w:tc>
        <w:tc>
          <w:tcPr>
            <w:tcW w:w="3117" w:type="dxa"/>
          </w:tcPr>
          <w:p w:rsidR="00FF4544" w:rsidRPr="00FF4544" w:rsidRDefault="00FF4544" w:rsidP="00FF45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A9">
              <w:rPr>
                <w:sz w:val="20"/>
                <w:szCs w:val="20"/>
              </w:rPr>
              <w:t>Development</w:t>
            </w:r>
          </w:p>
        </w:tc>
      </w:tr>
      <w:tr w:rsidR="00FF4544" w:rsidTr="00D61D84">
        <w:tc>
          <w:tcPr>
            <w:tcW w:w="3116" w:type="dxa"/>
          </w:tcPr>
          <w:p w:rsidR="00FF4544" w:rsidRPr="00FF4544" w:rsidRDefault="00FF4544" w:rsidP="00FF45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A9">
              <w:rPr>
                <w:sz w:val="20"/>
                <w:szCs w:val="20"/>
              </w:rPr>
              <w:t>Sprint review</w:t>
            </w:r>
          </w:p>
        </w:tc>
        <w:tc>
          <w:tcPr>
            <w:tcW w:w="3117" w:type="dxa"/>
          </w:tcPr>
          <w:p w:rsidR="00FF4544" w:rsidRPr="00FF4544" w:rsidRDefault="00FF4544" w:rsidP="00FF45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07A9">
              <w:rPr>
                <w:sz w:val="20"/>
                <w:szCs w:val="20"/>
              </w:rPr>
              <w:t>Sprint Retrospective</w:t>
            </w:r>
          </w:p>
        </w:tc>
        <w:tc>
          <w:tcPr>
            <w:tcW w:w="3117" w:type="dxa"/>
          </w:tcPr>
          <w:p w:rsidR="00FF4544" w:rsidRDefault="00FF4544">
            <w:pPr>
              <w:rPr>
                <w:sz w:val="20"/>
                <w:szCs w:val="20"/>
              </w:rPr>
            </w:pPr>
          </w:p>
        </w:tc>
      </w:tr>
    </w:tbl>
    <w:p w:rsidR="00BA6671" w:rsidRDefault="00BA6671" w:rsidP="00BA6671">
      <w:pPr>
        <w:pStyle w:val="NoSpacing"/>
        <w:rPr>
          <w:sz w:val="20"/>
          <w:szCs w:val="20"/>
        </w:rPr>
      </w:pPr>
    </w:p>
    <w:p w:rsidR="00BA6671" w:rsidRDefault="00D61D84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Scrum team consists of</w:t>
      </w:r>
    </w:p>
    <w:p w:rsidR="00D61D84" w:rsidRDefault="00D61D84" w:rsidP="00BA667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1D84" w:rsidTr="007924CE">
        <w:tc>
          <w:tcPr>
            <w:tcW w:w="3116" w:type="dxa"/>
          </w:tcPr>
          <w:p w:rsidR="00D61D84" w:rsidRPr="00D61D84" w:rsidRDefault="00D61D84" w:rsidP="00D61D8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61D84">
              <w:rPr>
                <w:sz w:val="20"/>
                <w:szCs w:val="20"/>
              </w:rPr>
              <w:t>Scrum Master</w:t>
            </w:r>
          </w:p>
        </w:tc>
        <w:tc>
          <w:tcPr>
            <w:tcW w:w="3117" w:type="dxa"/>
          </w:tcPr>
          <w:p w:rsidR="00D61D84" w:rsidRPr="00D61D84" w:rsidRDefault="00D61D84" w:rsidP="00D61D8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61D84">
              <w:rPr>
                <w:sz w:val="20"/>
                <w:szCs w:val="20"/>
              </w:rPr>
              <w:t>Product Owner</w:t>
            </w:r>
          </w:p>
        </w:tc>
        <w:tc>
          <w:tcPr>
            <w:tcW w:w="3117" w:type="dxa"/>
          </w:tcPr>
          <w:p w:rsidR="00D61D84" w:rsidRPr="00D61D84" w:rsidRDefault="00D61D84" w:rsidP="00D61D8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61D84">
              <w:rPr>
                <w:sz w:val="20"/>
                <w:szCs w:val="20"/>
              </w:rPr>
              <w:t>Team</w:t>
            </w:r>
          </w:p>
        </w:tc>
      </w:tr>
    </w:tbl>
    <w:p w:rsidR="00D61D84" w:rsidRDefault="00D61D84" w:rsidP="00BA6671">
      <w:pPr>
        <w:pStyle w:val="NoSpacing"/>
      </w:pPr>
    </w:p>
    <w:p w:rsidR="00AC36AD" w:rsidRDefault="00D24E20" w:rsidP="00BA6671">
      <w:pPr>
        <w:pStyle w:val="NoSpacing"/>
        <w:rPr>
          <w:b/>
          <w:sz w:val="20"/>
          <w:szCs w:val="20"/>
        </w:rPr>
      </w:pPr>
      <w:r w:rsidRPr="00D24E20">
        <w:rPr>
          <w:b/>
          <w:sz w:val="20"/>
          <w:szCs w:val="20"/>
        </w:rPr>
        <w:t>Sprint Planning meeting:</w:t>
      </w:r>
    </w:p>
    <w:p w:rsidR="00D24E20" w:rsidRDefault="00D24E20" w:rsidP="00BA6671">
      <w:pPr>
        <w:pStyle w:val="NoSpacing"/>
        <w:rPr>
          <w:b/>
          <w:sz w:val="20"/>
          <w:szCs w:val="20"/>
        </w:rPr>
      </w:pPr>
    </w:p>
    <w:p w:rsidR="00D24E20" w:rsidRDefault="002921A9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 sprint goal is set.</w:t>
      </w:r>
      <w:r w:rsidR="00523EEB">
        <w:rPr>
          <w:sz w:val="20"/>
          <w:szCs w:val="20"/>
        </w:rPr>
        <w:t xml:space="preserve"> In the unlikely event that the goal becomes obsolete, the product owner may cancel the sprint.</w:t>
      </w:r>
    </w:p>
    <w:p w:rsidR="00F23372" w:rsidRDefault="00FF7D24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 sprint planning meeting has a max duration of 4 hours for a 2 week sprint or 8 hours for a 4 week sprint.</w:t>
      </w:r>
      <w:r w:rsidR="00A06272">
        <w:rPr>
          <w:sz w:val="20"/>
          <w:szCs w:val="20"/>
        </w:rPr>
        <w:t xml:space="preserve"> This is moderated by the </w:t>
      </w:r>
      <w:r w:rsidR="007E621F">
        <w:rPr>
          <w:sz w:val="20"/>
          <w:szCs w:val="20"/>
        </w:rPr>
        <w:t>scrum master</w:t>
      </w:r>
      <w:r w:rsidR="008B6F7D">
        <w:rPr>
          <w:sz w:val="20"/>
          <w:szCs w:val="20"/>
        </w:rPr>
        <w:t>.</w:t>
      </w:r>
    </w:p>
    <w:p w:rsidR="008B6F7D" w:rsidRDefault="008B6F7D" w:rsidP="00BA6671">
      <w:pPr>
        <w:pStyle w:val="NoSpacing"/>
        <w:rPr>
          <w:sz w:val="20"/>
          <w:szCs w:val="20"/>
        </w:rPr>
      </w:pPr>
    </w:p>
    <w:p w:rsidR="0043603F" w:rsidRDefault="0043603F" w:rsidP="00D75E96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scrum team chooses items from product backlog for sprint based on clarifications from Product Owner.</w:t>
      </w:r>
    </w:p>
    <w:p w:rsidR="0043603F" w:rsidRDefault="0043603F" w:rsidP="00D75E96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scrum team comes up with Sprint Goal.</w:t>
      </w:r>
    </w:p>
    <w:p w:rsidR="0043603F" w:rsidRDefault="0043603F" w:rsidP="00D75E96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sprint </w:t>
      </w:r>
      <w:r w:rsidR="00AD2037">
        <w:rPr>
          <w:sz w:val="20"/>
          <w:szCs w:val="20"/>
        </w:rPr>
        <w:t>backlog (</w:t>
      </w:r>
      <w:r>
        <w:rPr>
          <w:sz w:val="20"/>
          <w:szCs w:val="20"/>
        </w:rPr>
        <w:t>Selected product backlog items + delivery plan) is created.</w:t>
      </w:r>
    </w:p>
    <w:p w:rsidR="007D6459" w:rsidRDefault="00D75E96" w:rsidP="00D75E96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Work is estimated and divided into tasks.</w:t>
      </w:r>
    </w:p>
    <w:p w:rsidR="00D75E96" w:rsidRDefault="00D75E96" w:rsidP="00D75E96">
      <w:pPr>
        <w:pStyle w:val="NoSpacing"/>
        <w:ind w:left="7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372" w:rsidTr="00F23372">
        <w:tc>
          <w:tcPr>
            <w:tcW w:w="4675" w:type="dxa"/>
          </w:tcPr>
          <w:p w:rsidR="00F23372" w:rsidRDefault="00F23372" w:rsidP="00BA66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</w:t>
            </w:r>
          </w:p>
        </w:tc>
        <w:tc>
          <w:tcPr>
            <w:tcW w:w="4675" w:type="dxa"/>
          </w:tcPr>
          <w:p w:rsidR="00F23372" w:rsidRDefault="00F23372" w:rsidP="00BA66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</w:tr>
      <w:tr w:rsidR="00F23372" w:rsidTr="00F23372">
        <w:tc>
          <w:tcPr>
            <w:tcW w:w="4675" w:type="dxa"/>
          </w:tcPr>
          <w:p w:rsidR="00F23372" w:rsidRDefault="00D501A2" w:rsidP="00D501A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needs to be and can be delivered in the sprint increment</w:t>
            </w:r>
          </w:p>
          <w:p w:rsidR="00D501A2" w:rsidRDefault="00D501A2" w:rsidP="00D501A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will the work be achieved</w:t>
            </w:r>
          </w:p>
        </w:tc>
        <w:tc>
          <w:tcPr>
            <w:tcW w:w="4675" w:type="dxa"/>
          </w:tcPr>
          <w:p w:rsidR="00F23372" w:rsidRDefault="00D501A2" w:rsidP="00D501A2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Backlog</w:t>
            </w:r>
          </w:p>
          <w:p w:rsidR="00D501A2" w:rsidRDefault="00D501A2" w:rsidP="00D501A2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latest product increment</w:t>
            </w:r>
          </w:p>
          <w:p w:rsidR="00D501A2" w:rsidRDefault="00D501A2" w:rsidP="00D501A2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Projected Capacity of team during sprint</w:t>
            </w:r>
          </w:p>
          <w:p w:rsidR="00D501A2" w:rsidRDefault="00D501A2" w:rsidP="00D501A2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 Performance of team</w:t>
            </w:r>
          </w:p>
        </w:tc>
      </w:tr>
    </w:tbl>
    <w:p w:rsidR="00FF7D24" w:rsidRDefault="00A06272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.</w:t>
      </w:r>
    </w:p>
    <w:p w:rsidR="006F1BEC" w:rsidRPr="0029314C" w:rsidRDefault="006F1BEC" w:rsidP="00BA6671">
      <w:pPr>
        <w:pStyle w:val="NoSpacing"/>
        <w:rPr>
          <w:b/>
          <w:sz w:val="20"/>
          <w:szCs w:val="20"/>
        </w:rPr>
      </w:pPr>
      <w:r w:rsidRPr="006F1BEC">
        <w:rPr>
          <w:b/>
          <w:sz w:val="20"/>
          <w:szCs w:val="20"/>
        </w:rPr>
        <w:t>Daily Scrum Meetings</w:t>
      </w:r>
      <w:r>
        <w:rPr>
          <w:b/>
          <w:sz w:val="20"/>
          <w:szCs w:val="20"/>
        </w:rPr>
        <w:t>:</w:t>
      </w:r>
      <w:r w:rsidR="0029314C">
        <w:rPr>
          <w:b/>
          <w:sz w:val="20"/>
          <w:szCs w:val="20"/>
        </w:rPr>
        <w:t xml:space="preserve"> </w:t>
      </w:r>
      <w:r w:rsidR="00A676B6">
        <w:rPr>
          <w:sz w:val="20"/>
          <w:szCs w:val="20"/>
        </w:rPr>
        <w:t>Same as agile daily standup</w:t>
      </w:r>
    </w:p>
    <w:p w:rsidR="00F07F26" w:rsidRDefault="00F07F26" w:rsidP="00BA6671">
      <w:pPr>
        <w:pStyle w:val="NoSpacing"/>
        <w:rPr>
          <w:sz w:val="20"/>
          <w:szCs w:val="20"/>
        </w:rPr>
      </w:pPr>
    </w:p>
    <w:p w:rsidR="00F07F26" w:rsidRDefault="00F07F26" w:rsidP="00BA6671">
      <w:pPr>
        <w:pStyle w:val="NoSpacing"/>
        <w:rPr>
          <w:b/>
          <w:sz w:val="20"/>
          <w:szCs w:val="20"/>
        </w:rPr>
      </w:pPr>
      <w:r w:rsidRPr="00F07F26">
        <w:rPr>
          <w:b/>
          <w:sz w:val="20"/>
          <w:szCs w:val="20"/>
        </w:rPr>
        <w:t>Sprint Review</w:t>
      </w:r>
      <w:r>
        <w:rPr>
          <w:b/>
          <w:sz w:val="20"/>
          <w:szCs w:val="20"/>
        </w:rPr>
        <w:t>:</w:t>
      </w:r>
      <w:r w:rsidR="0090357A">
        <w:rPr>
          <w:b/>
          <w:sz w:val="20"/>
          <w:szCs w:val="20"/>
        </w:rPr>
        <w:t xml:space="preserve"> </w:t>
      </w:r>
    </w:p>
    <w:p w:rsidR="00A37C33" w:rsidRDefault="00A37C33" w:rsidP="00BA6671">
      <w:pPr>
        <w:pStyle w:val="NoSpacing"/>
        <w:rPr>
          <w:sz w:val="20"/>
          <w:szCs w:val="20"/>
        </w:rPr>
      </w:pPr>
    </w:p>
    <w:p w:rsidR="0090357A" w:rsidRDefault="0090357A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Held at the end of each sprint, the increment to be released is reviewed.</w:t>
      </w:r>
      <w:r w:rsidR="00B91F81">
        <w:rPr>
          <w:sz w:val="20"/>
          <w:szCs w:val="20"/>
        </w:rPr>
        <w:t xml:space="preserve"> Maximum duration is 2 hours for 2 week sprint or 4 hours for a month long sprint.</w:t>
      </w:r>
      <w:r w:rsidR="00EA42D5">
        <w:rPr>
          <w:sz w:val="20"/>
          <w:szCs w:val="20"/>
        </w:rPr>
        <w:t xml:space="preserve"> Moderated by scrum master.</w:t>
      </w:r>
      <w:r w:rsidR="00EF405D">
        <w:rPr>
          <w:sz w:val="20"/>
          <w:szCs w:val="20"/>
        </w:rPr>
        <w:t xml:space="preserve"> Product Backlog is updated and things to do next is discussed which acts as a valuable input for the next sprint planning.</w:t>
      </w:r>
    </w:p>
    <w:p w:rsidR="00996735" w:rsidRDefault="00996735" w:rsidP="00BA6671">
      <w:pPr>
        <w:pStyle w:val="NoSpacing"/>
        <w:rPr>
          <w:sz w:val="20"/>
          <w:szCs w:val="20"/>
        </w:rPr>
      </w:pPr>
    </w:p>
    <w:p w:rsidR="00996735" w:rsidRDefault="00996735" w:rsidP="00BA6671">
      <w:pPr>
        <w:pStyle w:val="NoSpacing"/>
        <w:rPr>
          <w:b/>
          <w:sz w:val="20"/>
          <w:szCs w:val="20"/>
        </w:rPr>
      </w:pPr>
      <w:r w:rsidRPr="00996735">
        <w:rPr>
          <w:b/>
          <w:sz w:val="20"/>
          <w:szCs w:val="20"/>
        </w:rPr>
        <w:t>Sprint Retrospective</w:t>
      </w:r>
      <w:r>
        <w:rPr>
          <w:b/>
          <w:sz w:val="20"/>
          <w:szCs w:val="20"/>
        </w:rPr>
        <w:t>:</w:t>
      </w:r>
    </w:p>
    <w:p w:rsidR="00996735" w:rsidRDefault="00996735" w:rsidP="00BA6671">
      <w:pPr>
        <w:pStyle w:val="NoSpacing"/>
        <w:rPr>
          <w:b/>
          <w:sz w:val="20"/>
          <w:szCs w:val="20"/>
        </w:rPr>
      </w:pPr>
    </w:p>
    <w:p w:rsidR="00996735" w:rsidRPr="00996735" w:rsidRDefault="00DE645C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Meeting to introspect.</w:t>
      </w:r>
    </w:p>
    <w:p w:rsidR="00F07F26" w:rsidRDefault="00F07F26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0155D4" w:rsidRDefault="000155D4" w:rsidP="00BA6671">
      <w:pPr>
        <w:pStyle w:val="NoSpacing"/>
        <w:rPr>
          <w:b/>
          <w:sz w:val="20"/>
          <w:szCs w:val="20"/>
        </w:rPr>
      </w:pPr>
    </w:p>
    <w:p w:rsidR="004F296F" w:rsidRDefault="00224B4A" w:rsidP="00BA6671">
      <w:pPr>
        <w:pStyle w:val="NoSpacing"/>
        <w:rPr>
          <w:sz w:val="20"/>
          <w:szCs w:val="20"/>
        </w:rPr>
      </w:pPr>
      <w:r w:rsidRPr="00224B4A">
        <w:rPr>
          <w:b/>
          <w:sz w:val="20"/>
          <w:szCs w:val="20"/>
        </w:rPr>
        <w:lastRenderedPageBreak/>
        <w:t>Artifacts</w:t>
      </w:r>
      <w:r>
        <w:rPr>
          <w:sz w:val="20"/>
          <w:szCs w:val="20"/>
        </w:rPr>
        <w:t>:</w:t>
      </w:r>
    </w:p>
    <w:p w:rsidR="00224B4A" w:rsidRDefault="00224B4A" w:rsidP="00BA667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954F8" w:rsidTr="00235EC8">
        <w:tc>
          <w:tcPr>
            <w:tcW w:w="2605" w:type="dxa"/>
          </w:tcPr>
          <w:p w:rsidR="000954F8" w:rsidRDefault="000954F8" w:rsidP="00BA66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Backlog</w:t>
            </w:r>
          </w:p>
        </w:tc>
        <w:tc>
          <w:tcPr>
            <w:tcW w:w="2069" w:type="dxa"/>
          </w:tcPr>
          <w:p w:rsidR="000954F8" w:rsidRDefault="000954F8" w:rsidP="00BA66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Backlog</w:t>
            </w:r>
          </w:p>
        </w:tc>
        <w:tc>
          <w:tcPr>
            <w:tcW w:w="2338" w:type="dxa"/>
          </w:tcPr>
          <w:p w:rsidR="000954F8" w:rsidRDefault="000954F8" w:rsidP="00BA66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 Down Chart</w:t>
            </w:r>
          </w:p>
        </w:tc>
        <w:tc>
          <w:tcPr>
            <w:tcW w:w="2338" w:type="dxa"/>
          </w:tcPr>
          <w:p w:rsidR="000954F8" w:rsidRDefault="000954F8" w:rsidP="00BA66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Increment</w:t>
            </w:r>
          </w:p>
        </w:tc>
      </w:tr>
      <w:tr w:rsidR="000954F8" w:rsidTr="00235EC8">
        <w:tc>
          <w:tcPr>
            <w:tcW w:w="2605" w:type="dxa"/>
          </w:tcPr>
          <w:p w:rsidR="000954F8" w:rsidRDefault="000155D4" w:rsidP="00A40B99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Ordered list of features needed as part of end product.</w:t>
            </w:r>
          </w:p>
          <w:p w:rsidR="000155D4" w:rsidRDefault="000155D4" w:rsidP="00A40B99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 all features, requirements, enhancements and fixes to be made to product</w:t>
            </w:r>
          </w:p>
          <w:p w:rsidR="000155D4" w:rsidRDefault="000155D4" w:rsidP="00A40B99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Stories are product backlog items</w:t>
            </w:r>
          </w:p>
          <w:p w:rsidR="000155D4" w:rsidRDefault="000155D4" w:rsidP="00A40B99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evolving and changing constantly.</w:t>
            </w:r>
          </w:p>
          <w:p w:rsidR="00A40B99" w:rsidRDefault="00A40B99" w:rsidP="00A40B99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Ranked items in the Product Backlog have more clarity and are candidates for upcoming sprints</w:t>
            </w:r>
          </w:p>
        </w:tc>
        <w:tc>
          <w:tcPr>
            <w:tcW w:w="2069" w:type="dxa"/>
          </w:tcPr>
          <w:p w:rsidR="000954F8" w:rsidRDefault="004F18D6" w:rsidP="00235EC8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of Product Backlog Items selected for Sprint + delivery plan for Sprint goal.</w:t>
            </w:r>
          </w:p>
          <w:p w:rsidR="004F18D6" w:rsidRDefault="004F18D6" w:rsidP="00235EC8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by team during sprint</w:t>
            </w:r>
          </w:p>
          <w:p w:rsidR="00235EC8" w:rsidRDefault="00235EC8" w:rsidP="00235EC8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can add or remove items from a Sprint backlog during a sprint</w:t>
            </w:r>
          </w:p>
        </w:tc>
        <w:tc>
          <w:tcPr>
            <w:tcW w:w="2338" w:type="dxa"/>
          </w:tcPr>
          <w:p w:rsidR="000954F8" w:rsidRDefault="001E3391" w:rsidP="000F756C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do Sprint tracking.</w:t>
            </w:r>
          </w:p>
          <w:p w:rsidR="001E3391" w:rsidRDefault="001E3391" w:rsidP="000F756C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remaining effort in day wise number of hours.</w:t>
            </w: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: </w:t>
            </w:r>
          </w:p>
          <w:p w:rsidR="000F756C" w:rsidRDefault="00D04201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Duration - 2 weeks</w:t>
            </w: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days per week - 5</w:t>
            </w: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hours per day – 6</w:t>
            </w: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resources – 6</w:t>
            </w: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Sprint – 2*5*6*6 = 360 hours</w:t>
            </w:r>
          </w:p>
          <w:p w:rsidR="00D04201" w:rsidRDefault="00D04201" w:rsidP="000F756C">
            <w:pPr>
              <w:pStyle w:val="NoSpacing"/>
              <w:rPr>
                <w:sz w:val="20"/>
                <w:szCs w:val="20"/>
              </w:rPr>
            </w:pPr>
          </w:p>
          <w:p w:rsidR="0002554C" w:rsidRDefault="0002554C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progress is as planned, the scrum progress will be aligned to ideal bar.</w:t>
            </w:r>
          </w:p>
          <w:p w:rsidR="0002554C" w:rsidRDefault="0002554C" w:rsidP="000F756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 if there is delay, slippage will be known early and corrective measures can be taken like when to stretch.</w:t>
            </w:r>
          </w:p>
        </w:tc>
        <w:tc>
          <w:tcPr>
            <w:tcW w:w="2338" w:type="dxa"/>
          </w:tcPr>
          <w:p w:rsidR="000954F8" w:rsidRDefault="001E3391" w:rsidP="001E3391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of all product backlog items completed during sprint + increments from previous sprints</w:t>
            </w:r>
          </w:p>
          <w:p w:rsidR="001E3391" w:rsidRDefault="001E3391" w:rsidP="001E3391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new increment must be in working condition</w:t>
            </w:r>
          </w:p>
        </w:tc>
      </w:tr>
    </w:tbl>
    <w:p w:rsidR="00224B4A" w:rsidRPr="00224B4A" w:rsidRDefault="00224B4A" w:rsidP="00BA6671">
      <w:pPr>
        <w:pStyle w:val="NoSpacing"/>
        <w:rPr>
          <w:sz w:val="20"/>
          <w:szCs w:val="20"/>
        </w:rPr>
      </w:pPr>
    </w:p>
    <w:p w:rsidR="00F07F26" w:rsidRDefault="00F841EB" w:rsidP="00BA6671">
      <w:pPr>
        <w:pStyle w:val="NoSpacing"/>
        <w:rPr>
          <w:b/>
          <w:sz w:val="20"/>
          <w:szCs w:val="20"/>
        </w:rPr>
      </w:pPr>
      <w:r w:rsidRPr="00F841EB">
        <w:rPr>
          <w:b/>
          <w:sz w:val="20"/>
          <w:szCs w:val="20"/>
        </w:rPr>
        <w:t>User Stories</w:t>
      </w:r>
      <w:r>
        <w:rPr>
          <w:b/>
          <w:sz w:val="20"/>
          <w:szCs w:val="20"/>
        </w:rPr>
        <w:t>:</w:t>
      </w:r>
    </w:p>
    <w:p w:rsidR="00F841EB" w:rsidRDefault="00F841EB" w:rsidP="00BA6671">
      <w:pPr>
        <w:pStyle w:val="NoSpacing"/>
        <w:rPr>
          <w:b/>
          <w:sz w:val="20"/>
          <w:szCs w:val="20"/>
        </w:rPr>
      </w:pPr>
    </w:p>
    <w:p w:rsidR="00F841EB" w:rsidRPr="00E76CB1" w:rsidRDefault="00E76CB1" w:rsidP="00BA6671">
      <w:pPr>
        <w:pStyle w:val="NoSpacing"/>
        <w:rPr>
          <w:sz w:val="20"/>
          <w:szCs w:val="20"/>
        </w:rPr>
      </w:pPr>
      <w:r w:rsidRPr="00E76CB1">
        <w:rPr>
          <w:sz w:val="20"/>
          <w:szCs w:val="20"/>
        </w:rPr>
        <w:t xml:space="preserve">The user </w:t>
      </w:r>
      <w:r>
        <w:rPr>
          <w:sz w:val="20"/>
          <w:szCs w:val="20"/>
        </w:rPr>
        <w:t>story captures the goal of the user as well as the acceptance criteria.</w:t>
      </w:r>
    </w:p>
    <w:p w:rsidR="00821D76" w:rsidRDefault="00821D76" w:rsidP="00BA6671">
      <w:pPr>
        <w:pStyle w:val="NoSpacing"/>
        <w:rPr>
          <w:sz w:val="20"/>
          <w:szCs w:val="20"/>
        </w:rPr>
      </w:pPr>
    </w:p>
    <w:p w:rsidR="00501598" w:rsidRDefault="00501598" w:rsidP="00BA6671">
      <w:pPr>
        <w:pStyle w:val="NoSpacing"/>
        <w:rPr>
          <w:b/>
          <w:sz w:val="20"/>
          <w:szCs w:val="20"/>
        </w:rPr>
      </w:pPr>
      <w:r w:rsidRPr="00501598">
        <w:rPr>
          <w:b/>
          <w:sz w:val="20"/>
          <w:szCs w:val="20"/>
        </w:rPr>
        <w:t>Estimation</w:t>
      </w:r>
      <w:r>
        <w:rPr>
          <w:b/>
          <w:sz w:val="20"/>
          <w:szCs w:val="20"/>
        </w:rPr>
        <w:t>:</w:t>
      </w:r>
    </w:p>
    <w:p w:rsidR="00501598" w:rsidRDefault="00501598" w:rsidP="00BA6671">
      <w:pPr>
        <w:pStyle w:val="NoSpacing"/>
        <w:rPr>
          <w:b/>
          <w:sz w:val="20"/>
          <w:szCs w:val="20"/>
        </w:rPr>
      </w:pPr>
    </w:p>
    <w:p w:rsidR="00501598" w:rsidRDefault="00D1150A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Done during Sprint Planning meeting</w:t>
      </w:r>
    </w:p>
    <w:p w:rsidR="00D1150A" w:rsidRDefault="00D1150A" w:rsidP="00BA66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There are various techniques.</w:t>
      </w:r>
    </w:p>
    <w:p w:rsidR="00D1150A" w:rsidRDefault="00D1150A" w:rsidP="00BA6671">
      <w:pPr>
        <w:pStyle w:val="NoSpacing"/>
        <w:rPr>
          <w:sz w:val="20"/>
          <w:szCs w:val="20"/>
        </w:rPr>
      </w:pPr>
    </w:p>
    <w:p w:rsidR="00D1150A" w:rsidRDefault="00D1150A" w:rsidP="00D1150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Numeric Sizing (1 to 10)</w:t>
      </w:r>
    </w:p>
    <w:p w:rsidR="00D1150A" w:rsidRDefault="00D1150A" w:rsidP="00D1150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T-Shirt Sizes (XS, S, M, L, XL, XXL, XXXL)</w:t>
      </w:r>
    </w:p>
    <w:p w:rsidR="00D1150A" w:rsidRDefault="00D1150A" w:rsidP="00D1150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Fibonacci sequence</w:t>
      </w:r>
    </w:p>
    <w:p w:rsidR="00D1150A" w:rsidRDefault="00D1150A" w:rsidP="00D1150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Dog Breeds</w:t>
      </w:r>
    </w:p>
    <w:p w:rsidR="003A56C6" w:rsidRDefault="003A56C6" w:rsidP="003A56C6">
      <w:pPr>
        <w:pStyle w:val="NoSpacing"/>
        <w:rPr>
          <w:sz w:val="20"/>
          <w:szCs w:val="20"/>
        </w:rPr>
      </w:pPr>
    </w:p>
    <w:p w:rsidR="003A56C6" w:rsidRDefault="003A56C6" w:rsidP="003A56C6">
      <w:pPr>
        <w:pStyle w:val="NoSpacing"/>
        <w:rPr>
          <w:b/>
          <w:sz w:val="20"/>
          <w:szCs w:val="20"/>
        </w:rPr>
      </w:pPr>
      <w:r w:rsidRPr="003A56C6">
        <w:rPr>
          <w:b/>
          <w:sz w:val="20"/>
          <w:szCs w:val="20"/>
        </w:rPr>
        <w:t>Scrum Tools</w:t>
      </w:r>
      <w:r>
        <w:rPr>
          <w:b/>
          <w:sz w:val="20"/>
          <w:szCs w:val="20"/>
        </w:rPr>
        <w:t>:</w:t>
      </w:r>
    </w:p>
    <w:p w:rsidR="003A56C6" w:rsidRDefault="003A56C6" w:rsidP="003A56C6">
      <w:pPr>
        <w:pStyle w:val="NoSpacing"/>
        <w:rPr>
          <w:b/>
          <w:sz w:val="20"/>
          <w:szCs w:val="20"/>
        </w:rPr>
      </w:pPr>
    </w:p>
    <w:p w:rsidR="003A56C6" w:rsidRPr="003A56C6" w:rsidRDefault="003A56C6" w:rsidP="003A56C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JIRA</w:t>
      </w:r>
      <w:bookmarkStart w:id="0" w:name="_GoBack"/>
      <w:bookmarkEnd w:id="0"/>
    </w:p>
    <w:sectPr w:rsidR="003A56C6" w:rsidRPr="003A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84" w:rsidRDefault="008F4484" w:rsidP="00424515">
      <w:pPr>
        <w:spacing w:after="0" w:line="240" w:lineRule="auto"/>
      </w:pPr>
      <w:r>
        <w:separator/>
      </w:r>
    </w:p>
  </w:endnote>
  <w:endnote w:type="continuationSeparator" w:id="0">
    <w:p w:rsidR="008F4484" w:rsidRDefault="008F4484" w:rsidP="0042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84" w:rsidRDefault="008F4484" w:rsidP="00424515">
      <w:pPr>
        <w:spacing w:after="0" w:line="240" w:lineRule="auto"/>
      </w:pPr>
      <w:r>
        <w:separator/>
      </w:r>
    </w:p>
  </w:footnote>
  <w:footnote w:type="continuationSeparator" w:id="0">
    <w:p w:rsidR="008F4484" w:rsidRDefault="008F4484" w:rsidP="00424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CC3"/>
    <w:multiLevelType w:val="hybridMultilevel"/>
    <w:tmpl w:val="8F92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4F54"/>
    <w:multiLevelType w:val="hybridMultilevel"/>
    <w:tmpl w:val="1B4E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618E9"/>
    <w:multiLevelType w:val="hybridMultilevel"/>
    <w:tmpl w:val="C47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E2553"/>
    <w:multiLevelType w:val="hybridMultilevel"/>
    <w:tmpl w:val="107E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A09CD"/>
    <w:multiLevelType w:val="hybridMultilevel"/>
    <w:tmpl w:val="733E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47B7"/>
    <w:multiLevelType w:val="hybridMultilevel"/>
    <w:tmpl w:val="E8E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C4EB4"/>
    <w:multiLevelType w:val="hybridMultilevel"/>
    <w:tmpl w:val="0BC4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39"/>
    <w:rsid w:val="000155D4"/>
    <w:rsid w:val="0002554C"/>
    <w:rsid w:val="000954F8"/>
    <w:rsid w:val="000C5239"/>
    <w:rsid w:val="000F756C"/>
    <w:rsid w:val="001E3391"/>
    <w:rsid w:val="00224B4A"/>
    <w:rsid w:val="00235EC8"/>
    <w:rsid w:val="002921A9"/>
    <w:rsid w:val="0029314C"/>
    <w:rsid w:val="00325DF3"/>
    <w:rsid w:val="00372823"/>
    <w:rsid w:val="003A56C6"/>
    <w:rsid w:val="00424515"/>
    <w:rsid w:val="0043603F"/>
    <w:rsid w:val="0047087F"/>
    <w:rsid w:val="004F18D6"/>
    <w:rsid w:val="004F296F"/>
    <w:rsid w:val="00501598"/>
    <w:rsid w:val="00523EEB"/>
    <w:rsid w:val="005A07A9"/>
    <w:rsid w:val="006848FE"/>
    <w:rsid w:val="006F1BEC"/>
    <w:rsid w:val="007924CE"/>
    <w:rsid w:val="007D6459"/>
    <w:rsid w:val="007E621F"/>
    <w:rsid w:val="00821D76"/>
    <w:rsid w:val="00883513"/>
    <w:rsid w:val="008B6F7D"/>
    <w:rsid w:val="008F4484"/>
    <w:rsid w:val="0090357A"/>
    <w:rsid w:val="00996735"/>
    <w:rsid w:val="00A06272"/>
    <w:rsid w:val="00A37C33"/>
    <w:rsid w:val="00A40B99"/>
    <w:rsid w:val="00A653FF"/>
    <w:rsid w:val="00A676B6"/>
    <w:rsid w:val="00A91362"/>
    <w:rsid w:val="00AC36AD"/>
    <w:rsid w:val="00AD2037"/>
    <w:rsid w:val="00B66F05"/>
    <w:rsid w:val="00B705CC"/>
    <w:rsid w:val="00B91F81"/>
    <w:rsid w:val="00BA6671"/>
    <w:rsid w:val="00D04201"/>
    <w:rsid w:val="00D1150A"/>
    <w:rsid w:val="00D24E20"/>
    <w:rsid w:val="00D501A2"/>
    <w:rsid w:val="00D61D84"/>
    <w:rsid w:val="00D75E96"/>
    <w:rsid w:val="00DE645C"/>
    <w:rsid w:val="00E76CB1"/>
    <w:rsid w:val="00EA42D5"/>
    <w:rsid w:val="00EF405D"/>
    <w:rsid w:val="00F07F26"/>
    <w:rsid w:val="00F23372"/>
    <w:rsid w:val="00F841EB"/>
    <w:rsid w:val="00FF4544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4C7AA"/>
  <w15:chartTrackingRefBased/>
  <w15:docId w15:val="{EF876A7E-D421-4A04-BA6D-65628769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5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A9"/>
    <w:pPr>
      <w:ind w:left="720"/>
      <w:contextualSpacing/>
    </w:pPr>
  </w:style>
  <w:style w:type="table" w:styleId="TableGrid">
    <w:name w:val="Table Grid"/>
    <w:basedOn w:val="TableNormal"/>
    <w:uiPriority w:val="39"/>
    <w:rsid w:val="00FF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6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457</Words>
  <Characters>2609</Characters>
  <Application>Microsoft Office Word</Application>
  <DocSecurity>0</DocSecurity>
  <Lines>21</Lines>
  <Paragraphs>6</Paragraphs>
  <ScaleCrop>false</ScaleCrop>
  <Company>Cognizant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Dhruba (Cognizant)</dc:creator>
  <cp:keywords/>
  <dc:description/>
  <cp:lastModifiedBy>Nag, Dhruba (Cognizant)</cp:lastModifiedBy>
  <cp:revision>57</cp:revision>
  <dcterms:created xsi:type="dcterms:W3CDTF">2019-07-30T09:58:00Z</dcterms:created>
  <dcterms:modified xsi:type="dcterms:W3CDTF">2019-07-30T12:28:00Z</dcterms:modified>
</cp:coreProperties>
</file>