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BBCD5" w14:textId="77777777" w:rsidR="007863E9" w:rsidRDefault="007863E9" w:rsidP="007863E9">
      <w:r>
        <w:t>CV Writeup</w:t>
      </w:r>
    </w:p>
    <w:p w14:paraId="15780DD9" w14:textId="77777777" w:rsidR="007863E9" w:rsidRDefault="007863E9" w:rsidP="007863E9">
      <w:r>
        <w:t>Sales Insights – Brick &amp; motor business [Power BI | SQL]</w:t>
      </w:r>
    </w:p>
    <w:p w14:paraId="39B808D6" w14:textId="77777777" w:rsidR="007863E9" w:rsidRDefault="007863E9" w:rsidP="007863E9">
      <w:r>
        <w:t>• Designed a Power BI dashboard to understand AtliQ hardware goods sales trend.</w:t>
      </w:r>
    </w:p>
    <w:p w14:paraId="6437CCC3" w14:textId="77777777" w:rsidR="007863E9" w:rsidRDefault="007863E9" w:rsidP="007863E9">
      <w:r>
        <w:t xml:space="preserve">• The final dashboard was effective at displaying the sales trend of AtliQ hardware, allowing users </w:t>
      </w:r>
    </w:p>
    <w:p w14:paraId="4BB73892" w14:textId="77777777" w:rsidR="007863E9" w:rsidRDefault="007863E9" w:rsidP="007863E9">
      <w:r>
        <w:t>to understand the data and make informed decisions.</w:t>
      </w:r>
    </w:p>
    <w:p w14:paraId="4F0209D0" w14:textId="77777777" w:rsidR="007863E9" w:rsidRDefault="007863E9" w:rsidP="007863E9">
      <w:r>
        <w:t>• This dashboard could help in increasing the revenue at least by 7% in the next quarter.</w:t>
      </w:r>
    </w:p>
    <w:p w14:paraId="1C3F4310" w14:textId="77777777" w:rsidR="007863E9" w:rsidRDefault="007863E9" w:rsidP="007863E9"/>
    <w:p w14:paraId="41FC6FC4" w14:textId="77777777" w:rsidR="007863E9" w:rsidRDefault="007863E9" w:rsidP="007863E9">
      <w:r>
        <w:t>Data : https://github.com/codebasics/DataAnalysisProjects/tree/master/1_SalesInsights (codebasics)</w:t>
      </w:r>
    </w:p>
    <w:p w14:paraId="0C587977" w14:textId="77777777" w:rsidR="007863E9" w:rsidRDefault="007863E9" w:rsidP="007863E9"/>
    <w:p w14:paraId="393873BE" w14:textId="77777777" w:rsidR="007863E9" w:rsidRDefault="007863E9" w:rsidP="007863E9">
      <w:r>
        <w:t xml:space="preserve">The project was mainly a Resume Project Challenge by CodeBasics, and the dataset was provided by CodeBasics as a SQL dump file. </w:t>
      </w:r>
    </w:p>
    <w:p w14:paraId="45BD0BA0" w14:textId="77777777" w:rsidR="007863E9" w:rsidRDefault="007863E9" w:rsidP="007863E9">
      <w:r>
        <w:t>The data set is based on the sales of a computer hardware supplier named AtliQ Hardwares' in different regions of India for the last 4 years.</w:t>
      </w:r>
    </w:p>
    <w:p w14:paraId="0073DD88" w14:textId="77777777" w:rsidR="007863E9" w:rsidRDefault="007863E9" w:rsidP="007863E9">
      <w:r>
        <w:t xml:space="preserve">There was an YoY decline of sales, so the Stakeholders of the company needed to find the root cause of the declining sales. So instead of </w:t>
      </w:r>
    </w:p>
    <w:p w14:paraId="78066D2A" w14:textId="77777777" w:rsidR="007863E9" w:rsidRDefault="007863E9" w:rsidP="007863E9">
      <w:r>
        <w:t xml:space="preserve">going through the datas in the excel files of each store of each region they wanted a proper visualization of the whole data in one place . </w:t>
      </w:r>
    </w:p>
    <w:p w14:paraId="2996DE65" w14:textId="77777777" w:rsidR="007863E9" w:rsidRDefault="007863E9" w:rsidP="007863E9">
      <w:r>
        <w:t>As a result the Managers and Satakeholders can easily find out where they are losing money , why their sales are droping and in which region ,</w:t>
      </w:r>
    </w:p>
    <w:p w14:paraId="1BDE8A8E" w14:textId="77777777" w:rsidR="007863E9" w:rsidRDefault="007863E9" w:rsidP="007863E9">
      <w:r>
        <w:t>along with their best selling poroducts.</w:t>
      </w:r>
    </w:p>
    <w:p w14:paraId="43763676" w14:textId="77777777" w:rsidR="007863E9" w:rsidRDefault="007863E9" w:rsidP="007863E9"/>
    <w:p w14:paraId="291434A5" w14:textId="77777777" w:rsidR="007863E9" w:rsidRDefault="007863E9" w:rsidP="007863E9">
      <w:r>
        <w:t xml:space="preserve">Now as the data was given as an SQL dump file , we loaded the data in our database and checked for any anomalies in the data . While doing so we </w:t>
      </w:r>
    </w:p>
    <w:p w14:paraId="07346760" w14:textId="77777777" w:rsidR="007863E9" w:rsidRDefault="007863E9" w:rsidP="007863E9">
      <w:r>
        <w:t xml:space="preserve">found that some of the regions had no values where as though there were sales still the amounts were either zero or negative values . Also we </w:t>
      </w:r>
    </w:p>
    <w:p w14:paraId="006E81A8" w14:textId="77777777" w:rsidR="007863E9" w:rsidRDefault="007863E9" w:rsidP="007863E9">
      <w:r>
        <w:t xml:space="preserve">found that some sales were in USD while maximum sales were in INR . After identifing these anomalies in our data we connected our database with </w:t>
      </w:r>
    </w:p>
    <w:p w14:paraId="2A70AADA" w14:textId="77777777" w:rsidR="007863E9" w:rsidRDefault="007863E9" w:rsidP="007863E9">
      <w:r>
        <w:t xml:space="preserve">Power BI to transform those anomalies and further data analysis. </w:t>
      </w:r>
    </w:p>
    <w:p w14:paraId="3F57361A" w14:textId="77777777" w:rsidR="007863E9" w:rsidRDefault="007863E9" w:rsidP="007863E9"/>
    <w:p w14:paraId="0FC35EAC" w14:textId="77777777" w:rsidR="007863E9" w:rsidRDefault="007863E9" w:rsidP="007863E9">
      <w:r>
        <w:t>In the Power BI after transforming the amonalies , I then moved on to the data modeling tab for creating relationships between the table.</w:t>
      </w:r>
    </w:p>
    <w:p w14:paraId="5513B8C3" w14:textId="77777777" w:rsidR="007863E9" w:rsidRDefault="007863E9" w:rsidP="007863E9">
      <w:r>
        <w:t>In the data modeling tab I focused on building a normalized model to reduce data redundancy and improve data integrity . For better understanding</w:t>
      </w:r>
    </w:p>
    <w:p w14:paraId="70A3E73B" w14:textId="77777777" w:rsidR="007863E9" w:rsidRDefault="007863E9" w:rsidP="007863E9">
      <w:r>
        <w:lastRenderedPageBreak/>
        <w:t xml:space="preserve">I keep the lookup tables above the data tables so that I understand the downstream filter flow. I used 1 to many relationship with 1 way filtering </w:t>
      </w:r>
    </w:p>
    <w:p w14:paraId="5AEAACD5" w14:textId="77777777" w:rsidR="007863E9" w:rsidRDefault="007863E9" w:rsidP="007863E9">
      <w:r>
        <w:t>to reduce complex cross filtering. Then I hide the foreign keys in the data table from report view to prevent invalid filter context.</w:t>
      </w:r>
    </w:p>
    <w:p w14:paraId="77F53E84" w14:textId="77777777" w:rsidR="007863E9" w:rsidRDefault="007863E9" w:rsidP="007863E9"/>
    <w:p w14:paraId="166C57AD" w14:textId="77777777" w:rsidR="007863E9" w:rsidRDefault="007863E9" w:rsidP="007863E9">
      <w:r>
        <w:t xml:space="preserve">Then I move on to creating DAX which is the formula brain of Power BI . Creating DAX helps us to visualize data in more granular way. I have divided </w:t>
      </w:r>
    </w:p>
    <w:p w14:paraId="556C35ED" w14:textId="77777777" w:rsidR="007863E9" w:rsidRDefault="007863E9" w:rsidP="007863E9">
      <w:r>
        <w:t>this into 2 parts , firstly to create Calculated Columns and then creating some Measures. Calculated Columns helps to stamp fixed static values in our tables</w:t>
      </w:r>
    </w:p>
    <w:p w14:paraId="335DBA23" w14:textId="77777777" w:rsidR="007863E9" w:rsidRDefault="007863E9" w:rsidP="007863E9">
      <w:r>
        <w:t xml:space="preserve">where as Measures create calculated values which only appears in the visualisation and are not stored in the table. Like in this case I made a calculated column to </w:t>
      </w:r>
    </w:p>
    <w:p w14:paraId="2DBA9FEA" w14:textId="77777777" w:rsidR="007863E9" w:rsidRDefault="007863E9" w:rsidP="007863E9">
      <w:r>
        <w:t>convert those price which were in USD to INR.I even created simpliest of Measures which were available to as Implisit Measures so that I can use that in creating</w:t>
      </w:r>
    </w:p>
    <w:p w14:paraId="6B95AD9F" w14:textId="77777777" w:rsidR="007863E9" w:rsidRDefault="007863E9" w:rsidP="007863E9">
      <w:r>
        <w:t xml:space="preserve">complex Measures. I also created some Measures to find our different parameters of our sales. Like Total Profit Margine , Total Sales in terms of quantity , total </w:t>
      </w:r>
    </w:p>
    <w:p w14:paraId="68328FE4" w14:textId="77777777" w:rsidR="007863E9" w:rsidRDefault="007863E9" w:rsidP="007863E9">
      <w:r>
        <w:t xml:space="preserve">revenue, along with Profit Margine Contribution % , Profit Margine % , and Revenue Margine %. </w:t>
      </w:r>
    </w:p>
    <w:p w14:paraId="76C703A7" w14:textId="77777777" w:rsidR="007863E9" w:rsidRDefault="007863E9" w:rsidP="007863E9"/>
    <w:p w14:paraId="4BE4181A" w14:textId="77777777" w:rsidR="007863E9" w:rsidRDefault="007863E9" w:rsidP="007863E9">
      <w:r>
        <w:t>Key Insights :</w:t>
      </w:r>
    </w:p>
    <w:p w14:paraId="087D6FCC" w14:textId="77777777" w:rsidR="007863E9" w:rsidRDefault="007863E9" w:rsidP="007863E9">
      <w:r>
        <w:t xml:space="preserve">In this page I mainly focused on the key metrics of the business showcasing the total revenue,sales quantity , revenue by market, sales by market ,along with </w:t>
      </w:r>
    </w:p>
    <w:p w14:paraId="4F368A20" w14:textId="77777777" w:rsidR="007863E9" w:rsidRDefault="007863E9" w:rsidP="007863E9">
      <w:r>
        <w:t xml:space="preserve">revenue trend and top 5 products and customers based on revenue . I have also added 2 slicer giving access to the year and months which will help in jumping to </w:t>
      </w:r>
    </w:p>
    <w:p w14:paraId="7A5DBD1F" w14:textId="77777777" w:rsidR="007863E9" w:rsidRDefault="007863E9" w:rsidP="007863E9">
      <w:r>
        <w:t xml:space="preserve">a particular month of an year. I can see that there is a sharp decline in the revenue since the first year , so further investigation is needed to find the </w:t>
      </w:r>
    </w:p>
    <w:p w14:paraId="792D43BF" w14:textId="77777777" w:rsidR="007863E9" w:rsidRDefault="007863E9" w:rsidP="007863E9">
      <w:r>
        <w:t>reason behind the downfall.</w:t>
      </w:r>
    </w:p>
    <w:p w14:paraId="588CEF65" w14:textId="77777777" w:rsidR="007863E9" w:rsidRDefault="007863E9" w:rsidP="007863E9"/>
    <w:p w14:paraId="31C8DD05" w14:textId="77777777" w:rsidR="007863E9" w:rsidRDefault="007863E9" w:rsidP="007863E9">
      <w:r>
        <w:t>Profit Analysis:</w:t>
      </w:r>
    </w:p>
    <w:p w14:paraId="01D3CECE" w14:textId="77777777" w:rsidR="007863E9" w:rsidRDefault="007863E9" w:rsidP="007863E9">
      <w:r>
        <w:t>To further find the revenue decline , I have created a separate report on the Profit where along with the revenue trend graph, yearly and monthly slicer ,</w:t>
      </w:r>
    </w:p>
    <w:p w14:paraId="35B15AFA" w14:textId="77777777" w:rsidR="007863E9" w:rsidRDefault="007863E9" w:rsidP="007863E9">
      <w:r>
        <w:t xml:space="preserve">I have added bar charts showcasing profit % by market,Profit Contribution % by market , Revenue % contribution by market and also added a matrix to showcase </w:t>
      </w:r>
    </w:p>
    <w:p w14:paraId="6FFBEDC1" w14:textId="77777777" w:rsidR="007863E9" w:rsidRDefault="007863E9" w:rsidP="007863E9">
      <w:r>
        <w:t xml:space="preserve">the breakdown by customers.By doing this I found out that in some store where Atliq is giving products at low profit % margine, those stores are </w:t>
      </w:r>
    </w:p>
    <w:p w14:paraId="2EDCFA27" w14:textId="77777777" w:rsidR="007863E9" w:rsidRDefault="007863E9" w:rsidP="007863E9">
      <w:r>
        <w:t>contritibuting more profit % , where as some stores where Atliq is giving products at negative profit % margine , those stores are contributing least profit %.</w:t>
      </w:r>
    </w:p>
    <w:p w14:paraId="6E757984" w14:textId="77777777" w:rsidR="007863E9" w:rsidRDefault="007863E9" w:rsidP="007863E9">
      <w:r>
        <w:t xml:space="preserve">So, maybe Atliq needs to take some steps which can increase Atliq's revenue . </w:t>
      </w:r>
    </w:p>
    <w:p w14:paraId="2BC3A481" w14:textId="77777777" w:rsidR="007863E9" w:rsidRDefault="007863E9" w:rsidP="007863E9"/>
    <w:p w14:paraId="0B8AC3E8" w14:textId="77777777" w:rsidR="007863E9" w:rsidRDefault="007863E9" w:rsidP="007863E9">
      <w:r>
        <w:t>Performance Insights:</w:t>
      </w:r>
    </w:p>
    <w:p w14:paraId="658A42FE" w14:textId="77777777" w:rsidR="007863E9" w:rsidRDefault="007863E9" w:rsidP="007863E9">
      <w:r>
        <w:t xml:space="preserve">To find the performance of the company in diffrent regions I then created another page focusing on the regional revenue and profit change with the previous year </w:t>
      </w:r>
    </w:p>
    <w:p w14:paraId="0438EE75" w14:textId="77777777" w:rsidR="007863E9" w:rsidRDefault="007863E9" w:rsidP="007863E9">
      <w:r>
        <w:t xml:space="preserve">revenue .So to get that I created a line and clusted column chart showcasing the revenue of that year along with revenue of previous year and displayed the </w:t>
      </w:r>
    </w:p>
    <w:p w14:paraId="1720AC5D" w14:textId="77777777" w:rsidR="007863E9" w:rsidRDefault="007863E9" w:rsidP="007863E9">
      <w:r>
        <w:t xml:space="preserve">profit margine % of this year. I also created a bar chart showcasing the zonal profit margine and added a slider using what if parameter to set the profit target % </w:t>
      </w:r>
    </w:p>
    <w:p w14:paraId="5B81258E" w14:textId="77777777" w:rsidR="007863E9" w:rsidRDefault="007863E9" w:rsidP="007863E9">
      <w:r>
        <w:t>and to see which of Atiq's zone / market / product qualifies the target profit %.</w:t>
      </w:r>
    </w:p>
    <w:p w14:paraId="048A9427" w14:textId="77777777" w:rsidR="007863E9" w:rsidRDefault="007863E9" w:rsidP="007863E9"/>
    <w:p w14:paraId="53624E4B" w14:textId="77777777" w:rsidR="007863E9" w:rsidRDefault="007863E9" w:rsidP="007863E9"/>
    <w:p w14:paraId="7D6280F0" w14:textId="77777777" w:rsidR="007863E9" w:rsidRDefault="007863E9" w:rsidP="007863E9"/>
    <w:p w14:paraId="46F97465" w14:textId="77777777" w:rsidR="007863E9" w:rsidRDefault="007863E9" w:rsidP="007863E9"/>
    <w:p w14:paraId="6AF30E3F" w14:textId="77777777" w:rsidR="007863E9" w:rsidRDefault="007863E9" w:rsidP="007863E9"/>
    <w:p w14:paraId="097672A3" w14:textId="77777777" w:rsidR="007863E9" w:rsidRDefault="007863E9" w:rsidP="007863E9"/>
    <w:p w14:paraId="2018927C" w14:textId="77777777" w:rsidR="007863E9" w:rsidRDefault="007863E9" w:rsidP="007863E9"/>
    <w:p w14:paraId="69B86C85" w14:textId="77777777" w:rsidR="007863E9" w:rsidRDefault="007863E9" w:rsidP="007863E9"/>
    <w:p w14:paraId="63282379" w14:textId="77777777" w:rsidR="007863E9" w:rsidRDefault="007863E9" w:rsidP="007863E9"/>
    <w:p w14:paraId="15E5CE26" w14:textId="77777777" w:rsidR="007863E9" w:rsidRDefault="007863E9" w:rsidP="007863E9"/>
    <w:p w14:paraId="22AE69AC" w14:textId="77777777" w:rsidR="00616B78" w:rsidRDefault="00616B78">
      <w:bookmarkStart w:id="0" w:name="_GoBack"/>
      <w:bookmarkEnd w:id="0"/>
    </w:p>
    <w:sectPr w:rsidR="00616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76"/>
    <w:rsid w:val="00180676"/>
    <w:rsid w:val="00616B78"/>
    <w:rsid w:val="007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3E1C1-A93E-4B67-B12E-9463A038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Amlanjyoti</dc:creator>
  <cp:keywords/>
  <dc:description/>
  <cp:lastModifiedBy>Amlanjyoti</cp:lastModifiedBy>
  <cp:revision>2</cp:revision>
  <dcterms:created xsi:type="dcterms:W3CDTF">2023-03-17T09:09:00Z</dcterms:created>
  <dcterms:modified xsi:type="dcterms:W3CDTF">2023-03-17T09:09:00Z</dcterms:modified>
</cp:coreProperties>
</file>