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79" w:rsidRDefault="00822101">
      <w:r>
        <w:t>Life</w:t>
      </w:r>
      <w:r>
        <w:br/>
      </w:r>
      <w:r>
        <w:br/>
        <w:t>Each and Every being in this world has a beginning, as well as a</w:t>
      </w:r>
      <w:r w:rsidR="005F2AAE">
        <w:t>n</w:t>
      </w:r>
      <w:bookmarkStart w:id="0" w:name="_GoBack"/>
      <w:bookmarkEnd w:id="0"/>
      <w:r>
        <w:t xml:space="preserve"> ending.. Anything which served its purpose in this world may seem useless at first. But looking at another angle, one can find signs of life in “everything”. Life</w:t>
      </w:r>
      <w:r w:rsidR="008E1996">
        <w:t xml:space="preserve"> starts</w:t>
      </w:r>
      <w:r>
        <w:t>, life leaves its mark,</w:t>
      </w:r>
      <w:r w:rsidR="008E1996">
        <w:t xml:space="preserve"> life ends,</w:t>
      </w:r>
      <w:r>
        <w:t xml:space="preserve"> and new life starts.</w:t>
      </w:r>
      <w:r>
        <w:br/>
      </w:r>
      <w:r>
        <w:br/>
        <w:t>Life, the most abused yet the most important thing in a human’s life.</w:t>
      </w:r>
      <w:r>
        <w:br/>
      </w:r>
      <w:r>
        <w:br/>
      </w:r>
      <w:r>
        <w:br/>
      </w:r>
    </w:p>
    <w:sectPr w:rsidR="00294379" w:rsidSect="002B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22101"/>
    <w:rsid w:val="00124FDF"/>
    <w:rsid w:val="002740CB"/>
    <w:rsid w:val="002B78A6"/>
    <w:rsid w:val="005F2AAE"/>
    <w:rsid w:val="00822101"/>
    <w:rsid w:val="008E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A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1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1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Sami</dc:creator>
  <cp:lastModifiedBy>Ahmad Sami</cp:lastModifiedBy>
  <cp:revision>3</cp:revision>
  <dcterms:created xsi:type="dcterms:W3CDTF">2017-03-03T17:53:00Z</dcterms:created>
  <dcterms:modified xsi:type="dcterms:W3CDTF">2018-03-25T17:47:00Z</dcterms:modified>
</cp:coreProperties>
</file>