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D94A" w14:textId="71BE4B01" w:rsidR="0011448D" w:rsidRDefault="00CA169C">
      <w:r w:rsidRPr="00CA169C">
        <w:rPr>
          <w:b/>
          <w:bCs/>
        </w:rPr>
        <w:t>How to Install SonarQube:</w:t>
      </w:r>
    </w:p>
    <w:p w14:paraId="24A558E6" w14:textId="77777777" w:rsidR="00CA169C" w:rsidRDefault="00CA169C" w:rsidP="00CA169C"/>
    <w:p w14:paraId="76502D71" w14:textId="77777777" w:rsidR="00CA169C" w:rsidRDefault="00CA169C" w:rsidP="00CA169C">
      <w:r>
        <w:t>1. Download sonarqube from https://www.sonarqube.org/downloads/ (Community)</w:t>
      </w:r>
    </w:p>
    <w:p w14:paraId="7CEC4999" w14:textId="77777777" w:rsidR="00CA169C" w:rsidRDefault="00CA169C" w:rsidP="00CA169C">
      <w:r>
        <w:t>2. Unzip file</w:t>
      </w:r>
    </w:p>
    <w:p w14:paraId="0FD07509" w14:textId="77777777" w:rsidR="00CA169C" w:rsidRDefault="00CA169C" w:rsidP="00CA169C">
      <w:r>
        <w:t>3. Update conf\wrapper.com set java</w:t>
      </w:r>
    </w:p>
    <w:p w14:paraId="4B2696E3" w14:textId="77777777" w:rsidR="00CA169C" w:rsidRDefault="00CA169C" w:rsidP="00CA169C">
      <w:r>
        <w:tab/>
        <w:t>wrapper.java.command=D:\elk\elasticsearch-7.15.2\jdk\bin\java</w:t>
      </w:r>
    </w:p>
    <w:p w14:paraId="22775A48" w14:textId="77777777" w:rsidR="00CA169C" w:rsidRDefault="00CA169C" w:rsidP="00CA169C">
      <w:r>
        <w:t>4. Run bin\windows-x86-64\StartSonar.bat</w:t>
      </w:r>
    </w:p>
    <w:p w14:paraId="57CF5180" w14:textId="77777777" w:rsidR="00CA169C" w:rsidRDefault="00CA169C" w:rsidP="00CA169C">
      <w:r>
        <w:t>5. Once started open http://localhost:9000 in browser</w:t>
      </w:r>
    </w:p>
    <w:p w14:paraId="47767111" w14:textId="77777777" w:rsidR="00CA169C" w:rsidRDefault="00CA169C" w:rsidP="00CA169C">
      <w:r>
        <w:t>6. Credentials: admin/admin</w:t>
      </w:r>
    </w:p>
    <w:p w14:paraId="2C505AC7" w14:textId="653F6993" w:rsidR="00CA169C" w:rsidRDefault="00CA169C" w:rsidP="00CA169C">
      <w:r>
        <w:t>7.</w:t>
      </w:r>
      <w:r>
        <w:t xml:space="preserve">  Click on My</w:t>
      </w:r>
      <w:r w:rsidR="00B13509">
        <w:t xml:space="preserve"> </w:t>
      </w:r>
      <w:r>
        <w:t>Account</w:t>
      </w:r>
    </w:p>
    <w:p w14:paraId="70CC1603" w14:textId="4CC22A22" w:rsidR="00CA169C" w:rsidRDefault="00CA169C" w:rsidP="00CA169C">
      <w:r>
        <w:rPr>
          <w:noProof/>
        </w:rPr>
        <w:drawing>
          <wp:inline distT="0" distB="0" distL="0" distR="0" wp14:anchorId="6D914BBD" wp14:editId="6B0AA725">
            <wp:extent cx="59436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2C3F" w14:textId="75E1E820" w:rsidR="00B13509" w:rsidRDefault="00B13509" w:rsidP="00CA169C">
      <w:r>
        <w:t>8. Click on Security</w:t>
      </w:r>
    </w:p>
    <w:p w14:paraId="76930C2E" w14:textId="6DEE2C31" w:rsidR="00B13509" w:rsidRDefault="00B13509" w:rsidP="00CA169C">
      <w:r>
        <w:rPr>
          <w:noProof/>
        </w:rPr>
        <w:drawing>
          <wp:inline distT="0" distB="0" distL="0" distR="0" wp14:anchorId="1061BB46" wp14:editId="6C6DA4FB">
            <wp:extent cx="59340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4C22" w14:textId="18F53F6F" w:rsidR="00B13509" w:rsidRDefault="00B13509" w:rsidP="00CA169C">
      <w:r>
        <w:t>9. Enter token name and click on generate button</w:t>
      </w:r>
    </w:p>
    <w:p w14:paraId="138F4371" w14:textId="657FAFDA" w:rsidR="00B13509" w:rsidRDefault="00B13509" w:rsidP="00CA169C">
      <w:r>
        <w:rPr>
          <w:noProof/>
        </w:rPr>
        <w:drawing>
          <wp:inline distT="0" distB="0" distL="0" distR="0" wp14:anchorId="15FE9626" wp14:editId="1FF62FB9">
            <wp:extent cx="594360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3494" w14:textId="7920C3B4" w:rsidR="00B13509" w:rsidRDefault="00B13509" w:rsidP="00CA169C">
      <w:r>
        <w:t xml:space="preserve">10. Click on Administration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General Settings </w:t>
      </w:r>
      <w:r>
        <w:sym w:font="Wingdings" w:char="F0E0"/>
      </w:r>
      <w:r>
        <w:t xml:space="preserve"> Security</w:t>
      </w:r>
    </w:p>
    <w:p w14:paraId="693837EF" w14:textId="5FB0B60F" w:rsidR="000B526A" w:rsidRPr="000B526A" w:rsidRDefault="000B526A" w:rsidP="000B526A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0B526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Enable local webhooks validation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set off (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This is required to use local Jenkins for webhooks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14:paraId="63A1B63F" w14:textId="77777777" w:rsidR="000B526A" w:rsidRDefault="000B526A" w:rsidP="00CA169C"/>
    <w:p w14:paraId="0229C67D" w14:textId="70BE9319" w:rsidR="000B526A" w:rsidRDefault="000B526A" w:rsidP="00CA169C">
      <w:r>
        <w:t xml:space="preserve">11. Click on Webhooks (Administration 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Webhooks)</w:t>
      </w:r>
    </w:p>
    <w:p w14:paraId="7900DB28" w14:textId="5A1E1DF7" w:rsidR="00B13509" w:rsidRDefault="000B526A" w:rsidP="00CA169C">
      <w:r>
        <w:rPr>
          <w:noProof/>
        </w:rPr>
        <w:lastRenderedPageBreak/>
        <w:drawing>
          <wp:inline distT="0" distB="0" distL="0" distR="0" wp14:anchorId="18EC7A09" wp14:editId="0F5DACED">
            <wp:extent cx="59436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0707E8C" w14:textId="71AABD75" w:rsidR="000B526A" w:rsidRDefault="000B526A" w:rsidP="00CA169C">
      <w:r>
        <w:rPr>
          <w:noProof/>
        </w:rPr>
        <w:drawing>
          <wp:inline distT="0" distB="0" distL="0" distR="0" wp14:anchorId="21C3BCF2" wp14:editId="15C293D2">
            <wp:extent cx="4114800" cy="452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36F4" w14:textId="5D86EA80" w:rsidR="000B526A" w:rsidRDefault="000B526A" w:rsidP="00CA169C"/>
    <w:p w14:paraId="1BDF0865" w14:textId="5191DD80" w:rsidR="000B526A" w:rsidRDefault="000B526A" w:rsidP="00CA169C">
      <w:pPr>
        <w:rPr>
          <w:b/>
          <w:bCs/>
        </w:rPr>
      </w:pPr>
      <w:r w:rsidRPr="000B526A">
        <w:rPr>
          <w:b/>
          <w:bCs/>
        </w:rPr>
        <w:t>Go to Jenkins and Integrate SonarQube:</w:t>
      </w:r>
    </w:p>
    <w:p w14:paraId="63EB487F" w14:textId="5F6CDEF2" w:rsidR="000B526A" w:rsidRDefault="00D95167" w:rsidP="00CA169C">
      <w:r w:rsidRPr="00D95167">
        <w:t xml:space="preserve">Go to </w:t>
      </w:r>
      <w:r>
        <w:t>Jenkins Dashboard</w:t>
      </w:r>
    </w:p>
    <w:p w14:paraId="6EB1E2D9" w14:textId="5D85543C" w:rsidR="00D95167" w:rsidRDefault="00D95167" w:rsidP="00D95167">
      <w:pPr>
        <w:pStyle w:val="ListParagraph"/>
        <w:numPr>
          <w:ilvl w:val="0"/>
          <w:numId w:val="1"/>
        </w:numPr>
      </w:pPr>
      <w:r>
        <w:t xml:space="preserve">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Install </w:t>
      </w:r>
      <w:hyperlink r:id="rId12" w:tgtFrame="_blank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EAEFF2"/>
          </w:rPr>
          <w:t>SonarQube Scanner for Jenkins</w:t>
        </w:r>
      </w:hyperlink>
      <w:r>
        <w:t xml:space="preserve"> plugin</w:t>
      </w:r>
    </w:p>
    <w:p w14:paraId="5EFD73B9" w14:textId="009A3291" w:rsidR="00D95167" w:rsidRDefault="00893F8E" w:rsidP="00D95167">
      <w:pPr>
        <w:pStyle w:val="ListParagraph"/>
        <w:numPr>
          <w:ilvl w:val="0"/>
          <w:numId w:val="1"/>
        </w:numPr>
      </w:pPr>
      <w:r>
        <w:t xml:space="preserve">Go to Manage Jenkins </w:t>
      </w:r>
      <w:r>
        <w:sym w:font="Wingdings" w:char="F0E0"/>
      </w:r>
      <w:r>
        <w:t xml:space="preserve"> Configure System </w:t>
      </w:r>
      <w:r>
        <w:sym w:font="Wingdings" w:char="F0E0"/>
      </w:r>
      <w:r>
        <w:t xml:space="preserve"> </w:t>
      </w:r>
      <w:r w:rsidRPr="00893F8E">
        <w:t>SonarQube servers</w:t>
      </w:r>
    </w:p>
    <w:p w14:paraId="3692A830" w14:textId="2E413433" w:rsidR="00893F8E" w:rsidRDefault="009078F5" w:rsidP="00893F8E">
      <w:pPr>
        <w:pStyle w:val="ListParagraph"/>
      </w:pPr>
      <w:r>
        <w:rPr>
          <w:noProof/>
        </w:rPr>
        <w:lastRenderedPageBreak/>
        <w:drawing>
          <wp:inline distT="0" distB="0" distL="0" distR="0" wp14:anchorId="55401F27" wp14:editId="2541E8C2">
            <wp:extent cx="59340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6584" w14:textId="73455975" w:rsidR="009078F5" w:rsidRDefault="009078F5" w:rsidP="00893F8E">
      <w:pPr>
        <w:pStyle w:val="ListParagraph"/>
      </w:pPr>
      <w:r>
        <w:t xml:space="preserve">Click on Add button to create token or click on </w:t>
      </w:r>
      <w:hyperlink r:id="rId14" w:history="1">
        <w:r w:rsidRPr="00D120E3">
          <w:rPr>
            <w:rStyle w:val="Hyperlink"/>
          </w:rPr>
          <w:t>http://localhost:8080/credentials/store/system/domain/_/</w:t>
        </w:r>
      </w:hyperlink>
      <w:r>
        <w:t xml:space="preserve"> click on Add Credentials</w:t>
      </w:r>
    </w:p>
    <w:p w14:paraId="4685CBB9" w14:textId="0762DB33" w:rsidR="00186D86" w:rsidRDefault="00186D86" w:rsidP="00893F8E">
      <w:pPr>
        <w:pStyle w:val="ListParagraph"/>
      </w:pPr>
      <w:r>
        <w:t>Select Kind : Secret text and use the token generated in Sonar step 9.</w:t>
      </w:r>
    </w:p>
    <w:p w14:paraId="18C632A7" w14:textId="308D2C8F" w:rsidR="009078F5" w:rsidRDefault="009078F5" w:rsidP="00893F8E">
      <w:pPr>
        <w:pStyle w:val="ListParagraph"/>
      </w:pPr>
      <w:r>
        <w:rPr>
          <w:noProof/>
        </w:rPr>
        <w:drawing>
          <wp:inline distT="0" distB="0" distL="0" distR="0" wp14:anchorId="26CF7EA1" wp14:editId="1D94709B">
            <wp:extent cx="5943600" cy="326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3088" w14:textId="348B2E8E" w:rsidR="009078F5" w:rsidRDefault="00C57E12" w:rsidP="00893F8E">
      <w:pPr>
        <w:pStyle w:val="ListParagraph"/>
      </w:pPr>
      <w:r>
        <w:t>Use below stage to trigger sonar scan and quality check</w:t>
      </w:r>
    </w:p>
    <w:p w14:paraId="3812D28F" w14:textId="77777777" w:rsidR="00C57E12" w:rsidRDefault="00C57E12" w:rsidP="00C57E12">
      <w:pPr>
        <w:pStyle w:val="ListParagraph"/>
      </w:pPr>
      <w:r>
        <w:t>stage('SonarQube Analysis') {</w:t>
      </w:r>
    </w:p>
    <w:p w14:paraId="45247B76" w14:textId="77777777" w:rsidR="00C57E12" w:rsidRDefault="00C57E12" w:rsidP="00C57E12">
      <w:pPr>
        <w:pStyle w:val="ListParagraph"/>
      </w:pPr>
      <w:r>
        <w:t xml:space="preserve">             steps{</w:t>
      </w:r>
    </w:p>
    <w:p w14:paraId="23A12A99" w14:textId="77777777" w:rsidR="00C57E12" w:rsidRDefault="00C57E12" w:rsidP="00C57E12">
      <w:pPr>
        <w:pStyle w:val="ListParagraph"/>
      </w:pPr>
      <w:r>
        <w:t xml:space="preserve">                withSonarQubeEnv('SonarQube') { </w:t>
      </w:r>
    </w:p>
    <w:p w14:paraId="78EBE30E" w14:textId="77777777" w:rsidR="00C57E12" w:rsidRDefault="00C57E12" w:rsidP="00C57E12">
      <w:pPr>
        <w:pStyle w:val="ListParagraph"/>
      </w:pPr>
      <w:r>
        <w:t xml:space="preserve">                bat 'mvnw sonar:sonar'</w:t>
      </w:r>
    </w:p>
    <w:p w14:paraId="0C728820" w14:textId="77777777" w:rsidR="00C57E12" w:rsidRDefault="00C57E12" w:rsidP="00C57E12">
      <w:pPr>
        <w:pStyle w:val="ListParagraph"/>
      </w:pPr>
      <w:r>
        <w:t xml:space="preserve">                }</w:t>
      </w:r>
    </w:p>
    <w:p w14:paraId="20DCE6CE" w14:textId="77777777" w:rsidR="00C57E12" w:rsidRDefault="00C57E12" w:rsidP="00C57E12">
      <w:pPr>
        <w:pStyle w:val="ListParagraph"/>
      </w:pPr>
      <w:r>
        <w:t xml:space="preserve">            }</w:t>
      </w:r>
    </w:p>
    <w:p w14:paraId="558F22A2" w14:textId="77777777" w:rsidR="00C57E12" w:rsidRDefault="00C57E12" w:rsidP="00C57E12">
      <w:pPr>
        <w:pStyle w:val="ListParagraph"/>
      </w:pPr>
      <w:r>
        <w:t xml:space="preserve">        }</w:t>
      </w:r>
    </w:p>
    <w:p w14:paraId="6F308AB9" w14:textId="77777777" w:rsidR="00C57E12" w:rsidRDefault="00C57E12" w:rsidP="00C57E12">
      <w:pPr>
        <w:pStyle w:val="ListParagraph"/>
      </w:pPr>
      <w:r>
        <w:t xml:space="preserve">        stage("Quality Gate Statuc Check"){</w:t>
      </w:r>
    </w:p>
    <w:p w14:paraId="3446CE4C" w14:textId="77777777" w:rsidR="00C57E12" w:rsidRDefault="00C57E12" w:rsidP="00C57E12">
      <w:pPr>
        <w:pStyle w:val="ListParagraph"/>
      </w:pPr>
      <w:r>
        <w:lastRenderedPageBreak/>
        <w:t xml:space="preserve">            steps{</w:t>
      </w:r>
    </w:p>
    <w:p w14:paraId="1B651373" w14:textId="77777777" w:rsidR="00C57E12" w:rsidRDefault="00C57E12" w:rsidP="00C57E12">
      <w:pPr>
        <w:pStyle w:val="ListParagraph"/>
      </w:pPr>
      <w:r>
        <w:t xml:space="preserve">               timeout(time: 5, unit: 'MINUTES') {</w:t>
      </w:r>
    </w:p>
    <w:p w14:paraId="0FA7F474" w14:textId="77777777" w:rsidR="00C57E12" w:rsidRDefault="00C57E12" w:rsidP="00C57E12">
      <w:pPr>
        <w:pStyle w:val="ListParagraph"/>
      </w:pPr>
      <w:r>
        <w:t xml:space="preserve">          waitForQualityGate abortPipeline: true</w:t>
      </w:r>
    </w:p>
    <w:p w14:paraId="3959B92B" w14:textId="77777777" w:rsidR="00C57E12" w:rsidRDefault="00C57E12" w:rsidP="00C57E12">
      <w:pPr>
        <w:pStyle w:val="ListParagraph"/>
      </w:pPr>
      <w:r>
        <w:t xml:space="preserve">        }</w:t>
      </w:r>
    </w:p>
    <w:p w14:paraId="422174D9" w14:textId="77777777" w:rsidR="00C57E12" w:rsidRDefault="00C57E12" w:rsidP="00C57E12">
      <w:pPr>
        <w:pStyle w:val="ListParagraph"/>
      </w:pPr>
      <w:r>
        <w:t xml:space="preserve">         }</w:t>
      </w:r>
    </w:p>
    <w:p w14:paraId="5A85C092" w14:textId="188C7496" w:rsidR="00C57E12" w:rsidRPr="00D95167" w:rsidRDefault="00C57E12" w:rsidP="00C57E12">
      <w:pPr>
        <w:pStyle w:val="ListParagraph"/>
      </w:pPr>
      <w:r>
        <w:t xml:space="preserve">      }</w:t>
      </w:r>
    </w:p>
    <w:sectPr w:rsidR="00C57E12" w:rsidRPr="00D9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1672" w14:textId="77777777" w:rsidR="00907EEA" w:rsidRDefault="00907EEA" w:rsidP="00C57E12">
      <w:pPr>
        <w:spacing w:after="0" w:line="240" w:lineRule="auto"/>
      </w:pPr>
      <w:r>
        <w:separator/>
      </w:r>
    </w:p>
  </w:endnote>
  <w:endnote w:type="continuationSeparator" w:id="0">
    <w:p w14:paraId="15484BFB" w14:textId="77777777" w:rsidR="00907EEA" w:rsidRDefault="00907EEA" w:rsidP="00C57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593A1" w14:textId="77777777" w:rsidR="00907EEA" w:rsidRDefault="00907EEA" w:rsidP="00C57E12">
      <w:pPr>
        <w:spacing w:after="0" w:line="240" w:lineRule="auto"/>
      </w:pPr>
      <w:r>
        <w:separator/>
      </w:r>
    </w:p>
  </w:footnote>
  <w:footnote w:type="continuationSeparator" w:id="0">
    <w:p w14:paraId="692EC11F" w14:textId="77777777" w:rsidR="00907EEA" w:rsidRDefault="00907EEA" w:rsidP="00C57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FC7"/>
    <w:multiLevelType w:val="hybridMultilevel"/>
    <w:tmpl w:val="8B70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9C"/>
    <w:rsid w:val="000B526A"/>
    <w:rsid w:val="000F7BE7"/>
    <w:rsid w:val="0011448D"/>
    <w:rsid w:val="00186D86"/>
    <w:rsid w:val="0053525A"/>
    <w:rsid w:val="00893F8E"/>
    <w:rsid w:val="009078F5"/>
    <w:rsid w:val="00907EEA"/>
    <w:rsid w:val="00B13509"/>
    <w:rsid w:val="00C57E12"/>
    <w:rsid w:val="00CA169C"/>
    <w:rsid w:val="00D95167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4805A"/>
  <w15:chartTrackingRefBased/>
  <w15:docId w15:val="{D9EB11B3-EBB4-4B91-8CDD-B7009374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2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5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1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lugins.jenkins.io/sona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credentials/store/system/domain/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 Thakur</dc:creator>
  <cp:keywords/>
  <dc:description/>
  <cp:lastModifiedBy>Dhrub Thakur</cp:lastModifiedBy>
  <cp:revision>2</cp:revision>
  <dcterms:created xsi:type="dcterms:W3CDTF">2022-01-11T12:03:00Z</dcterms:created>
  <dcterms:modified xsi:type="dcterms:W3CDTF">2022-01-11T12:42:00Z</dcterms:modified>
</cp:coreProperties>
</file>