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FRONTEND INTERVIEW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MASTER INDEX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Hruday D  —  Senior Frontend Engineer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Target: Microsoft · Adobe · Salesforce · Cisco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D6E8F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0"/>
                <w:szCs w:val="40"/>
              </w:rPr>
              <w:t xml:space="preserve">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Parts</w:t>
            </w:r>
          </w:p>
        </w:tc>
        <w:tc>
          <w:tcPr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D6E8F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0"/>
                <w:szCs w:val="40"/>
              </w:rPr>
              <w:t xml:space="preserve">230+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D6E8F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Months</w:t>
            </w:r>
          </w:p>
        </w:tc>
        <w:tc>
          <w:tcPr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D6E8F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Target Companies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★ NEW  =  Topics added to original index for target company coverage</w:t>
      </w:r>
    </w:p>
    <w:p>
      <w:pPr>
        <w:pageBreakBefore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System Design Foundations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📘 Module 1.1: Foundations &amp; Mindset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What is Frontend System Design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How Frontend System Design Differs from Backend Design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Role of a Senior / Staff Frontend Engineer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📘 Module 1.2: Interviews &amp; Expectations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What FAANG Interviewers Look For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HLD vs LLD in Frontend Context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How Microsoft / Adobe / Salesforce / Cisco Differ in Expectations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📘 Module 1.3: Requirements &amp; Trade-offs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Functional vs Non-Functional Requirements (Frontend)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Trade-offs Over Perfect UI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Thinking in Components, State, and Data Flow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Capacity Estimation for Frontend Systems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Browser &amp; Web Platform Internals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🏗️ Module 2.1: Browser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How the Browser Works (High Level)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Critical Rendering Path (CRP)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HTML Parsing, CSSOM, Render Tree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Browser Process Architecture — Renderer, GPU, Network processes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⚙️ Module 2.2: JavaScript Execution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JavaScript Execution Model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Event Loop (Microtasks vs Macrotasks)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Main Thread vs Worker Threads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Web Workers, Service Workers, Worklets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Garbage Collection &amp; Memory Leaks in JS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🎨 Module 2.3: Rendering Pipeline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Reflows vs Repaints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GPU vs CPU Rendering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Browser Resource Prioritization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Compositing Layers &amp; will-change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💾 Module 2.4: Memory &amp; Storage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Memory Management in Browser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Browser Storage Options Overview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Storage Quotas &amp; Eviction Policies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Origin Private File System (OPFS)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🌐 Module 2.5: Network Layer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Network Stack Basics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HTTP/1.1 vs HTTP/2 vs HTTP/3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Connection Reuse &amp; Head-of-Line Blocking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DNS Prefetch, Preconnect, Early Hints (103)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QUIC Protocol Basics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3️⃣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Architecture Patterns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🧩 Module 3.1: Structural Patterns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Monolithic Frontend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Component-Based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MVC / MVVM in Frontend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Atomic Design Methodology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Compound Component Pattern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🏛️ Module 3.2: Application Types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SPA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MPA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Hybrid Rendering Architecture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🧱 Module 3.3: Scale-Oriented Architectures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Micro-Frontend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Module Federation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Design System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Feature-Based vs Layer-Based Structuring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Monorepo Architecture (Nx, Turborepo)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Plugin Architecture in Frontend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4️⃣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Rendering Strategies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🖥️ Module 4.1: Rendering Models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Client-Side Rendering (CSR)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Server-Side Rendering (SSR)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Static Site Generation (SSG)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Incremental Static Regeneration (ISR)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Partial Pre-Rendering (PPR) — Next.js 14+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⚡ Module 4.2: Advanced Rendering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Streaming &amp; Progressive Rendering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Hydration &amp; Partial Hydration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Islands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React Server Components (RSC) — Deep Dive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⚖️ Module 4.3: Rendering Trade-offs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CSR vs SSR vs SSG Trade-offs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Blocking vs Non-Blocking Rendering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🚀 Module 4.4: Render Performance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Render-Blocking CSS &amp; JavaScript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59.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Critical CSS Inlining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Preload vs Prefetch vs Preconnect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Time-to-Interactive (TTI) Trade-offs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Speculation Rules API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50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5️⃣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State Management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🧠 Module 5.1: State Fundamentals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Local Component State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Global State Management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Prop Drilling vs Context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Derived State vs Computed State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🗂️ Module 5.2: State Tools &amp; Patterns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Redux / Zustand / Signals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Server State vs Client State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69.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Cache-Based State Management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Redux Toolkit — createSlice, RTK Query, createAsyncThunk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React Query / TanStack Query Deep Dive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Angular NgRx — Effects, Selectors, Entity Adapter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⚙️ Module 5.3: State at Scale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State Normalization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Avoiding Over-Global State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Performance Impact of State Changes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State Machines (XState) for Complex Flows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URL as State — When and Why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6️⃣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Fetching &amp; API Design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🔌 Module 6.1: API Consumption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REST API Consumption Patterns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79.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GraphQL in Frontend Systems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tRPC &amp; Type-Safe APIs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📜 Module 6.2: Lists &amp; Streams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Pagination Strategies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Infinite Scrolling Design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Cursor-Based vs Offset Pagination Trade-offs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⏱️ Module 6.3: Request Control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Debouncing &amp; Throttling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Parallel vs Sequential API Calls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Optimistic UI Updates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AbortController &amp; Request Cancellation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🛡️ Module 6.4: Reliability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Error Handling &amp; Retry Strategies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89.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API Contracts &amp; Versioning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Request Deduplication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Client-Side Rate Limiting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Circuit Breaker Pattern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Graceful API Degradation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Skeleton Loaders &amp; Loading State Strategy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7️⃣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Performance Optimization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📊 Module 7.1: Metrics &amp; Measurement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 Performance Metrics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FCP, LCP, CLS, TTI, INP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Lighthouse CI — Automating Performance Budgets in CI/CD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Real User Monitoring (RUM) vs Synthetic Testing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📦 Module 7.2: Code Optimization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99.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Code Splitting Strategies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Lazy Loading Components &amp; Routes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Tree Shaking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Memoization Techniques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Bundle Analysis — webpack-bundle-analyzer, Rollup Visualiser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🧵 Module 7.3: Rendering Performance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Virtualization (Large Lists)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Avoiding Unnecessary Re-Renders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Performance Budgets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React DevTools Profiler — Reading Flame Graphs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Angular OnPush + trackBy Performance Patterns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⏳ Module 7.4: Main Thread Management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109.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Main Thread Scheduling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Long Tasks &amp; Yielding Control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Interaction to Next Paint (INP)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Avoiding Layout Thrashing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scheduler.postTask() API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50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8️⃣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Assets &amp; Resource Optimization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🖼️ Module 8.1: Media &amp; Fonts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Image Optimization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Responsive Images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Font Optimization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AVIF vs WebP vs JPEG XL — Modern Image Formats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Variable Fonts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🎨 Module 8.2: CSS &amp; JS Assets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119.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CSS Optimization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JavaScript Bundle Optimization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Compression (Gzip, Brotli)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CSS-in-JS Performance Trade-offs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🌍 Module 8.3: Delivery &amp; Third-Party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CDN Usage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Third-Party Script Management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Tag Managers &amp; Risks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Self-Hosting vs Third-Party Assets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Resource Hints — Priority Hints API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9️⃣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Caching &amp; Offline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🧊 Module 9.1: Caching Layers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HTTP Caching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129.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Browser Cache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Edge Caching vs Origin Caching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🔧 Module 9.2: Client Persistence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Service Workers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IndexedDB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LocalStorage vs SessionStorage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Cache API &amp; Workbox Library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♻️ Module 9.3: Cache Strategy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Cache Invalidation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Offline-First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Handling Stale Data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Cache-Control by Page Type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139.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Stale-While-Revalidate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Cache Poisoning Awareness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Background Sync API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🔟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Real-Time Systems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🔁 Module 10.1: Transport Mechanisms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Polling vs Long Polling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WebSockets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Server-Sent Events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WebTransport API — Next-gen real-time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⚡ Module 10.2: Real-Time UI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Real-Time UI Updates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Reconnection &amp; Backoff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Handling Partial Failures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149.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Optimistic Updates with Rollback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Presence Indicators &amp; Typing Indicators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🧠 Module 10.3: Consistency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Message Ordering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Event De-duplication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Idempotency in Frontend Events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Conflict Resolution in Collaborative UIs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1️⃣1️⃣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Scalability &amp; Growth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📈 Module 11.1: Scaling Patterns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Designing for Millions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CDN-First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 Load Shedding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Rate Limiting at the UI Layer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🧪 Module 11.2: Experimentation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159.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Feature Flags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A/B Testing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Canary Releases &amp; Frontend Rollout Strategy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🌍 Module 11.3: Globalization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Internationalization (i18n)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Theming &amp; White-Labeling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Multi-Tenant UI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RTL (Right-to-Left) Layout Support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Locale-Aware Formatting — dates, numbers, currency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🌐 Module 11.4: Edge &amp; Resilience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Edge Rendering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Geo-Based Delivery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169.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Regional Failures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Progressive Rollouts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1️⃣2️⃣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🔐 Module 12.1: Web Threats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XSS — Types, Prevention, Real Examples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CSRF — SameSite Cookies, CSRF Tokens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CORS — Preflight, Credentialed Requests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Prototype Pollution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Supply Chain Attacks — npm package security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🔑 Module 12.2: Auth &amp; Tokens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Authentication Flows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Token Storage — localStorage vs httpOnly cookie trade-offs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OAuth 2.0 &amp; OIDC Flows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179.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JWT Deep Dive — claims, expiry, refresh strategy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Passkeys &amp; WebAuthn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🛡️ Module 12.3: Hardening UI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Protecting Sensitive UI Data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Secure API Consumption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Clickjacking — X-Frame-Options, frame-ancestors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CSP — Policy Design, Nonce-Based, Report-Only Mode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Secure Headers — Full Header Audit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Token Refresh — Silent Refresh Pattern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Preventing Data Leaks in Browser DevTools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Subresource Integrity (SRI)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1️⃣3️⃣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Authorization &amp; Access Control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🧠 Module 13.1: Foundations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189.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Authentication vs Authorization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Permission Modeling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Backend vs Frontend Enforcement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🗂️ Module 13.2: Access Control Models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Role-Based Access Control (RBAC)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Attribute-Based Access Control (ABAC)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Policy-Based Authorization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🛡️ Module 13.3: Frontend Authorization Design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 Authorization Guards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Feature-Level Access Control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Data-Level Security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Route Guards — Angular &amp; React Router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🏢 Module 13.4: Enterprise &amp; Multi-Tenant Design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199.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Multi-Tenant Authorization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Privilege Escalation Prevention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Salesforce Permission Sets — LWC Context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⚡ Module 13.5: Scale &amp; Performance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Authorization Caching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Authorization at Scale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📋 Module 13.6: Governance &amp; Monitoring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Auditing &amp; Logging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Compliance Logging for Regulated Industries (GDPR, SOC2)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1️⃣4️⃣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Observability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📉 Module 14.1: Monitoring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 Logging Strategy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Error Tracking — Sentry, Datadog, Rollbar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Performance Monitoring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209.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Real User Monitoring (RUM)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OpenTelemetry for Frontend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🧪 Module 14.2: Debugging UX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User Analytics — Event Tracking, Funnels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Debugging Production — Source Maps, DevTools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Correlation IDs — Tracing Requests End-to-End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Session Replay — FullStory, LogRocket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Rage Click Detection &amp; Frustration Signals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Synthetic Monitoring — Uptime Checks, Canary Flows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1️⃣5️⃣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Accessibility &amp; UX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♿ Module 15.1: Accessibility Basics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Web Accessibility — WCAG 2.1 vs WCAG 2.2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ARIA — Roles, Properties, States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219.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Keyboard Navigation — Focus Management, Tab Order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Screen Reader Testing — NVDA, VoiceOver, JAWS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Accessibility Tree — How Browsers Expose to Assistive Tech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🎨 Module 15.2: Inclusive Design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Color Contrast — WCAG AA vs AAA ratios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Responsive Design Systems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Motion Sensitivity — prefers-reduced-motion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Cognitive Accessibility — plain language, error prevention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⚖️ Module 15.3: UX Trade-offs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UX vs Performance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Accessibility as Non-Functional Requirement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Performance Impact on Accessibility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229.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Accessibility Auditing Tools — axe, Lighthouse, Arc Toolkit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50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1️⃣6️⃣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Practical System Design Problems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🛠️ Module 16.1: UI Components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Poll Widget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Image Carousel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Autocomplete Search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Notification System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Date Picker with Accessibility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Rich Text Editor (contenteditable)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Drag-and-Drop List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Virtual Scrolling Component from Scratch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🧩 Module 16.2: Large Systems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E-Commerce Frontend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239.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Chat UI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Slack-Like Interface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Live Dashboard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LinkedIn-Style Feed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Comment System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Google Docs-Style Collaborative Editor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File Upload System with Progress &amp; Resume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Cisco-Style Network Monitoring Dashboard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Salesforce-Style CRM Record View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Adobe-Style Asset Manager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1️⃣7️⃣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Machine Coding ↔ Design Bridge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🧠 Module 17.1: Design Thinking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249.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Component Decomposition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State vs Props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Edge Case Handling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Accessibility-First Component Design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⚙️ Module 17.2: Code Quality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Performance-Aware Components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254.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Reusability &amp; Extensibility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Interview-Friendly Code Style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TypeScript Typing in Machine Coding Rounds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🔁 Module 17.3: Evolution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Whiteboard → Code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258.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Incremental Refactoring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259.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Handling Unknown Requirements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Talking Through Trade-offs While Coding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1️⃣8️⃣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Interview Strategy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🎯 Module 18.1: Interview Flow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How to Start a System Design Interview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Requirement Clarification Framework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Architecture Drawing — Tools &amp; Technique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Time Boxing Each Section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💬 Module 18.2: Communication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Explaining Trade-offs Clearly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Handling Performance Questions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Scale &amp; Edge Cases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Recovering When You Don't Know the Answer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✅ Module 18.3: Closure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269.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Common Mistakes Senior Engineers Make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Closing Strong — How to End a System Design Round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Questions to Ask Your Interviewer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1️⃣9️⃣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FAANG-Level Expectations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🧠 Module 19.1: Senior → Staff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Senior vs Staff Expectations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273.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Architecture Ownership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Technical Vision &amp; Roadmap Planning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🤝 Module 19.2: Leadership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275.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Cross-Team Collaboration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276.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Cost vs Performance Trade-offs at Scale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277.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Mentorship &amp; Growing Junior Engineers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Influencing Without Authority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  🚨 Module 19.3: Production Mindset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279.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Production Incidents — Frontend On-Call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280.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 Cost Awareness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281.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Privacy &amp; GDPR in Frontend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282. 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Incident Postmortems — How to Write &amp; Present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SLO / SLA Awareness for Frontend Engineers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2️⃣0️⃣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TypeScript Deep Dive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  Critical for Microsoft, Adobe &amp; Cisco — guaranteed interview topic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📘 Module 20.1: TypeScript Fundamentals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Types vs Interfaces — When to Use Which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Union &amp; Intersection Types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Generics — Functions, Classes, Constraints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Enums vs Const Assertions vs Union Types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⚙️ Module 20.2: Advanced Types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Conditional Types — infer keyword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289.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Mapped Types — keyof, in, as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Template Literal Types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Discriminated Unions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Utility Types — Partial, Required, Pick, Omit, Record, ReturnType, Parameters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⚛️ Module 20.3: TypeScript with React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Typing Props, Children, Events, Refs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Typing Custom Hooks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Typing Context with Generic Providers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Typing HOCs and Render Props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🔧 Module 20.4: Compiler &amp; Config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tsconfig Deep Dive — strict, paths, moduleResolution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Declaration Files (.d.ts) — Writing &amp; Consuming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299.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TypeScript with Vite vs Webpack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50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2️⃣1️⃣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DSA for Frontend Engineers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B7500A"/>
          <w:sz w:val="20"/>
          <w:szCs w:val="20"/>
        </w:rPr>
        <w:t xml:space="preserve">  Required in all 4 target company interviews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📦 Module 21.1: Arrays &amp; Strings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Two Pointers Pattern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Sliding Window Pattern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Prefix Sums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Anagram / Palindrome Problems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🗂️ Module 21.2: Hashmaps &amp; Sets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Frequency Maps Pattern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Two-Sum Variants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Grouping &amp; Bucketing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📚 Module 21.3: Stacks &amp; Queues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Monotonic Stack Problems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Browser History / Undo-Redo Simulation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309.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Queue-Based BFS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🌳 Module 21.4: Trees &amp; Graphs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BFS &amp; DFS — Templates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Binary Tree Traversals — Inorder, Preorder, Postorder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Level Order Traversal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Graph Connected Components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DOM Tree Traversal as Graph Problem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🔁 Module 21.5: Recursion &amp; DP Basics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Recursion Mental Model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Memoization vs Tabulation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Classic DP — Climbing Stairs, Coin Change, LCS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🎨 Module 21.6: Frontend-Specific DSA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Implement LRU Cache (Map + doubly linked list)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319.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Implement EventEmitter / Pub-Sub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Implement Deep Clone &amp; Deep Equal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Implement Promise.all / Promise.race from Scratch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Implement curry, memoize, once, pipe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2️⃣2️⃣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Testing Strategy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1A6B3A"/>
          <w:sz w:val="20"/>
          <w:szCs w:val="20"/>
        </w:rPr>
        <w:t xml:space="preserve">  Adobe &amp; Microsoft ask about testing philosophy at senior level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  🔺 Module 22.1: Testing Pyramid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Unit vs Integration vs E2E — When to Use Which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Testing Pyramid vs Testing Trophy vs Testing Honeycomb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Cost of Tests at Each Level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  ⚡ Module 22.2: Unit &amp; Component Testing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Jest — Setup, Mocking, Spying, Snapshot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React Testing Library — render, screen, userEvent, async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Testing Custom Hooks with renderHook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329.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Testing Redux / RTK Slices in Isolation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Jasmine &amp; Karma — Angular Testing Patterns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  🎭 Module 22.3: E2E Testing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Playwright vs Cypress — Architecture &amp; Trade-offs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Page Object Model (POM) Pattern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E2E in CI — Parallel Execution, Sharding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Flaky Test Root Causes &amp; Prevention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  📊 Module 22.4: Performance &amp; Visual Testing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Visual Regression Testing — Storybook, Chromatic, Percy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Lighthouse CI in Build Pipeline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Bundle Size Regression Testing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2️⃣3️⃣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CI/CD &amp; Frontend DevOps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0E7C7B"/>
          <w:sz w:val="20"/>
          <w:szCs w:val="20"/>
        </w:rPr>
        <w:t xml:space="preserve">  Enterprise companies expect senior engineers to own deployment pipelines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  🌿 Module 23.1: Git Workflows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Trunk-Based Development vs GitFlow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339.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 Strategy — Size, Review Checklists, Branch Protection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Conventional Commits &amp; Semantic Versioning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  ⚙️ Module 23.2: CI/CD Pipelines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GitHub Actions — Workflows, Jobs, Matrix Builds, Caching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Jenkins Pipelines — Declarative Syntax (your SAP experience)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Frontend Pipeline: Lint → Type-Check → Test → Build → Deploy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Artifact Caching Strategy in CI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  🚀 Module 23.3: Deployment Strategies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Blue-Green Deployment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Canary Releases for Frontend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Feature Flags as Deployment Safety Valve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Rollback Strategy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7C7B"/>
          <w:sz w:val="24"/>
          <w:szCs w:val="24"/>
        </w:rPr>
        <w:t xml:space="preserve">  🐳 Module 23.4: Docker Basics for Frontend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349.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Dockerfile for Node/Frontend Apps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Multi-Stage Builds — Build + Nginx Serve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Environment Variables in Containerised Frontend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2️⃣4️⃣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Web Components &amp; Framework Interop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6C3483"/>
          <w:sz w:val="20"/>
          <w:szCs w:val="20"/>
        </w:rPr>
        <w:t xml:space="preserve">  Salesforce LWC is built on Web Components — high priority before Salesforce interview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  🧱 Module 24.1: Web Components Fundamentals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Custom Elements API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Shadow DOM — Open vs Closed Mode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HTML Templates &amp; Slots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Custom Events &amp; Component Communication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  ⚡ Module 24.2: Lightning Web Components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LWC Component Lifecycle — connectedCallback, disconnectedCallback, renderedCallback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@api, @track, @wire Decorators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Wire Service &amp; Apex Method Integration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359.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LWC Events — Custom Events, Lightning Message Service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Salesforce Lightning Design System (SLDS)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  🔗 Module 24.3: Framework Interop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Angular Elements — Exporting as Web Components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Embedding React Components in Angular &amp; Vice Versa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Sharing State Across Frameworks in Micro-Frontend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2️⃣5️⃣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Angular &amp; RxJS Deep Dive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  Your core strength — Cisco is Angular-heavy. Formalise what you know into interview answers.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  🏗️ Module 25.1: Angular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NgModules vs Standalone Components (Angular 14+)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Dependency Injection — Hierarchical Injectors, Tokens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Component Lifecycle Hooks — All 8 Hooks &amp; When to Use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Angular Router — Lazy Loading, Guards, Resolvers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  🔄 Module 25.2: Change Detection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Default vs OnPush Change Detection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369.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zone.js — How It Intercepts Async Operations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Zoneless Angular — Signal-Based Reactivity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Manual Change Detection — markForCheck vs detectChanges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  🌊 Module 25.3: RxJS Mastery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Cold vs Hot Observables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Subject, BehaviorSubject, ReplaySubject, AsyncSubject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switchMap vs mergeMap vs concatMap vs exhaustMap — With Real Examples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combineLatest, forkJoin, zip, withLatestFrom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takeUntil Pattern for Memory Leak Prevention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Custom RxJS Operators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  📦 Module 25.4: State Management in Angular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NgRx — Store, Actions, Reducers, Effects, Selectors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379.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NgRx Entity Adapter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Angular Signals (v17+) — signal(), computed(), effect()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Akita vs NgRx vs Signal Store Trade-offs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  ⚡ Module 25.5: Angular Performance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OnPush + trackBy — Avoiding Unnecessary Checks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Pure Pipes vs Impure Pipes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Lazy Loaded Modules + Route-Level Code Splitting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Deferrable Views (@defer block, Angular 17+)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2️⃣6️⃣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Behavioural &amp; Leadership Round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  Microsoft's 'As Appropriate' round is entirely this. Most candidates underprepare.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⭐ Module 26.1: STAR Framework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STAR Method — Situation, Task, Action, Result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Adding Growth Mindset to Every Story — 'What I'd Do Differently'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Keeping Stories Under 2.5 Minutes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389.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Quantifying Impact in Behavioural Stories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🎯 Module 26.2: Your 8 Core Stories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1 — Lighthouse 60 → 95: Technical depth, delivered results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2 — WCAG AA Certification: Quality, customer obsession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3 — 80% Security Vulnerability Reduction: Ownership, proactiveness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4 — Mentoring 4 Engineers: Leadership, scaling yourself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5 — Micro-Frontend Architecture: System thinking, judgement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6 — Bosch Dashboard Delivery Under Deadline: Pressure, reliability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7 — Cross-Team Module Delivery: Collaboration, influence without authority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Story 8 — Excellence in Frontend Engineering Award: Impact recognition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🏢 Module 26.3: Company-Specific Behavioural Values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Microsoft — Growth Mindset, Clarity, Energy, Success of Others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399.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Adobe — Craft, Innovation, Genuine, Exceptional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Salesforce — Trust, Customer Success, Innovation, Equality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Cisco — Integrity, Trust, Collaboration, Innovation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  💰 Module 26.4: Compensation &amp; Negotiation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How to Respond to an Offer Without Weakening Your Position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Counter-Offering — Anchoring, Justification, Timeline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Base vs Equity vs Bonus Trade-offs at Each Company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Using Levels.fyi Data in Negotiation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50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2️⃣7️⃣  ★ NEW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SAP UI5 &amp; Enterprise Frontend Patterns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i/>
          <w:iCs/>
          <w:color w:val="B7500A"/>
          <w:sz w:val="20"/>
          <w:szCs w:val="20"/>
        </w:rPr>
        <w:t xml:space="preserve">  Your most current daily skill — missing from original index entirely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🏗️ Module 27.1: SAP UI5 Architecture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SAPUI5 vs OpenUI5 — Differences &amp; Licensing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MVC Pattern in UI5 — Model, View, Controller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OData Binding — Property, Aggregation, Element Binding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409.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UI5 Lifecycle — init, onBeforeRendering, onAfterRendering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🎨 Module 27.2: Fiori Design System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410.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SAP Fiori Design Principles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411.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Fiori Launchpad Architecture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412.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Theming — SAP Theming Base Content, CSS Variables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📐 Module 27.3: Enterprise UI Patterns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413.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Master-Detail Pattern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414.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Worklist Pattern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415.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Object Page Layout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416.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Smart Controls — SmartTable, SmartForm, SmartFilterBar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B7500A"/>
          <w:sz w:val="24"/>
          <w:szCs w:val="24"/>
        </w:rPr>
        <w:t xml:space="preserve">  💼 Module 27.4: Positioning SAP Experience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417.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How to Articulate SAP UI5 Work to Non-SAP Companies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418.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Transferable Skills — OData → REST, UI5 MVC → React/Angular patterns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28" w:after="28"/>
        <w:ind w:left="7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   419.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SAP BI Launchpad Case Study — Performance, Security, Accessibility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★ NEW</w:t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4"/>
        </w:pBdr>
        <w:spacing w:before="60" w:after="0"/>
      </w:pPr>
      <w: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Complete Index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600"/>
        <w:gridCol w:w="2660"/>
        <w:gridCol w:w="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Company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Frontend System Design Foundations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Browser &amp; Web Platform Internals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11–32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Adobe,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Frontend Architecture 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33–46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Rendering Strategies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47–62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Microsoft, Adobe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63–77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Fetching &amp; API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78–94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95–113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Adobe,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Assets &amp; Resource Optimization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114–127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Adobe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Caching &amp; Offline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128–141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Cisco,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Real-Time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142–154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Cisco,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Scalability &amp; 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155–170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Salesforce,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171–188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Authorization &amp; Access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189–205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Salesforce, Cisco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206–216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Microsoft, Cisco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Accessibility &amp; 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217–229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Adobe,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Practical System Design Problems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230–248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Machine Coding ↔ Design Bridge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249–260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Interview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261–271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FAANG-Level Expectations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272–283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20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TypeScript Deep Dive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284–299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Microsoft, Cisco, Adobe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21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DSA for Frontend Engineers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300–322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22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Testing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323–337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Adobe,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23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CI/CD &amp; Frontend 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338–351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Cisco, Microsoft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24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Web Components &amp; LWC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352–363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Salesforce, Cisco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25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Angular &amp; RxJS Deep Dive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364–385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Cisco, Adobe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26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Behavioural &amp; Leadership 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386–405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Microsoft, 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27 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SAP UI5 &amp; Enterprise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406–419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</w:tr>
    </w:tbl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spacing w:before="40" w:after="4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419 Topics  ·  27 Parts  ·  Microsoft · Adobe · Salesforce · Cisco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2026-03-20T02:12:14.420Z</dcterms:created>
  <dcterms:modified xsi:type="dcterms:W3CDTF">2026-03-20T02:12:14.421Z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