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EC5" w:rsidRDefault="00D91068">
      <w:r>
        <w:t>A</w:t>
      </w:r>
      <w:r w:rsidR="00DD30F1">
        <w:t>bcde</w:t>
      </w:r>
      <w:r>
        <w:t>f hello. Good healthy</w:t>
      </w:r>
      <w:r w:rsidR="00C66EC6">
        <w:t xml:space="preserve"> hello world bye.</w:t>
      </w:r>
      <w:bookmarkStart w:id="0" w:name="_GoBack"/>
      <w:bookmarkEnd w:id="0"/>
    </w:p>
    <w:sectPr w:rsidR="0012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F4F"/>
    <w:rsid w:val="00127EC5"/>
    <w:rsid w:val="00456F4F"/>
    <w:rsid w:val="0066577E"/>
    <w:rsid w:val="00A97BD9"/>
    <w:rsid w:val="00C66EC6"/>
    <w:rsid w:val="00D91068"/>
    <w:rsid w:val="00DD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>Arvind Limited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Limited</dc:creator>
  <cp:keywords/>
  <dc:description/>
  <cp:lastModifiedBy>Arvind Limited</cp:lastModifiedBy>
  <cp:revision>3</cp:revision>
  <dcterms:created xsi:type="dcterms:W3CDTF">2014-04-18T09:47:00Z</dcterms:created>
  <dcterms:modified xsi:type="dcterms:W3CDTF">2014-04-18T10:14:00Z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-1963460917</vt:i4>
  </property>
</Properties>
</file>