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EC5" w:rsidRDefault="00456F4F">
      <w:r>
        <w:t>Hello. Good morning.</w:t>
      </w:r>
      <w:bookmarkStart w:id="0" w:name="_GoBack"/>
      <w:bookmarkEnd w:id="0"/>
    </w:p>
    <w:sectPr w:rsidR="0012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4F"/>
    <w:rsid w:val="00127EC5"/>
    <w:rsid w:val="0045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Arvind Limited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Limited</dc:creator>
  <cp:keywords/>
  <dc:description/>
  <cp:lastModifiedBy>Arvind Limited</cp:lastModifiedBy>
  <cp:revision>1</cp:revision>
  <dcterms:created xsi:type="dcterms:W3CDTF">2014-04-14T09:11:00Z</dcterms:created>
  <dcterms:modified xsi:type="dcterms:W3CDTF">2014-04-14T09:11:00Z</dcterms:modified>
</cp:coreProperties>
</file>