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A35" w:rsidRDefault="009C177C">
      <w:r>
        <w:t>ABCDEF</w:t>
      </w:r>
      <w:bookmarkStart w:id="0" w:name="_GoBack"/>
      <w:bookmarkEnd w:id="0"/>
      <w:r w:rsidR="00CD2D4E">
        <w:t xml:space="preserve">      </w:t>
      </w:r>
      <w:r w:rsidR="00586038">
        <w:t>hello.</w:t>
      </w:r>
      <w:r w:rsidR="00CD2D4E">
        <w:t xml:space="preserve">      </w:t>
      </w:r>
    </w:p>
    <w:p w:rsidR="00E509C7" w:rsidRDefault="00E509C7">
      <w:r>
        <w:t>Good</w:t>
      </w:r>
      <w:r w:rsidR="00CD2D4E">
        <w:t xml:space="preserve">         healthy         person</w:t>
      </w:r>
    </w:p>
    <w:p w:rsidR="00E509C7" w:rsidRDefault="00E509C7">
      <w:r>
        <w:t>Noon</w:t>
      </w:r>
    </w:p>
    <w:p w:rsidR="00E509C7" w:rsidRDefault="00E509C7">
      <w:r>
        <w:t>Bye.</w:t>
      </w:r>
    </w:p>
    <w:sectPr w:rsidR="00E5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A91"/>
    <w:rsid w:val="00586038"/>
    <w:rsid w:val="00623A35"/>
    <w:rsid w:val="00657A91"/>
    <w:rsid w:val="009C177C"/>
    <w:rsid w:val="00A6315D"/>
    <w:rsid w:val="00CD2D4E"/>
    <w:rsid w:val="00E509C7"/>
    <w:rsid w:val="00FC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</Words>
  <Characters>61</Characters>
  <Application>Microsoft Office Word</Application>
  <DocSecurity>0</DocSecurity>
  <Lines>1</Lines>
  <Paragraphs>1</Paragraphs>
  <ScaleCrop>false</ScaleCrop>
  <Company>Arvind Limited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Limited</dc:creator>
  <cp:keywords/>
  <dc:description/>
  <cp:lastModifiedBy>Arvind Limited</cp:lastModifiedBy>
  <cp:revision>7</cp:revision>
  <dcterms:created xsi:type="dcterms:W3CDTF">2014-04-14T10:27:00Z</dcterms:created>
  <dcterms:modified xsi:type="dcterms:W3CDTF">2014-04-18T09:42:00Z</dcterms:modified>
</cp:coreProperties>
</file>