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0430A" w14:textId="144AA61D" w:rsidR="00FA6D5F" w:rsidRDefault="00FA6D5F" w:rsidP="00FA6D5F">
      <w:pPr>
        <w:rPr>
          <w:b/>
          <w:bCs/>
          <w:sz w:val="28"/>
          <w:szCs w:val="28"/>
        </w:rPr>
      </w:pPr>
      <w:r w:rsidRPr="00FA6D5F">
        <w:rPr>
          <w:b/>
          <w:bCs/>
          <w:sz w:val="28"/>
          <w:szCs w:val="28"/>
        </w:rPr>
        <w:t>Q</w:t>
      </w:r>
      <w:proofErr w:type="gramStart"/>
      <w:r w:rsidRPr="00FA6D5F">
        <w:rPr>
          <w:b/>
          <w:bCs/>
          <w:sz w:val="28"/>
          <w:szCs w:val="28"/>
        </w:rPr>
        <w:t>1.</w:t>
      </w:r>
      <w:r w:rsidRPr="00FA6D5F">
        <w:rPr>
          <w:b/>
          <w:bCs/>
          <w:sz w:val="28"/>
          <w:szCs w:val="28"/>
        </w:rPr>
        <w:t>Draw</w:t>
      </w:r>
      <w:proofErr w:type="gramEnd"/>
      <w:r w:rsidRPr="00FA6D5F">
        <w:rPr>
          <w:b/>
          <w:bCs/>
          <w:sz w:val="28"/>
          <w:szCs w:val="28"/>
        </w:rPr>
        <w:t xml:space="preserve"> a labeled diagram of a typical home Wi-Fi setup showing a modem, router, switch, access point, and at least two devices (like a laptop and smartphone) connected to the network.</w:t>
      </w:r>
    </w:p>
    <w:p w14:paraId="7E4CED9E" w14:textId="77777777" w:rsidR="00ED544B" w:rsidRPr="006A287C" w:rsidRDefault="00ED544B" w:rsidP="00ED544B">
      <w:r w:rsidRPr="006A287C">
        <w:t>Typical Home Wi-Fi Setup:</w:t>
      </w:r>
    </w:p>
    <w:p w14:paraId="6EE6973B" w14:textId="6844B298" w:rsidR="00FA6D5F" w:rsidRPr="006A287C" w:rsidRDefault="00ED544B" w:rsidP="00ED544B">
      <w:r w:rsidRPr="006A287C">
        <w:t>“Internet connection first comes to the modem. The modem connects to the router, which manages network traffic and provides Wi-Fi. The switch provides extra wired network ports. The access point provides Wi-Fi coverage to devices like a laptop and smartphone.”</w:t>
      </w:r>
    </w:p>
    <w:p w14:paraId="0084182A" w14:textId="62A0053B" w:rsidR="00CD382D" w:rsidRDefault="00DC5CE7">
      <w:r>
        <w:rPr>
          <w:noProof/>
        </w:rPr>
        <w:drawing>
          <wp:inline distT="0" distB="0" distL="0" distR="0" wp14:anchorId="2FF597B4" wp14:editId="72A14F40">
            <wp:extent cx="5943600" cy="3962400"/>
            <wp:effectExtent l="0" t="0" r="0" b="0"/>
            <wp:docPr id="8838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9782" name="Picture 883897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C14F42B" w14:textId="4D61F204" w:rsidR="001136B4" w:rsidRDefault="001136B4" w:rsidP="001136B4">
      <w:pPr>
        <w:rPr>
          <w:b/>
          <w:bCs/>
          <w:sz w:val="28"/>
          <w:szCs w:val="28"/>
        </w:rPr>
      </w:pPr>
      <w:r w:rsidRPr="003624C4">
        <w:rPr>
          <w:b/>
          <w:bCs/>
          <w:sz w:val="28"/>
          <w:szCs w:val="28"/>
        </w:rPr>
        <w:t>2.</w:t>
      </w:r>
      <w:r w:rsidR="003624C4" w:rsidRPr="003624C4">
        <w:rPr>
          <w:rFonts w:ascii="Segoe UI" w:hAnsi="Segoe UI" w:cs="Segoe UI"/>
          <w:b/>
          <w:bCs/>
          <w:color w:val="878A99"/>
          <w:sz w:val="28"/>
          <w:szCs w:val="28"/>
          <w:shd w:val="clear" w:color="auto" w:fill="FFFFFF"/>
        </w:rPr>
        <w:t xml:space="preserve"> </w:t>
      </w:r>
      <w:r w:rsidR="003624C4" w:rsidRPr="003624C4">
        <w:rPr>
          <w:b/>
          <w:bCs/>
          <w:sz w:val="28"/>
          <w:szCs w:val="28"/>
        </w:rPr>
        <w:t>List the main function of each networking hardware device: modem, router, switch, access point, and network cable. For each, give a real-life example of where you might see or use it (for example, 'router: at home to share internet').</w:t>
      </w:r>
    </w:p>
    <w:p w14:paraId="08E5744D" w14:textId="77777777" w:rsidR="00B504CC" w:rsidRPr="00B504CC" w:rsidRDefault="00B504CC" w:rsidP="00B504CC">
      <w:r w:rsidRPr="00B504CC">
        <w:t>1. Modem</w:t>
      </w:r>
    </w:p>
    <w:p w14:paraId="65AB5CE0" w14:textId="77777777" w:rsidR="00B504CC" w:rsidRPr="00B504CC" w:rsidRDefault="00B504CC" w:rsidP="00B504CC">
      <w:r w:rsidRPr="00B504CC">
        <w:t>Function: It connects your home to the Internet.</w:t>
      </w:r>
    </w:p>
    <w:p w14:paraId="7A16F256" w14:textId="77777777" w:rsidR="00B504CC" w:rsidRPr="00B504CC" w:rsidRDefault="00B504CC" w:rsidP="00B504CC">
      <w:r w:rsidRPr="00B504CC">
        <w:t>Example: At home, the modem receives Internet from your ISP.</w:t>
      </w:r>
    </w:p>
    <w:p w14:paraId="5D5BBBD6" w14:textId="77777777" w:rsidR="00B504CC" w:rsidRPr="00B504CC" w:rsidRDefault="00B504CC" w:rsidP="00B504CC">
      <w:r w:rsidRPr="00B504CC">
        <w:t>2. Router</w:t>
      </w:r>
    </w:p>
    <w:p w14:paraId="2341DE7B" w14:textId="77777777" w:rsidR="00B504CC" w:rsidRPr="00B504CC" w:rsidRDefault="00B504CC" w:rsidP="00B504CC">
      <w:r w:rsidRPr="00B504CC">
        <w:lastRenderedPageBreak/>
        <w:t>Function: It shares the Internet with many devices.</w:t>
      </w:r>
    </w:p>
    <w:p w14:paraId="3100D114" w14:textId="77777777" w:rsidR="00B504CC" w:rsidRPr="00B504CC" w:rsidRDefault="00B504CC" w:rsidP="00B504CC">
      <w:r w:rsidRPr="00B504CC">
        <w:t>Example: At home, a router gives Internet to your phone and laptop.</w:t>
      </w:r>
    </w:p>
    <w:p w14:paraId="0761AF2E" w14:textId="77777777" w:rsidR="00B504CC" w:rsidRPr="00B504CC" w:rsidRDefault="00B504CC" w:rsidP="00B504CC">
      <w:r w:rsidRPr="00B504CC">
        <w:t>3. Switch</w:t>
      </w:r>
    </w:p>
    <w:p w14:paraId="498A330E" w14:textId="77777777" w:rsidR="00B504CC" w:rsidRPr="00B504CC" w:rsidRDefault="00B504CC" w:rsidP="00B504CC">
      <w:r w:rsidRPr="00B504CC">
        <w:t>Function: It connects many devices using network cables.</w:t>
      </w:r>
    </w:p>
    <w:p w14:paraId="55D57487" w14:textId="77777777" w:rsidR="00B504CC" w:rsidRPr="00B504CC" w:rsidRDefault="00B504CC" w:rsidP="00B504CC">
      <w:r w:rsidRPr="00B504CC">
        <w:t>Example: In an office, a switch connects many computers.</w:t>
      </w:r>
    </w:p>
    <w:p w14:paraId="78E45414" w14:textId="77777777" w:rsidR="00B504CC" w:rsidRPr="00B504CC" w:rsidRDefault="00B504CC" w:rsidP="00B504CC">
      <w:r w:rsidRPr="00B504CC">
        <w:t>4. Access Point</w:t>
      </w:r>
    </w:p>
    <w:p w14:paraId="6A7A78D3" w14:textId="77777777" w:rsidR="00B504CC" w:rsidRPr="00B504CC" w:rsidRDefault="00B504CC" w:rsidP="00B504CC">
      <w:r w:rsidRPr="00B504CC">
        <w:t>Function: It provides or extends Wi-Fi coverage.</w:t>
      </w:r>
    </w:p>
    <w:p w14:paraId="777A36B4" w14:textId="77777777" w:rsidR="00B504CC" w:rsidRPr="00B504CC" w:rsidRDefault="00B504CC" w:rsidP="00B504CC">
      <w:r w:rsidRPr="00B504CC">
        <w:t>Example: In a school or office, an access point provides Wi-Fi in different rooms.</w:t>
      </w:r>
    </w:p>
    <w:p w14:paraId="2691817E" w14:textId="77777777" w:rsidR="00B504CC" w:rsidRPr="00B504CC" w:rsidRDefault="00B504CC" w:rsidP="00B504CC">
      <w:r w:rsidRPr="00B504CC">
        <w:t>5. Network Cable</w:t>
      </w:r>
    </w:p>
    <w:p w14:paraId="37217A0B" w14:textId="77777777" w:rsidR="00B504CC" w:rsidRPr="00B504CC" w:rsidRDefault="00B504CC" w:rsidP="00B504CC">
      <w:r w:rsidRPr="00B504CC">
        <w:t>Function: It connects devices for a wired network.</w:t>
      </w:r>
    </w:p>
    <w:p w14:paraId="5FC519EE" w14:textId="1A53C579" w:rsidR="003624C4" w:rsidRDefault="00B504CC" w:rsidP="00B504CC">
      <w:r w:rsidRPr="00B504CC">
        <w:t>Example: An Ethernet cable connects a computer to a router.</w:t>
      </w:r>
    </w:p>
    <w:p w14:paraId="42DBC70D" w14:textId="77777777" w:rsidR="00E10C3F" w:rsidRDefault="00E10C3F" w:rsidP="00E10C3F">
      <w:r>
        <w:t>Real-Life Examples</w:t>
      </w:r>
    </w:p>
    <w:p w14:paraId="047022F4" w14:textId="77777777" w:rsidR="00E10C3F" w:rsidRDefault="00E10C3F" w:rsidP="00E10C3F"/>
    <w:p w14:paraId="5CF9AD53" w14:textId="77777777" w:rsidR="00E10C3F" w:rsidRDefault="00E10C3F" w:rsidP="00E10C3F">
      <w:r>
        <w:t>1. Modem:</w:t>
      </w:r>
    </w:p>
    <w:p w14:paraId="717B3C50" w14:textId="77777777" w:rsidR="00E10C3F" w:rsidRDefault="00E10C3F" w:rsidP="00E10C3F">
      <w:r>
        <w:t>At home, a modem receives the Internet connection from an ISP such as Jio, Airtel or BSNL.</w:t>
      </w:r>
    </w:p>
    <w:p w14:paraId="1FC5D03C" w14:textId="77777777" w:rsidR="00E10C3F" w:rsidRDefault="00E10C3F" w:rsidP="00E10C3F"/>
    <w:p w14:paraId="02D25B5A" w14:textId="77777777" w:rsidR="00E10C3F" w:rsidRDefault="00E10C3F" w:rsidP="00E10C3F">
      <w:r>
        <w:t>2. Router:</w:t>
      </w:r>
    </w:p>
    <w:p w14:paraId="5B073F18" w14:textId="77777777" w:rsidR="00E10C3F" w:rsidRDefault="00E10C3F" w:rsidP="00E10C3F">
      <w:r>
        <w:t>At home, a Wi-Fi router shares the Internet with smartphones, laptops, smart TVs and other devices.</w:t>
      </w:r>
    </w:p>
    <w:p w14:paraId="400C6CCA" w14:textId="77777777" w:rsidR="00E10C3F" w:rsidRDefault="00E10C3F" w:rsidP="00E10C3F"/>
    <w:p w14:paraId="37B64F89" w14:textId="77777777" w:rsidR="00E10C3F" w:rsidRDefault="00E10C3F" w:rsidP="00E10C3F">
      <w:r>
        <w:t>3. Switch:</w:t>
      </w:r>
    </w:p>
    <w:p w14:paraId="6815FF8D" w14:textId="77777777" w:rsidR="00E10C3F" w:rsidRDefault="00E10C3F" w:rsidP="00E10C3F">
      <w:r>
        <w:t>In an office, a switch connects many computers, printers and other devices using Ethernet cables.</w:t>
      </w:r>
    </w:p>
    <w:p w14:paraId="2EF9BAB0" w14:textId="77777777" w:rsidR="00E10C3F" w:rsidRDefault="00E10C3F" w:rsidP="00E10C3F"/>
    <w:p w14:paraId="3D7BAC15" w14:textId="77777777" w:rsidR="00E10C3F" w:rsidRDefault="00E10C3F" w:rsidP="00E10C3F">
      <w:r>
        <w:t>4. Access Point:</w:t>
      </w:r>
    </w:p>
    <w:p w14:paraId="4C8579AB" w14:textId="77777777" w:rsidR="00E10C3F" w:rsidRDefault="00E10C3F" w:rsidP="00E10C3F">
      <w:r>
        <w:t>In a school, office or large house, an access point provides Wi-Fi in areas where the main router's Wi-Fi signal is weak.</w:t>
      </w:r>
    </w:p>
    <w:p w14:paraId="37997F5F" w14:textId="77777777" w:rsidR="00E10C3F" w:rsidRDefault="00E10C3F" w:rsidP="00E10C3F"/>
    <w:p w14:paraId="16B828B8" w14:textId="77777777" w:rsidR="00E10C3F" w:rsidRDefault="00E10C3F" w:rsidP="00E10C3F">
      <w:r>
        <w:t>5. Network Cable:</w:t>
      </w:r>
    </w:p>
    <w:p w14:paraId="3EEADF35" w14:textId="31FEE014" w:rsidR="00E10C3F" w:rsidRDefault="00E10C3F" w:rsidP="00E10C3F">
      <w:r>
        <w:t>At home or in an office, an Ethernet cable connects a computer to a router or switch for a wired Internet connection.</w:t>
      </w:r>
    </w:p>
    <w:p w14:paraId="0E17567C" w14:textId="12572DD1" w:rsidR="00B504CC" w:rsidRDefault="00B504CC" w:rsidP="00B504CC">
      <w:r>
        <w:rPr>
          <w:noProof/>
        </w:rPr>
        <w:drawing>
          <wp:inline distT="0" distB="0" distL="0" distR="0" wp14:anchorId="35855D81" wp14:editId="0ED9C92F">
            <wp:extent cx="5943600" cy="5431790"/>
            <wp:effectExtent l="0" t="0" r="0" b="0"/>
            <wp:docPr id="1212648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48325" name="Picture 1212648325"/>
                    <pic:cNvPicPr/>
                  </pic:nvPicPr>
                  <pic:blipFill>
                    <a:blip r:embed="rId7">
                      <a:extLst>
                        <a:ext uri="{28A0092B-C50C-407E-A947-70E740481C1C}">
                          <a14:useLocalDpi xmlns:a14="http://schemas.microsoft.com/office/drawing/2010/main" val="0"/>
                        </a:ext>
                      </a:extLst>
                    </a:blip>
                    <a:stretch>
                      <a:fillRect/>
                    </a:stretch>
                  </pic:blipFill>
                  <pic:spPr>
                    <a:xfrm>
                      <a:off x="0" y="0"/>
                      <a:ext cx="5943600" cy="5431790"/>
                    </a:xfrm>
                    <a:prstGeom prst="rect">
                      <a:avLst/>
                    </a:prstGeom>
                  </pic:spPr>
                </pic:pic>
              </a:graphicData>
            </a:graphic>
          </wp:inline>
        </w:drawing>
      </w:r>
    </w:p>
    <w:p w14:paraId="66ABDC3E" w14:textId="77777777" w:rsidR="00011D87" w:rsidRPr="00011D87" w:rsidRDefault="00011D87" w:rsidP="00011D87">
      <w:r w:rsidRPr="00011D87">
        <w:rPr>
          <w:b/>
          <w:bCs/>
        </w:rPr>
        <w:t>3.</w:t>
      </w:r>
    </w:p>
    <w:p w14:paraId="6A2D1F92" w14:textId="77777777" w:rsidR="00011D87" w:rsidRDefault="00011D87" w:rsidP="00011D87">
      <w:pPr>
        <w:rPr>
          <w:b/>
          <w:bCs/>
          <w:sz w:val="28"/>
          <w:szCs w:val="28"/>
        </w:rPr>
      </w:pPr>
      <w:r w:rsidRPr="00011D87">
        <w:rPr>
          <w:b/>
          <w:bCs/>
          <w:sz w:val="28"/>
          <w:szCs w:val="28"/>
        </w:rPr>
        <w:t>Take photos or find images online (with source links) of at least three types of network cables (such as Ethernet, coaxial, fiber optic) and write one line describing where each is commonly used.</w:t>
      </w:r>
    </w:p>
    <w:p w14:paraId="2678AB53" w14:textId="77777777" w:rsidR="00011D87" w:rsidRDefault="00011D87" w:rsidP="00011D87">
      <w:pPr>
        <w:rPr>
          <w:b/>
          <w:bCs/>
          <w:sz w:val="28"/>
          <w:szCs w:val="28"/>
        </w:rPr>
      </w:pPr>
    </w:p>
    <w:p w14:paraId="1407AC04" w14:textId="0D5772F4" w:rsidR="00011D87" w:rsidRPr="00011D87" w:rsidRDefault="002D36F8" w:rsidP="00011D87">
      <w:pPr>
        <w:rPr>
          <w:b/>
          <w:bCs/>
          <w:sz w:val="28"/>
          <w:szCs w:val="28"/>
        </w:rPr>
      </w:pPr>
      <w:r>
        <w:rPr>
          <w:b/>
          <w:bCs/>
          <w:noProof/>
          <w:sz w:val="28"/>
          <w:szCs w:val="28"/>
        </w:rPr>
        <w:lastRenderedPageBreak/>
        <w:drawing>
          <wp:inline distT="0" distB="0" distL="0" distR="0" wp14:anchorId="6EE1C471" wp14:editId="6790BA7E">
            <wp:extent cx="5943600" cy="3962400"/>
            <wp:effectExtent l="0" t="0" r="0" b="0"/>
            <wp:docPr id="90862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21002" name="Picture 9086210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E725616" w14:textId="77777777" w:rsidR="00011D87" w:rsidRDefault="00011D87" w:rsidP="00011D87"/>
    <w:p w14:paraId="360AD741" w14:textId="1A516C71" w:rsidR="00EA632E" w:rsidRPr="00EA632E" w:rsidRDefault="00EA632E" w:rsidP="00EA632E"/>
    <w:p w14:paraId="58F0AA36" w14:textId="354A3656" w:rsidR="00EA632E" w:rsidRDefault="00EA632E" w:rsidP="00EA632E">
      <w:pPr>
        <w:rPr>
          <w:b/>
          <w:bCs/>
          <w:sz w:val="28"/>
          <w:szCs w:val="28"/>
        </w:rPr>
      </w:pPr>
      <w:r w:rsidRPr="00EA632E">
        <w:rPr>
          <w:b/>
          <w:bCs/>
          <w:sz w:val="28"/>
          <w:szCs w:val="28"/>
        </w:rPr>
        <w:t>4.</w:t>
      </w:r>
      <w:r w:rsidRPr="00EA632E">
        <w:rPr>
          <w:b/>
          <w:bCs/>
          <w:sz w:val="28"/>
          <w:szCs w:val="28"/>
        </w:rPr>
        <w:t>Create a comparison table listing at least four differences between a router and a switch, including their main use, typical location, and how they handle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4105"/>
        <w:gridCol w:w="3593"/>
      </w:tblGrid>
      <w:tr w:rsidR="00E12B36" w:rsidRPr="005E7204" w14:paraId="3504F40A" w14:textId="77777777">
        <w:trPr>
          <w:tblHeader/>
          <w:tblCellSpacing w:w="15" w:type="dxa"/>
        </w:trPr>
        <w:tc>
          <w:tcPr>
            <w:tcW w:w="0" w:type="auto"/>
            <w:vAlign w:val="center"/>
            <w:hideMark/>
          </w:tcPr>
          <w:p w14:paraId="5ADFA39C" w14:textId="77777777" w:rsidR="00E12B36" w:rsidRPr="005E7204" w:rsidRDefault="00E12B36" w:rsidP="00E12B36">
            <w:r w:rsidRPr="005E7204">
              <w:t>Feature</w:t>
            </w:r>
          </w:p>
        </w:tc>
        <w:tc>
          <w:tcPr>
            <w:tcW w:w="0" w:type="auto"/>
            <w:vAlign w:val="center"/>
            <w:hideMark/>
          </w:tcPr>
          <w:p w14:paraId="50946BD1" w14:textId="77777777" w:rsidR="00E12B36" w:rsidRPr="005E7204" w:rsidRDefault="00E12B36" w:rsidP="00E12B36">
            <w:r w:rsidRPr="005E7204">
              <w:t>Router</w:t>
            </w:r>
          </w:p>
        </w:tc>
        <w:tc>
          <w:tcPr>
            <w:tcW w:w="0" w:type="auto"/>
            <w:vAlign w:val="center"/>
            <w:hideMark/>
          </w:tcPr>
          <w:p w14:paraId="68F90A17" w14:textId="77777777" w:rsidR="00E12B36" w:rsidRPr="005E7204" w:rsidRDefault="00E12B36" w:rsidP="00E12B36">
            <w:r w:rsidRPr="005E7204">
              <w:t>Switch</w:t>
            </w:r>
          </w:p>
        </w:tc>
      </w:tr>
      <w:tr w:rsidR="00E12B36" w:rsidRPr="005E7204" w14:paraId="7972824C" w14:textId="77777777">
        <w:trPr>
          <w:tblCellSpacing w:w="15" w:type="dxa"/>
        </w:trPr>
        <w:tc>
          <w:tcPr>
            <w:tcW w:w="0" w:type="auto"/>
            <w:vAlign w:val="center"/>
            <w:hideMark/>
          </w:tcPr>
          <w:p w14:paraId="1A12FBC0" w14:textId="77777777" w:rsidR="00E12B36" w:rsidRPr="005E7204" w:rsidRDefault="00E12B36" w:rsidP="00E12B36">
            <w:r w:rsidRPr="005E7204">
              <w:t>Main use</w:t>
            </w:r>
          </w:p>
        </w:tc>
        <w:tc>
          <w:tcPr>
            <w:tcW w:w="0" w:type="auto"/>
            <w:vAlign w:val="center"/>
            <w:hideMark/>
          </w:tcPr>
          <w:p w14:paraId="6550BF9A" w14:textId="77777777" w:rsidR="00E12B36" w:rsidRPr="005E7204" w:rsidRDefault="00E12B36" w:rsidP="00E12B36">
            <w:r w:rsidRPr="005E7204">
              <w:t>Connects different networks and directs traffic between them</w:t>
            </w:r>
          </w:p>
        </w:tc>
        <w:tc>
          <w:tcPr>
            <w:tcW w:w="0" w:type="auto"/>
            <w:vAlign w:val="center"/>
            <w:hideMark/>
          </w:tcPr>
          <w:p w14:paraId="65D36264" w14:textId="77777777" w:rsidR="00E12B36" w:rsidRPr="005E7204" w:rsidRDefault="00E12B36" w:rsidP="00E12B36">
            <w:r w:rsidRPr="005E7204">
              <w:t>Connects devices within the same network</w:t>
            </w:r>
          </w:p>
        </w:tc>
      </w:tr>
      <w:tr w:rsidR="00E12B36" w:rsidRPr="005E7204" w14:paraId="38CEC640" w14:textId="77777777">
        <w:trPr>
          <w:tblCellSpacing w:w="15" w:type="dxa"/>
        </w:trPr>
        <w:tc>
          <w:tcPr>
            <w:tcW w:w="0" w:type="auto"/>
            <w:vAlign w:val="center"/>
            <w:hideMark/>
          </w:tcPr>
          <w:p w14:paraId="38FD93FF" w14:textId="77777777" w:rsidR="00E12B36" w:rsidRPr="005E7204" w:rsidRDefault="00E12B36" w:rsidP="00E12B36">
            <w:r w:rsidRPr="005E7204">
              <w:t>Typical location</w:t>
            </w:r>
          </w:p>
        </w:tc>
        <w:tc>
          <w:tcPr>
            <w:tcW w:w="0" w:type="auto"/>
            <w:vAlign w:val="center"/>
            <w:hideMark/>
          </w:tcPr>
          <w:p w14:paraId="7323772C" w14:textId="77777777" w:rsidR="00E12B36" w:rsidRPr="005E7204" w:rsidRDefault="00E12B36" w:rsidP="00E12B36">
            <w:r w:rsidRPr="005E7204">
              <w:t>Between a local network and the internet/WAN</w:t>
            </w:r>
          </w:p>
        </w:tc>
        <w:tc>
          <w:tcPr>
            <w:tcW w:w="0" w:type="auto"/>
            <w:vAlign w:val="center"/>
            <w:hideMark/>
          </w:tcPr>
          <w:p w14:paraId="329FD583" w14:textId="77777777" w:rsidR="00E12B36" w:rsidRPr="005E7204" w:rsidRDefault="00E12B36" w:rsidP="00E12B36">
            <w:r w:rsidRPr="005E7204">
              <w:t>Inside a local area network (LAN)</w:t>
            </w:r>
          </w:p>
        </w:tc>
      </w:tr>
      <w:tr w:rsidR="00E12B36" w:rsidRPr="005E7204" w14:paraId="26B06127" w14:textId="77777777">
        <w:trPr>
          <w:tblCellSpacing w:w="15" w:type="dxa"/>
        </w:trPr>
        <w:tc>
          <w:tcPr>
            <w:tcW w:w="0" w:type="auto"/>
            <w:vAlign w:val="center"/>
            <w:hideMark/>
          </w:tcPr>
          <w:p w14:paraId="6F985FE9" w14:textId="77777777" w:rsidR="00E12B36" w:rsidRPr="005E7204" w:rsidRDefault="00E12B36" w:rsidP="00E12B36">
            <w:r w:rsidRPr="005E7204">
              <w:t>How it handles data</w:t>
            </w:r>
          </w:p>
        </w:tc>
        <w:tc>
          <w:tcPr>
            <w:tcW w:w="0" w:type="auto"/>
            <w:vAlign w:val="center"/>
            <w:hideMark/>
          </w:tcPr>
          <w:p w14:paraId="43A4659B" w14:textId="77777777" w:rsidR="00E12B36" w:rsidRPr="005E7204" w:rsidRDefault="00E12B36" w:rsidP="00E12B36">
            <w:r w:rsidRPr="005E7204">
              <w:t>Routes packets between different networks using IP addresses</w:t>
            </w:r>
          </w:p>
        </w:tc>
        <w:tc>
          <w:tcPr>
            <w:tcW w:w="0" w:type="auto"/>
            <w:vAlign w:val="center"/>
            <w:hideMark/>
          </w:tcPr>
          <w:p w14:paraId="14DABDCF" w14:textId="77777777" w:rsidR="00E12B36" w:rsidRPr="005E7204" w:rsidRDefault="00E12B36" w:rsidP="00E12B36">
            <w:r w:rsidRPr="005E7204">
              <w:t>Forwards frames between devices using MAC addresses</w:t>
            </w:r>
          </w:p>
        </w:tc>
      </w:tr>
      <w:tr w:rsidR="00E12B36" w:rsidRPr="005E7204" w14:paraId="435AC45A" w14:textId="77777777">
        <w:trPr>
          <w:tblCellSpacing w:w="15" w:type="dxa"/>
        </w:trPr>
        <w:tc>
          <w:tcPr>
            <w:tcW w:w="0" w:type="auto"/>
            <w:vAlign w:val="center"/>
            <w:hideMark/>
          </w:tcPr>
          <w:p w14:paraId="578BDC6C" w14:textId="77777777" w:rsidR="00E12B36" w:rsidRPr="005E7204" w:rsidRDefault="00E12B36" w:rsidP="00E12B36">
            <w:r w:rsidRPr="005E7204">
              <w:lastRenderedPageBreak/>
              <w:t>Primary layer</w:t>
            </w:r>
          </w:p>
        </w:tc>
        <w:tc>
          <w:tcPr>
            <w:tcW w:w="0" w:type="auto"/>
            <w:vAlign w:val="center"/>
            <w:hideMark/>
          </w:tcPr>
          <w:p w14:paraId="2B941179" w14:textId="77777777" w:rsidR="00E12B36" w:rsidRPr="005E7204" w:rsidRDefault="00E12B36" w:rsidP="00E12B36">
            <w:r w:rsidRPr="005E7204">
              <w:t>Mainly operates at Layer 3 (Network)</w:t>
            </w:r>
          </w:p>
        </w:tc>
        <w:tc>
          <w:tcPr>
            <w:tcW w:w="0" w:type="auto"/>
            <w:vAlign w:val="center"/>
            <w:hideMark/>
          </w:tcPr>
          <w:p w14:paraId="6A6F1A8F" w14:textId="77777777" w:rsidR="00E12B36" w:rsidRPr="005E7204" w:rsidRDefault="00E12B36" w:rsidP="00E12B36">
            <w:r w:rsidRPr="005E7204">
              <w:t>Mainly operates at Layer 2 (Data Link)</w:t>
            </w:r>
          </w:p>
        </w:tc>
      </w:tr>
      <w:tr w:rsidR="00E12B36" w:rsidRPr="005E7204" w14:paraId="52FCE1B7" w14:textId="77777777">
        <w:trPr>
          <w:tblCellSpacing w:w="15" w:type="dxa"/>
        </w:trPr>
        <w:tc>
          <w:tcPr>
            <w:tcW w:w="0" w:type="auto"/>
            <w:vAlign w:val="center"/>
            <w:hideMark/>
          </w:tcPr>
          <w:p w14:paraId="0C2B99D3" w14:textId="77777777" w:rsidR="00E12B36" w:rsidRPr="005E7204" w:rsidRDefault="00E12B36" w:rsidP="00E12B36">
            <w:r w:rsidRPr="005E7204">
              <w:t>Example connection</w:t>
            </w:r>
          </w:p>
        </w:tc>
        <w:tc>
          <w:tcPr>
            <w:tcW w:w="0" w:type="auto"/>
            <w:vAlign w:val="center"/>
            <w:hideMark/>
          </w:tcPr>
          <w:p w14:paraId="7FB8E10E" w14:textId="77777777" w:rsidR="00E12B36" w:rsidRPr="005E7204" w:rsidRDefault="00E12B36" w:rsidP="00E12B36">
            <w:r w:rsidRPr="005E7204">
              <w:t>Connects a home/office LAN to the internet</w:t>
            </w:r>
          </w:p>
        </w:tc>
        <w:tc>
          <w:tcPr>
            <w:tcW w:w="0" w:type="auto"/>
            <w:vAlign w:val="center"/>
            <w:hideMark/>
          </w:tcPr>
          <w:p w14:paraId="729ED922" w14:textId="77777777" w:rsidR="00E12B36" w:rsidRPr="005E7204" w:rsidRDefault="00E12B36" w:rsidP="00E12B36">
            <w:r w:rsidRPr="005E7204">
              <w:t>Connects PCs, printers, and servers within an office LAN</w:t>
            </w:r>
          </w:p>
        </w:tc>
      </w:tr>
    </w:tbl>
    <w:p w14:paraId="78A3AB46" w14:textId="77777777" w:rsidR="00EA632E" w:rsidRPr="005E7204" w:rsidRDefault="00EA632E" w:rsidP="00EA632E"/>
    <w:p w14:paraId="1B46B1AF" w14:textId="77777777" w:rsidR="00EA632E" w:rsidRPr="005E7204" w:rsidRDefault="00EA632E" w:rsidP="00EA632E"/>
    <w:sectPr w:rsidR="00EA632E" w:rsidRPr="005E72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C7DB4" w14:textId="77777777" w:rsidR="005D2EEF" w:rsidRDefault="005D2EEF" w:rsidP="00E10C3F">
      <w:pPr>
        <w:spacing w:after="0" w:line="240" w:lineRule="auto"/>
      </w:pPr>
      <w:r>
        <w:separator/>
      </w:r>
    </w:p>
  </w:endnote>
  <w:endnote w:type="continuationSeparator" w:id="0">
    <w:p w14:paraId="733F2B6B" w14:textId="77777777" w:rsidR="005D2EEF" w:rsidRDefault="005D2EEF" w:rsidP="00E10C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C4A6D" w14:textId="77777777" w:rsidR="005D2EEF" w:rsidRDefault="005D2EEF" w:rsidP="00E10C3F">
      <w:pPr>
        <w:spacing w:after="0" w:line="240" w:lineRule="auto"/>
      </w:pPr>
      <w:r>
        <w:separator/>
      </w:r>
    </w:p>
  </w:footnote>
  <w:footnote w:type="continuationSeparator" w:id="0">
    <w:p w14:paraId="49EED4CF" w14:textId="77777777" w:rsidR="005D2EEF" w:rsidRDefault="005D2EEF" w:rsidP="00E10C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82D"/>
    <w:rsid w:val="00011D87"/>
    <w:rsid w:val="001136B4"/>
    <w:rsid w:val="002D36F8"/>
    <w:rsid w:val="003624C4"/>
    <w:rsid w:val="005D2EEF"/>
    <w:rsid w:val="005E7204"/>
    <w:rsid w:val="006A287C"/>
    <w:rsid w:val="00815DA7"/>
    <w:rsid w:val="00B504CC"/>
    <w:rsid w:val="00CD382D"/>
    <w:rsid w:val="00DC5CE7"/>
    <w:rsid w:val="00E10C3F"/>
    <w:rsid w:val="00E12B36"/>
    <w:rsid w:val="00EA632E"/>
    <w:rsid w:val="00ED544B"/>
    <w:rsid w:val="00FA6D5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25C6"/>
  <w15:chartTrackingRefBased/>
  <w15:docId w15:val="{AB945235-0C5F-4554-BA18-D54D9C00A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8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38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38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38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38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38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8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8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8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8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38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38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38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38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38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8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8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82D"/>
    <w:rPr>
      <w:rFonts w:eastAsiaTheme="majorEastAsia" w:cstheme="majorBidi"/>
      <w:color w:val="272727" w:themeColor="text1" w:themeTint="D8"/>
    </w:rPr>
  </w:style>
  <w:style w:type="paragraph" w:styleId="Title">
    <w:name w:val="Title"/>
    <w:basedOn w:val="Normal"/>
    <w:next w:val="Normal"/>
    <w:link w:val="TitleChar"/>
    <w:uiPriority w:val="10"/>
    <w:qFormat/>
    <w:rsid w:val="00CD3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8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8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8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82D"/>
    <w:pPr>
      <w:spacing w:before="160"/>
      <w:jc w:val="center"/>
    </w:pPr>
    <w:rPr>
      <w:i/>
      <w:iCs/>
      <w:color w:val="404040" w:themeColor="text1" w:themeTint="BF"/>
    </w:rPr>
  </w:style>
  <w:style w:type="character" w:customStyle="1" w:styleId="QuoteChar">
    <w:name w:val="Quote Char"/>
    <w:basedOn w:val="DefaultParagraphFont"/>
    <w:link w:val="Quote"/>
    <w:uiPriority w:val="29"/>
    <w:rsid w:val="00CD382D"/>
    <w:rPr>
      <w:i/>
      <w:iCs/>
      <w:color w:val="404040" w:themeColor="text1" w:themeTint="BF"/>
    </w:rPr>
  </w:style>
  <w:style w:type="paragraph" w:styleId="ListParagraph">
    <w:name w:val="List Paragraph"/>
    <w:basedOn w:val="Normal"/>
    <w:uiPriority w:val="34"/>
    <w:qFormat/>
    <w:rsid w:val="00CD382D"/>
    <w:pPr>
      <w:ind w:left="720"/>
      <w:contextualSpacing/>
    </w:pPr>
  </w:style>
  <w:style w:type="character" w:styleId="IntenseEmphasis">
    <w:name w:val="Intense Emphasis"/>
    <w:basedOn w:val="DefaultParagraphFont"/>
    <w:uiPriority w:val="21"/>
    <w:qFormat/>
    <w:rsid w:val="00CD382D"/>
    <w:rPr>
      <w:i/>
      <w:iCs/>
      <w:color w:val="2F5496" w:themeColor="accent1" w:themeShade="BF"/>
    </w:rPr>
  </w:style>
  <w:style w:type="paragraph" w:styleId="IntenseQuote">
    <w:name w:val="Intense Quote"/>
    <w:basedOn w:val="Normal"/>
    <w:next w:val="Normal"/>
    <w:link w:val="IntenseQuoteChar"/>
    <w:uiPriority w:val="30"/>
    <w:qFormat/>
    <w:rsid w:val="00CD3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382D"/>
    <w:rPr>
      <w:i/>
      <w:iCs/>
      <w:color w:val="2F5496" w:themeColor="accent1" w:themeShade="BF"/>
    </w:rPr>
  </w:style>
  <w:style w:type="character" w:styleId="IntenseReference">
    <w:name w:val="Intense Reference"/>
    <w:basedOn w:val="DefaultParagraphFont"/>
    <w:uiPriority w:val="32"/>
    <w:qFormat/>
    <w:rsid w:val="00CD382D"/>
    <w:rPr>
      <w:b/>
      <w:bCs/>
      <w:smallCaps/>
      <w:color w:val="2F5496" w:themeColor="accent1" w:themeShade="BF"/>
      <w:spacing w:val="5"/>
    </w:rPr>
  </w:style>
  <w:style w:type="paragraph" w:styleId="Header">
    <w:name w:val="header"/>
    <w:basedOn w:val="Normal"/>
    <w:link w:val="HeaderChar"/>
    <w:uiPriority w:val="99"/>
    <w:unhideWhenUsed/>
    <w:rsid w:val="00E10C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C3F"/>
  </w:style>
  <w:style w:type="paragraph" w:styleId="Footer">
    <w:name w:val="footer"/>
    <w:basedOn w:val="Normal"/>
    <w:link w:val="FooterChar"/>
    <w:uiPriority w:val="99"/>
    <w:unhideWhenUsed/>
    <w:rsid w:val="00E10C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C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437</Words>
  <Characters>2492</Characters>
  <Application>Microsoft Office Word</Application>
  <DocSecurity>0</DocSecurity>
  <Lines>20</Lines>
  <Paragraphs>5</Paragraphs>
  <ScaleCrop>false</ScaleCrop>
  <Company/>
  <LinksUpToDate>false</LinksUpToDate>
  <CharactersWithSpaces>2924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Dhrumi Shah</dc:creator>
  <cp:keywords/>
  <dc:description/>
  <cp:lastModifiedBy>Dhrumi Shah</cp:lastModifiedBy>
  <cp:revision>14</cp:revision>
  <dcterms:created xsi:type="dcterms:W3CDTF">2026-09-20T15:01:00Z</dcterms:created>
  <dcterms:modified xsi:type="dcterms:W3CDTF">2026-09-20T15:26:00Z</dcterms:modified>
</cp:coreProperties>
</file>