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DB949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GitHub Issues for "</w:t>
      </w:r>
      <w:proofErr w:type="spellStart"/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EcoTrace</w:t>
      </w:r>
      <w:proofErr w:type="spellEnd"/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" Development</w:t>
      </w:r>
    </w:p>
    <w:p w14:paraId="10C9D2A1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9A22B4E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D640762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Issue #1: Project Infrastructure Setup</w:t>
      </w:r>
    </w:p>
    <w:p w14:paraId="117C0F59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F658D84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Objective: Establish the basic development infrastructure for </w:t>
      </w:r>
      <w:proofErr w:type="spellStart"/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EcoTrace</w:t>
      </w:r>
      <w:proofErr w:type="spellEnd"/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55F2E608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626F9C04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Set up the project repository with branch management and contributor guidelines.</w:t>
      </w:r>
    </w:p>
    <w:p w14:paraId="6EC140DC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Configure AWS or Azure hosting environment.</w:t>
      </w:r>
    </w:p>
    <w:p w14:paraId="06E217FC" w14:textId="77777777" w:rsid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Establish development, staging, and production environments using Docker.</w:t>
      </w:r>
    </w:p>
    <w:p w14:paraId="73C2C84D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ABECCEE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Issue #2: User Authentication and Registration</w:t>
      </w:r>
    </w:p>
    <w:p w14:paraId="74C88AA5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C7BC105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Develop a secure user registration and authentication system.</w:t>
      </w:r>
    </w:p>
    <w:p w14:paraId="42A8B801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5DA7DA60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Define database schema for user data.</w:t>
      </w:r>
    </w:p>
    <w:p w14:paraId="0B7170D1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Implement authentication using OAuth and JWT for security.</w:t>
      </w:r>
    </w:p>
    <w:p w14:paraId="1A01B089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Create registration and login endpoints.</w:t>
      </w:r>
    </w:p>
    <w:p w14:paraId="4DDE2A7F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F1122DA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Issue #3: Environmental Issue Reporting System</w:t>
      </w:r>
    </w:p>
    <w:p w14:paraId="2F72E16F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53F29CD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Enable users to report environmental issues with multimedia and geolocation data.</w:t>
      </w:r>
    </w:p>
    <w:p w14:paraId="43338C71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2B9FA544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Develop front-end components for submitting reports including forms for uploading photos and videos.</w:t>
      </w:r>
    </w:p>
    <w:p w14:paraId="2693EFDB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Implement back-end functionality to store reports with geolocation tags in MongoDB.</w:t>
      </w:r>
    </w:p>
    <w:p w14:paraId="14656959" w14:textId="77777777" w:rsid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Ensure secure file uploads and data validation.</w:t>
      </w:r>
    </w:p>
    <w:p w14:paraId="7DA4019C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11872512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Issue #4: Data Visualization with GIS Integration</w:t>
      </w:r>
    </w:p>
    <w:p w14:paraId="08A5DDB0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E365A9D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Implement interactive maps and dashboards to visualize environmental data.</w:t>
      </w:r>
    </w:p>
    <w:p w14:paraId="663F2348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1F3970BA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Integrate GIS using Leaflet or Google Maps API for mapping functionalities.</w:t>
      </w:r>
    </w:p>
    <w:p w14:paraId="79A654CD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Develop dynamic dashboards to display data trends and statistics.</w:t>
      </w:r>
    </w:p>
    <w:p w14:paraId="7D103661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Create filters for viewing data based on different criteria (date, type of issue).</w:t>
      </w:r>
    </w:p>
    <w:p w14:paraId="72031574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7B5B0AD5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Issue #5: Community Engagement Tools</w:t>
      </w:r>
    </w:p>
    <w:p w14:paraId="6EBB8BC8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BEE61FB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Develop features to foster community discussions and organization of local environmental actions.</w:t>
      </w:r>
    </w:p>
    <w:p w14:paraId="7331AA6E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53642C68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Implement forums and discussion boards within the platform.</w:t>
      </w:r>
    </w:p>
    <w:p w14:paraId="450861BB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Develop features to allow users to organize and promote local cleanup events.</w:t>
      </w:r>
    </w:p>
    <w:p w14:paraId="6D9A1581" w14:textId="77777777" w:rsid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Enable notifications and updates on ongoing community projects.</w:t>
      </w:r>
    </w:p>
    <w:p w14:paraId="57D0A491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4B37D625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Issue #6: Educational Resources and Gamification</w:t>
      </w:r>
    </w:p>
    <w:p w14:paraId="381F3304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1FF4F7AC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Provide educational resources and introduce gamification to encourage participation.</w:t>
      </w:r>
    </w:p>
    <w:p w14:paraId="13CE4573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6B4AF696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Develop a section for educational content related to environmental conservation.</w:t>
      </w:r>
    </w:p>
    <w:p w14:paraId="35E2BFF8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Implement gamification features like badges and leaderboards for active participants.</w:t>
      </w:r>
    </w:p>
    <w:p w14:paraId="56EB6116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Ensure that educational content is easily accessible and updatable.</w:t>
      </w:r>
    </w:p>
    <w:p w14:paraId="1EF87A96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D838E0E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Issue #7: Integration Testing and User Feedback Incorporation</w:t>
      </w:r>
    </w:p>
    <w:p w14:paraId="7AED8673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054BE20B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lastRenderedPageBreak/>
        <w:t>Objective: Integrate all system components and conduct comprehensive testing.</w:t>
      </w:r>
    </w:p>
    <w:p w14:paraId="4B2B61A3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5A4D9968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Perform end-to-end testing to ensure all features work seamlessly together.</w:t>
      </w:r>
    </w:p>
    <w:p w14:paraId="6E0319E6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Gather initial user feedback from potential real users and incorporate changes.</w:t>
      </w:r>
    </w:p>
    <w:p w14:paraId="080574B5" w14:textId="77777777" w:rsid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Optimize system performance based on test results.</w:t>
      </w:r>
    </w:p>
    <w:p w14:paraId="70A140B8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45B09D0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Issue #8: Final Adjustments and Documentation</w:t>
      </w:r>
    </w:p>
    <w:p w14:paraId="43944408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A02CE16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Make final adjustments, polish the user interface, and prepare comprehensive documentation.</w:t>
      </w:r>
    </w:p>
    <w:p w14:paraId="48A8DA0A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10C18661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Address any remaining bugs and enhance the user interface based on feedback.</w:t>
      </w:r>
    </w:p>
    <w:p w14:paraId="6B4CFB6C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Compile user manuals and developer documentation.</w:t>
      </w:r>
    </w:p>
    <w:p w14:paraId="03564351" w14:textId="77777777" w:rsid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Prepare final presentation materials and a demonstration video for the hackathon submission.</w:t>
      </w:r>
    </w:p>
    <w:p w14:paraId="3518378B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1F612F41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Issue #9: Compliance and Security Enhancements</w:t>
      </w:r>
    </w:p>
    <w:p w14:paraId="6E5E8642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3B519447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Objective: Ensure the platform complies with data privacy laws and is secure against potential threats.</w:t>
      </w:r>
    </w:p>
    <w:p w14:paraId="43B23CD6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Tasks:</w:t>
      </w:r>
    </w:p>
    <w:p w14:paraId="27D4BDCD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Implement data encryption and secure API interactions.</w:t>
      </w:r>
    </w:p>
    <w:p w14:paraId="27823612" w14:textId="77777777" w:rsidR="008D126E" w:rsidRPr="008D126E" w:rsidRDefault="008D126E" w:rsidP="008D126E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Review compliance with privacy laws and conduct a security audit.</w:t>
      </w:r>
    </w:p>
    <w:p w14:paraId="10910348" w14:textId="496106C9" w:rsidR="008D126E" w:rsidRPr="008D126E" w:rsidRDefault="008D126E" w:rsidP="008D126E">
      <w:pPr>
        <w:rPr>
          <w:rFonts w:ascii="Times New Roman" w:hAnsi="Times New Roman" w:cs="Times New Roman"/>
        </w:rPr>
      </w:pPr>
      <w:r w:rsidRPr="008D126E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Document all security measures and compliance protocols.</w:t>
      </w:r>
    </w:p>
    <w:sectPr w:rsidR="008D126E" w:rsidRPr="008D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6E"/>
    <w:rsid w:val="008521BE"/>
    <w:rsid w:val="008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17AF"/>
  <w15:chartTrackingRefBased/>
  <w15:docId w15:val="{FC69422E-6FC3-4327-9C45-EC33E26E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2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2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2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12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12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4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Patel</dc:creator>
  <cp:keywords/>
  <dc:description/>
  <cp:lastModifiedBy>Dhrumil Patel</cp:lastModifiedBy>
  <cp:revision>1</cp:revision>
  <dcterms:created xsi:type="dcterms:W3CDTF">2024-07-14T20:30:00Z</dcterms:created>
  <dcterms:modified xsi:type="dcterms:W3CDTF">2024-07-14T20:31:00Z</dcterms:modified>
</cp:coreProperties>
</file>