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GitHub Issues for "EcoTrace"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#1: Project Infrastructure Setup- done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Establish the basic development infrastructure for EcoTrace.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Set up the project repository with branch management and contributor guidelines.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Configure AWS or Azure hosting environment.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Establish development, staging, and production environments using Docker.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ussed- node.js with express for backemd and used reacr.js with create react in frontend.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#2: User Authentication and Registration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Develop a secure user registration and authentication 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Define database schema for user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Implement authentication using OAuth and JWT for security.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Create registration and login endpoints.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used- mongodb and google OAuth and JWT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#3: Environmental Issue Reporting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Enable users to report environmental issues with multimedia and geolocation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Develop front-end components for submitting reports including forms for uploading photos and videos.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Implement back-end functionality to store reports with geolocation tags in MongoDB.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Ensure secure file uploads and data validation.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used: AWS- s3 buccket.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#4: Data Visualization with GIS Integration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Implement interactive maps and dashboards to visualize environmental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Integrate GIS using Leaflet or Google Maps API for mapping functionalities.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Develop dynamic dashboards to display data trends and statistics.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Create filters for viewing data based on different criteria (date, type of issue).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#5: Community Engagement Tools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Develop features to foster community discussions and organization of local environmental 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Implement forums and discussion boards within the platform.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Develop features to allow users to organize and promote local cleanup events.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Enable notifications and updates on ongoing community projects.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#6: Educational Resources and Gamification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Provide educational resources and introduce gamification to encourage participation.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Develop a section for educational content related to environmental conservation.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Implement gamification features like badges and leaderboards for active participants.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Ensure that educational content is easily accessible and updatable.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#7: Integration Testing and User Feedback Incorporation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Integrate all system components and conduct comprehensive testing.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Perform end-to-end testing to ensure all features work seamlessly together.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Gather initial user feedback from potential real users and incorporate changes.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Optimize system performance based on test results.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#8: Final Adjustments and Documentation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Make final adjustments, polish the user interface, and prepare comprehensive documentation.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Address any remaining bugs and enhance the user interface based on feedback.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Compile user manuals and developer documentation.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Prepare final presentation materials and a demonstration video for the hackathon submission.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Issue #9: Compliance and Security Enhancements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Objective: Ensure the platform complies with data privacy laws and is secure against potential threats.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Implement data encryption and secure API interactions.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Review compliance with privacy laws and conduct a security audit.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Document all security measures and compliance protocols.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