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9648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Software Requirements Document (SRD) for </w:t>
      </w: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 Integrated Elderly Assistance System</w:t>
      </w:r>
    </w:p>
    <w:p w14:paraId="189426D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06A3DCE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 Introduction</w:t>
      </w:r>
    </w:p>
    <w:p w14:paraId="575E63F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1.1 Purpose</w:t>
      </w:r>
    </w:p>
    <w:p w14:paraId="5B2E7AC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document details the software requirements for </w:t>
      </w: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 mobile application aimed at supporting elderly individuals by integrating health management tools into one accessible platform. This system is designed to promote independence while providing necessary health management assistance.</w:t>
      </w:r>
    </w:p>
    <w:p w14:paraId="212857D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3BFAF0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1.2 Scope</w:t>
      </w:r>
    </w:p>
    <w:p w14:paraId="0BA9543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incorporate features like medication management, appointment scheduling, health monitoring, emergency services, and an AI-powered health assistant, all tailored for the elderly. It aims to enhance autonomy, reduce dependency, and improve overall health management.</w:t>
      </w:r>
    </w:p>
    <w:p w14:paraId="7A0F905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220A6A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1.3 Definitions, Acronyms, and Abbreviations</w:t>
      </w:r>
    </w:p>
    <w:p w14:paraId="79A6411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A1BE2D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312D0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AI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Artificial Intelligence</w:t>
      </w:r>
    </w:p>
    <w:p w14:paraId="1AD99FF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312D0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NLP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Natural Language Processing</w:t>
      </w:r>
    </w:p>
    <w:p w14:paraId="29DB263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312D0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API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Application Programming Interface</w:t>
      </w:r>
    </w:p>
    <w:p w14:paraId="5756EBF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312D0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SRD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Software Requirements Document</w:t>
      </w:r>
    </w:p>
    <w:p w14:paraId="3CA8567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109583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 Overall Description</w:t>
      </w:r>
    </w:p>
    <w:p w14:paraId="7E88FE2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2.1 Product Perspective</w:t>
      </w:r>
    </w:p>
    <w:p w14:paraId="688C154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function as a standalone application but will interact with external healthcare provider systems, wearable devices for health monitoring, and APIs for services like transportation and emergency response.</w:t>
      </w:r>
    </w:p>
    <w:p w14:paraId="61186A3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0AF35F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2.2 Product Features</w:t>
      </w:r>
    </w:p>
    <w:p w14:paraId="5CB52B5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D4CFC81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Medication Management:</w:t>
      </w:r>
    </w:p>
    <w:p w14:paraId="7D7FB9E0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Automated schedules and reminders for medication, including dosage and timing.</w:t>
      </w:r>
    </w:p>
    <w:p w14:paraId="280ABE7D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Ability to reorder prescriptions directly through the app.</w:t>
      </w:r>
    </w:p>
    <w:p w14:paraId="3F3A7B7B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Appointment Scheduler:</w:t>
      </w:r>
    </w:p>
    <w:p w14:paraId="419FEEC2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Integration with healthcare providers to schedule appointments.</w:t>
      </w:r>
    </w:p>
    <w:p w14:paraId="2F97507C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Includes transportation arrangements, such as booking an Uber directly to the doctor’s office.</w:t>
      </w:r>
    </w:p>
    <w:p w14:paraId="5AF76DE0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Health Monitoring:</w:t>
      </w:r>
    </w:p>
    <w:p w14:paraId="613F197E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Connects with wearable devices to monitor vital signs (heart rate, blood pressure).</w:t>
      </w:r>
    </w:p>
    <w:p w14:paraId="4CC1DEEC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Alerts healthcare providers and family members in case of abnormalities.</w:t>
      </w:r>
    </w:p>
    <w:p w14:paraId="4491F001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SOS Emergency Button:</w:t>
      </w:r>
    </w:p>
    <w:p w14:paraId="2DB14243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One-click emergency call feature that alerts emergency services and predefined contacts.</w:t>
      </w:r>
    </w:p>
    <w:p w14:paraId="0447CD66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Shares the user’s location and medical profile.</w:t>
      </w:r>
    </w:p>
    <w:p w14:paraId="519F795A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AI-Powered Health Assistant:</w:t>
      </w:r>
    </w:p>
    <w:p w14:paraId="6DFF4D7B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Utilizes natural language processing (NLP) to help the elderly interact with the app via voice commands.</w:t>
      </w:r>
    </w:p>
    <w:p w14:paraId="764C5513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Assists in recalling appointment details and provides medical advice.</w:t>
      </w:r>
    </w:p>
    <w:p w14:paraId="6968C198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Interactive Health Education:</w:t>
      </w:r>
    </w:p>
    <w:p w14:paraId="72D7E29F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Customized content on common elderly health issues, medication management, and lifestyle tips.</w:t>
      </w:r>
    </w:p>
    <w:p w14:paraId="5F1DD802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Promotes a healthier life.</w:t>
      </w:r>
    </w:p>
    <w:p w14:paraId="16F4B473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AI Nutritionist Development:</w:t>
      </w:r>
    </w:p>
    <w:p w14:paraId="44BB4C96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Develops an AI-powered nutritionist that analyzes dietary habits.</w:t>
      </w:r>
    </w:p>
    <w:p w14:paraId="6075E1CB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Recommends personalized meal plans.</w:t>
      </w:r>
    </w:p>
    <w:p w14:paraId="256417A4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Connection Feature:</w:t>
      </w:r>
    </w:p>
    <w:p w14:paraId="0BEBC1D4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Facilitates connections between elderly users and volunteers for support and companionship.</w:t>
      </w:r>
    </w:p>
    <w:p w14:paraId="6E778DE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lastRenderedPageBreak/>
        <w:t>2.3 User Classes and Characteristics</w:t>
      </w:r>
    </w:p>
    <w:p w14:paraId="7B8C818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512BE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Elderly Users: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Primary users who will interact with the app for daily health management.</w:t>
      </w:r>
    </w:p>
    <w:p w14:paraId="3D0ED28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Healthcare Providers: Doctors and medical staff who can access patient data for better health management.</w:t>
      </w:r>
    </w:p>
    <w:p w14:paraId="7CAF5E0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Users</w:t>
      </w: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Secondary users who can monitor and support the elderly user’s health needs.</w:t>
      </w:r>
    </w:p>
    <w:p w14:paraId="6EB8373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C2A599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2.4 Operating Environment</w:t>
      </w:r>
    </w:p>
    <w:p w14:paraId="6FBC13B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app will be developed for cross-platform use utilizing React Native, with backend operations handled by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Flask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1D4DBBE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A2E9E8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2.5 Design and Implementation Constraints</w:t>
      </w:r>
    </w:p>
    <w:p w14:paraId="798391E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78233D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Compliance with healthcare regulations for privacy and data security is mandatory.</w:t>
      </w:r>
    </w:p>
    <w:p w14:paraId="690BE452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Integration with third-party services must ensure reliability and data integrity.</w:t>
      </w:r>
    </w:p>
    <w:p w14:paraId="08430B7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F1C6AE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 System Features</w:t>
      </w:r>
    </w:p>
    <w:p w14:paraId="503D744F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3.1 Medication Management</w:t>
      </w:r>
    </w:p>
    <w:p w14:paraId="60A3DF7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9C130E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Manages and automates medication schedules and reminders.</w:t>
      </w:r>
    </w:p>
    <w:p w14:paraId="537EB34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3EAFEFE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FR1: The system shall provide automated reminders for medication times.</w:t>
      </w:r>
    </w:p>
    <w:p w14:paraId="7E932D3B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FR2: The system shall allow users to reorder prescriptions via the app.</w:t>
      </w:r>
    </w:p>
    <w:p w14:paraId="6F3B391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E0A804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3.2 Appointment Scheduler</w:t>
      </w:r>
    </w:p>
    <w:p w14:paraId="03E7D19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Enables users to schedule and manage medical appointments, including transportation.</w:t>
      </w:r>
    </w:p>
    <w:p w14:paraId="6F5FCD9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495E135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FR3: The system shall integrate with healthcare providers for direct appointment booking.</w:t>
      </w:r>
    </w:p>
    <w:p w14:paraId="3919889D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FR4: The system shall offer transportation booking options such as Uber.</w:t>
      </w:r>
    </w:p>
    <w:p w14:paraId="239AC0D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2E578E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3.3 Health Monitoring</w:t>
      </w:r>
    </w:p>
    <w:p w14:paraId="385B627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Monitors vital signs through connected wearable devices and alerts necessary contacts.</w:t>
      </w:r>
    </w:p>
    <w:p w14:paraId="24DCA24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3F4A801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FR5: The system shall connect to wearable devices to monitor vital signs.</w:t>
      </w:r>
    </w:p>
    <w:p w14:paraId="2820EDB0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FR6: The system shall alert healthcare providers and family members in case of detected abnormalities.</w:t>
      </w:r>
    </w:p>
    <w:p w14:paraId="124B5208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E96AF4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5CE53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 External Interface Requirements</w:t>
      </w:r>
    </w:p>
    <w:p w14:paraId="775B2F8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4.1 User Interfaces</w:t>
      </w:r>
    </w:p>
    <w:p w14:paraId="003B6A59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Responsive, accessible interfaces designed for elderly users with consideration for usability.</w:t>
      </w:r>
    </w:p>
    <w:p w14:paraId="026B88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2555C1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4.2 Hardware Interfaces</w:t>
      </w:r>
    </w:p>
    <w:p w14:paraId="4FBA5906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Compatibility with various wearable health monitoring devices.</w:t>
      </w:r>
    </w:p>
    <w:p w14:paraId="3AF619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E322B4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4.3 Software Interfaces</w:t>
      </w:r>
    </w:p>
    <w:p w14:paraId="35B1E8A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Backend implemented in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Flask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538180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Database management through MongoDB.</w:t>
      </w:r>
    </w:p>
    <w:p w14:paraId="53FF977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F61B96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4.4 Communications Interfaces</w:t>
      </w:r>
    </w:p>
    <w:p w14:paraId="33122E62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Utilizes RESTful APIs for backend communication.</w:t>
      </w:r>
    </w:p>
    <w:p w14:paraId="5B8A458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299793F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 Other Nonfunctional Requirements</w:t>
      </w:r>
    </w:p>
    <w:p w14:paraId="34CD4AB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5.1 Performance Requirements</w:t>
      </w:r>
    </w:p>
    <w:p w14:paraId="42B9213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33CB5D7" w14:textId="77777777" w:rsidR="005D426E" w:rsidRPr="00CA2AAC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The application should support simultaneous use by up to 5,000 users.</w:t>
      </w:r>
    </w:p>
    <w:p w14:paraId="5B18D80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324D6C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5.2 Security Requirements</w:t>
      </w:r>
    </w:p>
    <w:p w14:paraId="1750F773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Data encryption and compliance with HIPAA and GDPR are required for all data transactions.</w:t>
      </w:r>
    </w:p>
    <w:p w14:paraId="1831B81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671195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5.3 Quality Attributes</w:t>
      </w:r>
    </w:p>
    <w:p w14:paraId="7BE6BCA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Scalability: Capable of accommodating an increasing number of users and third-party integrations.</w:t>
      </w:r>
    </w:p>
    <w:p w14:paraId="5DE14C61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Maintainability: Modular design to facilitate easy updates and maintenance.</w:t>
      </w:r>
    </w:p>
    <w:p w14:paraId="273C181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77588B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6. Development Timeline</w:t>
      </w:r>
    </w:p>
    <w:p w14:paraId="030BBF1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1-2: Setup project infrastructure and user authentication.</w:t>
      </w:r>
    </w:p>
    <w:p w14:paraId="74AD7AB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3-4: Develop core features like medication management and emergency SOS.</w:t>
      </w:r>
    </w:p>
    <w:p w14:paraId="3E49974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5-6: Implement AI health assistant and integrate external APIs.</w:t>
      </w:r>
    </w:p>
    <w:p w14:paraId="283D2C47" w14:textId="77777777" w:rsidR="005D426E" w:rsidRPr="00130A50" w:rsidRDefault="005D426E" w:rsidP="005D426E">
      <w:pPr>
        <w:rPr>
          <w:rFonts w:ascii="Times New Roman" w:hAnsi="Times New Roman" w:cs="Times New Roman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 7: Conduct final testing, debugging, and prepare submission materials.</w:t>
      </w:r>
    </w:p>
    <w:p w14:paraId="3FF11D62" w14:textId="77777777" w:rsidR="005D426E" w:rsidRDefault="005D426E"/>
    <w:sectPr w:rsidR="005D426E" w:rsidSect="005D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5B14"/>
    <w:multiLevelType w:val="multilevel"/>
    <w:tmpl w:val="CA08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E"/>
    <w:rsid w:val="00312D0C"/>
    <w:rsid w:val="005D426E"/>
    <w:rsid w:val="006C3D79"/>
    <w:rsid w:val="007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5C2C"/>
  <w15:chartTrackingRefBased/>
  <w15:docId w15:val="{B7048541-2253-41A9-B9EF-EE222C9F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6E"/>
  </w:style>
  <w:style w:type="paragraph" w:styleId="Heading1">
    <w:name w:val="heading 1"/>
    <w:basedOn w:val="Normal"/>
    <w:next w:val="Normal"/>
    <w:link w:val="Heading1Char"/>
    <w:uiPriority w:val="9"/>
    <w:qFormat/>
    <w:rsid w:val="005D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42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42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2</cp:revision>
  <dcterms:created xsi:type="dcterms:W3CDTF">2024-07-13T22:25:00Z</dcterms:created>
  <dcterms:modified xsi:type="dcterms:W3CDTF">2024-07-14T06:24:00Z</dcterms:modified>
</cp:coreProperties>
</file>