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A9648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Software Requirements Document (SRD) for </w:t>
      </w:r>
      <w:proofErr w:type="spellStart"/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HealthSync</w:t>
      </w:r>
      <w:proofErr w:type="spellEnd"/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: Integrated Elderly Assistance System</w:t>
      </w:r>
    </w:p>
    <w:p w14:paraId="189426DE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</w:p>
    <w:p w14:paraId="06A3DCE8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1. Introduction</w:t>
      </w:r>
    </w:p>
    <w:p w14:paraId="575E63FB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1.1 Purpose</w:t>
      </w:r>
    </w:p>
    <w:p w14:paraId="5B2E7AC2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This document details the software requirements for </w:t>
      </w:r>
      <w:proofErr w:type="spellStart"/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HealthSync</w:t>
      </w:r>
      <w:proofErr w:type="spellEnd"/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a mobile application aimed at supporting elderly individuals by integrating health management tools into one accessible platform. This system is designed to promote independence while providing necessary health management assistance.</w:t>
      </w:r>
    </w:p>
    <w:p w14:paraId="212857DE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23BFAF00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1.2 Scope</w:t>
      </w:r>
    </w:p>
    <w:p w14:paraId="0BA95431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HealthSync</w:t>
      </w:r>
      <w:proofErr w:type="spellEnd"/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will incorporate features like medication management, appointment scheduling, health monitoring, emergency services, and an AI-powered health assistant, all tailored for the elderly. It aims to enhance autonomy, reduce dependency, and improve overall health management.</w:t>
      </w:r>
    </w:p>
    <w:p w14:paraId="7A0F9053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4220A6A8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1.3 Definitions, Acronyms, and Abbreviations</w:t>
      </w:r>
    </w:p>
    <w:p w14:paraId="79A64116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7A1BE2D3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AI: Artificial Intelligence</w:t>
      </w:r>
    </w:p>
    <w:p w14:paraId="1AD99FFB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NLP: Natural Language Processing</w:t>
      </w:r>
    </w:p>
    <w:p w14:paraId="29DB263E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API: Application Programming Interface</w:t>
      </w:r>
    </w:p>
    <w:p w14:paraId="5756EBFE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SRD: Software Requirements Document</w:t>
      </w:r>
    </w:p>
    <w:p w14:paraId="3CA85673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21095830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2. Overall Description</w:t>
      </w:r>
    </w:p>
    <w:p w14:paraId="7E88FE2E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2.1 Product Perspective</w:t>
      </w:r>
    </w:p>
    <w:p w14:paraId="688C1542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HealthSync</w:t>
      </w:r>
      <w:proofErr w:type="spellEnd"/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will function as a standalone application but will interact with external healthcare provider systems, wearable devices for health monitoring, and APIs for services like transportation and emergency response.</w:t>
      </w:r>
    </w:p>
    <w:p w14:paraId="61186A34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00AF35F2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2.2 Product Features</w:t>
      </w:r>
    </w:p>
    <w:p w14:paraId="5CB52B5A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2D4CFC81" w14:textId="77777777" w:rsidR="005D426E" w:rsidRPr="00D862FC" w:rsidRDefault="005D426E" w:rsidP="005D426E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Medication Management:</w:t>
      </w:r>
    </w:p>
    <w:p w14:paraId="7D7FB9E0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Automated schedules and reminders for medication, including dosage and timing.</w:t>
      </w:r>
    </w:p>
    <w:p w14:paraId="280ABE7D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Ability to reorder prescriptions directly through the app.</w:t>
      </w:r>
    </w:p>
    <w:p w14:paraId="3F3A7B7B" w14:textId="77777777" w:rsidR="005D426E" w:rsidRPr="00D862FC" w:rsidRDefault="005D426E" w:rsidP="005D426E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Appointment Scheduler:</w:t>
      </w:r>
    </w:p>
    <w:p w14:paraId="419FEEC2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Integration with healthcare providers to schedule appointments.</w:t>
      </w:r>
    </w:p>
    <w:p w14:paraId="2F97507C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Includes transportation arrangements, such as booking an Uber directly to the doctor’s office.</w:t>
      </w:r>
    </w:p>
    <w:p w14:paraId="5AF76DE0" w14:textId="77777777" w:rsidR="005D426E" w:rsidRPr="00D862FC" w:rsidRDefault="005D426E" w:rsidP="005D426E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862F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Health Monitoring:</w:t>
      </w:r>
    </w:p>
    <w:p w14:paraId="613F197E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Connects with wearable devices to monitor vital signs (heart rate, blood pressure).</w:t>
      </w:r>
    </w:p>
    <w:p w14:paraId="4CC1DEEC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Alerts healthcare providers and family members in case of abnormalities.</w:t>
      </w:r>
    </w:p>
    <w:p w14:paraId="4491F001" w14:textId="77777777" w:rsidR="005D426E" w:rsidRPr="00D862FC" w:rsidRDefault="005D426E" w:rsidP="005D426E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SOS Emergency Button:</w:t>
      </w:r>
    </w:p>
    <w:p w14:paraId="2DB14243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One-click emergency call feature that alerts emergency services and predefined contacts.</w:t>
      </w:r>
    </w:p>
    <w:p w14:paraId="0447CD66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Shares the user’s location and medical profile.</w:t>
      </w:r>
    </w:p>
    <w:p w14:paraId="519F795A" w14:textId="77777777" w:rsidR="005D426E" w:rsidRPr="00D862FC" w:rsidRDefault="005D426E" w:rsidP="005D426E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862F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AI-Powered Health Assistant:</w:t>
      </w:r>
    </w:p>
    <w:p w14:paraId="6DFF4D7B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Utilizes natural language processing (NLP) to help the elderly interact with the app via voice commands.</w:t>
      </w:r>
    </w:p>
    <w:p w14:paraId="764C5513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Assists in recalling appointment details and provides medical advice.</w:t>
      </w:r>
    </w:p>
    <w:p w14:paraId="6968C198" w14:textId="77777777" w:rsidR="005D426E" w:rsidRPr="00D862FC" w:rsidRDefault="005D426E" w:rsidP="005D426E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Interactive Health Education:</w:t>
      </w:r>
    </w:p>
    <w:p w14:paraId="72D7E29F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Customized content on common elderly health issues, medication management, and lifestyle tips.</w:t>
      </w:r>
    </w:p>
    <w:p w14:paraId="5F1DD802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Promotes a healthier life.</w:t>
      </w:r>
    </w:p>
    <w:p w14:paraId="16F4B473" w14:textId="77777777" w:rsidR="005D426E" w:rsidRPr="00D862FC" w:rsidRDefault="005D426E" w:rsidP="005D426E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AI Nutritionist Development:</w:t>
      </w:r>
    </w:p>
    <w:p w14:paraId="44BB4C96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Develops an AI-powered nutritionist that analyzes dietary habits.</w:t>
      </w:r>
    </w:p>
    <w:p w14:paraId="6075E1CB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Recommends personalized meal plans.</w:t>
      </w:r>
    </w:p>
    <w:p w14:paraId="256417A4" w14:textId="77777777" w:rsidR="005D426E" w:rsidRPr="00D862FC" w:rsidRDefault="005D426E" w:rsidP="005D426E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Volunteer Connection Feature:</w:t>
      </w:r>
    </w:p>
    <w:p w14:paraId="0BEBC1D4" w14:textId="77777777" w:rsidR="005D426E" w:rsidRPr="00D862FC" w:rsidRDefault="005D426E" w:rsidP="005D426E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Facilitates connections between elderly users and volunteers for support and companionship.</w:t>
      </w:r>
    </w:p>
    <w:p w14:paraId="6E778DEC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lastRenderedPageBreak/>
        <w:t>2.3 User Classes and Characteristics</w:t>
      </w:r>
    </w:p>
    <w:p w14:paraId="7B8C8181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58512BEC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Elderly Users:</w:t>
      </w: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Primary users who will interact with the app for daily health management.</w:t>
      </w:r>
    </w:p>
    <w:p w14:paraId="3D0ED287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Healthcare Providers: Doctors and medical staff who can access patient data for better health management.</w:t>
      </w:r>
    </w:p>
    <w:p w14:paraId="7CAF5E0E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862F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Volunteer Users</w:t>
      </w: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:</w:t>
      </w: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Secondary users who can monitor and support the elderly user’s health needs.</w:t>
      </w:r>
    </w:p>
    <w:p w14:paraId="6EB83732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2C2A5999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2.4 Operating Environment</w:t>
      </w:r>
    </w:p>
    <w:p w14:paraId="6FBC13BA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The app will be developed for cross-platform use utilizing React Native, with backend operations handled by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python </w:t>
      </w: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on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Flask</w:t>
      </w: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</w:t>
      </w:r>
    </w:p>
    <w:p w14:paraId="1D4DBBE9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4A2E9E81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2.5 Design and Implementation Constraints</w:t>
      </w:r>
    </w:p>
    <w:p w14:paraId="798391ED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478233D9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Compliance with healthcare regulations for privacy and data security is mandatory.</w:t>
      </w:r>
    </w:p>
    <w:p w14:paraId="690BE452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Integration with third-party services must ensure reliability and data integrity.</w:t>
      </w:r>
    </w:p>
    <w:p w14:paraId="08430B7D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0F1C6AE4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3. System Features</w:t>
      </w:r>
    </w:p>
    <w:p w14:paraId="503D744F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3.1 Medication Management</w:t>
      </w:r>
    </w:p>
    <w:p w14:paraId="60A3DF7A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09C130ED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Description: Manages and automates medication schedules and reminders.</w:t>
      </w:r>
    </w:p>
    <w:p w14:paraId="537EB343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Functional Requirements:</w:t>
      </w:r>
    </w:p>
    <w:p w14:paraId="3EAFEFE6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FR1: The system shall provide automated reminders for medication times.</w:t>
      </w:r>
    </w:p>
    <w:p w14:paraId="7E932D3B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FR2: The system shall allow users to reorder prescriptions via the app.</w:t>
      </w:r>
    </w:p>
    <w:p w14:paraId="6F3B391A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4E0A8046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3.2 Appointment Scheduler</w:t>
      </w:r>
    </w:p>
    <w:p w14:paraId="03E7D194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Description: Enables users to schedule and manage medical appointments, including transportation.</w:t>
      </w:r>
    </w:p>
    <w:p w14:paraId="6F5FCD90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Functional Requirements:</w:t>
      </w:r>
    </w:p>
    <w:p w14:paraId="495E135C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FR3: The system shall integrate with healthcare providers for direct appointment booking.</w:t>
      </w:r>
    </w:p>
    <w:p w14:paraId="3919889D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FR4: The system shall offer transportation booking options such as Uber.</w:t>
      </w:r>
    </w:p>
    <w:p w14:paraId="239AC0DC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02E578E4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3.3 Health Monitoring</w:t>
      </w:r>
    </w:p>
    <w:p w14:paraId="385B6273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Description: Monitors vital signs through connected wearable devices and alerts necessary contacts.</w:t>
      </w:r>
    </w:p>
    <w:p w14:paraId="24DCA249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Functional Requirements:</w:t>
      </w:r>
    </w:p>
    <w:p w14:paraId="3F4A8018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FR5: The system shall connect to wearable devices to monitor vital signs.</w:t>
      </w:r>
    </w:p>
    <w:p w14:paraId="2820EDB0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FR6: The system shall alert healthcare providers and family members in case of detected abnormalities.</w:t>
      </w:r>
    </w:p>
    <w:p w14:paraId="124B5208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6E96AF41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25CE5337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4. External Interface Requirements</w:t>
      </w:r>
    </w:p>
    <w:p w14:paraId="775B2F88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4.1 User Interfaces</w:t>
      </w:r>
    </w:p>
    <w:p w14:paraId="003B6A59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Responsive, accessible interfaces designed for elderly users with consideration for usability.</w:t>
      </w:r>
    </w:p>
    <w:p w14:paraId="026B8837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72555C14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4.2 Hardware Interfaces</w:t>
      </w:r>
    </w:p>
    <w:p w14:paraId="4FBA5906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Compatibility with various wearable health monitoring devices.</w:t>
      </w:r>
    </w:p>
    <w:p w14:paraId="3AF61937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0E322B40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4.3 Software Interfaces</w:t>
      </w:r>
    </w:p>
    <w:p w14:paraId="35B1E8AD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Backend implemented in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python </w:t>
      </w: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with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Flask</w:t>
      </w: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0538180E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Database management through MongoDB.</w:t>
      </w:r>
    </w:p>
    <w:p w14:paraId="53FF9771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0F61B966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4.4 Communications Interfaces</w:t>
      </w:r>
    </w:p>
    <w:p w14:paraId="33122E62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Utilizes RESTful APIs for backend communication.</w:t>
      </w:r>
    </w:p>
    <w:p w14:paraId="5B8A4582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6299793F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5. Other Nonfunctional Requirements</w:t>
      </w:r>
    </w:p>
    <w:p w14:paraId="34CD4ABE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5.1 Performance Requirements</w:t>
      </w:r>
    </w:p>
    <w:p w14:paraId="42B9213B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533CB5D7" w14:textId="77777777" w:rsidR="005D426E" w:rsidRPr="00CA2AAC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lastRenderedPageBreak/>
        <w:t>The application should support simultaneous use by up to 5,000 users.</w:t>
      </w:r>
    </w:p>
    <w:p w14:paraId="5B18D80A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6324D6CA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5.2 Security Requirements</w:t>
      </w:r>
    </w:p>
    <w:p w14:paraId="1750F773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Data encryption and compliance with HIPAA and GDPR are required for all data transactions.</w:t>
      </w:r>
    </w:p>
    <w:p w14:paraId="1831B81E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4671195C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5.3 Quality Attributes</w:t>
      </w:r>
    </w:p>
    <w:p w14:paraId="7BE6BCAE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Scalability: Capable of accommodating an increasing number of users and third-party integrations.</w:t>
      </w:r>
    </w:p>
    <w:p w14:paraId="5DE14C61" w14:textId="77777777" w:rsidR="005D426E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Maintainability: Modular design to facilitate easy updates and maintenance.</w:t>
      </w:r>
    </w:p>
    <w:p w14:paraId="273C181B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477588BE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6. Development Timeline</w:t>
      </w:r>
    </w:p>
    <w:p w14:paraId="030BBF10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Days 1-2: Setup project infrastructure and user authentication.</w:t>
      </w:r>
    </w:p>
    <w:p w14:paraId="74AD7AB6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Days 3-4: Develop core features like medication management and emergency SOS.</w:t>
      </w:r>
    </w:p>
    <w:p w14:paraId="3E499746" w14:textId="77777777" w:rsidR="005D426E" w:rsidRPr="00130A50" w:rsidRDefault="005D426E" w:rsidP="005D4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Days 5-6: Implement AI health assistant and integrate external APIs.</w:t>
      </w:r>
    </w:p>
    <w:p w14:paraId="283D2C47" w14:textId="77777777" w:rsidR="005D426E" w:rsidRPr="00130A50" w:rsidRDefault="005D426E" w:rsidP="005D426E">
      <w:pPr>
        <w:rPr>
          <w:rFonts w:ascii="Times New Roman" w:hAnsi="Times New Roman" w:cs="Times New Roman"/>
        </w:rPr>
      </w:pPr>
      <w:r w:rsidRPr="00130A5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Day 7: Conduct final testing, debugging, and prepare submission materials.</w:t>
      </w:r>
    </w:p>
    <w:p w14:paraId="3FF11D62" w14:textId="77777777" w:rsidR="005D426E" w:rsidRDefault="005D426E"/>
    <w:sectPr w:rsidR="005D426E" w:rsidSect="005D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75B14"/>
    <w:multiLevelType w:val="multilevel"/>
    <w:tmpl w:val="CA084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885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6E"/>
    <w:rsid w:val="005D426E"/>
    <w:rsid w:val="0072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5C2C"/>
  <w15:chartTrackingRefBased/>
  <w15:docId w15:val="{B7048541-2253-41A9-B9EF-EE222C9F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26E"/>
  </w:style>
  <w:style w:type="paragraph" w:styleId="Heading1">
    <w:name w:val="heading 1"/>
    <w:basedOn w:val="Normal"/>
    <w:next w:val="Normal"/>
    <w:link w:val="Heading1Char"/>
    <w:uiPriority w:val="9"/>
    <w:qFormat/>
    <w:rsid w:val="005D4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26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26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26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D42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D42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D4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Dhrumil Patel</dc:creator>
  <cp:keywords/>
  <dc:description/>
  <cp:lastModifiedBy>Dhrumil Patel</cp:lastModifiedBy>
  <cp:revision>1</cp:revision>
  <dcterms:created xsi:type="dcterms:W3CDTF">2024-07-13T22:25:00Z</dcterms:created>
  <dcterms:modified xsi:type="dcterms:W3CDTF">2024-07-13T22:26:00Z</dcterms:modified>
</cp:coreProperties>
</file>