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DBE04D" wp14:paraId="4BE11448" wp14:textId="6C8D939F">
      <w:pPr>
        <w:pStyle w:val="Heading2"/>
        <w:spacing w:before="299" w:beforeAutospacing="off" w:after="299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1CDBE04D" wp14:paraId="45062110" wp14:textId="3714A0AD">
      <w:pPr>
        <w:pStyle w:val="Heading3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Purpose</w:t>
      </w:r>
    </w:p>
    <w:p xmlns:wp14="http://schemas.microsoft.com/office/word/2010/wordml" w:rsidP="1CDBE04D" wp14:paraId="11F2557E" wp14:textId="551675E5">
      <w:pPr>
        <w:spacing w:before="240" w:beforeAutospacing="off" w:after="240" w:afterAutospacing="off"/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Software Requirements Document (SRD) describes </w:t>
      </w: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PantryShare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, a web‑based platform for rescuing surplus food within local school communities. It captures functional and non‑functional requirements, system architecture, and development milestones necessary for a polished hackathon deliverable.</w:t>
      </w:r>
    </w:p>
    <w:p xmlns:wp14="http://schemas.microsoft.com/office/word/2010/wordml" w:rsidP="1CDBE04D" wp14:paraId="016FFDF2" wp14:textId="46E0EFAB">
      <w:pPr>
        <w:pStyle w:val="Heading3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Scope</w:t>
      </w:r>
    </w:p>
    <w:p xmlns:wp14="http://schemas.microsoft.com/office/word/2010/wordml" w:rsidP="1CDBE04D" wp14:paraId="39C7DD04" wp14:textId="3546ADBD">
      <w:pPr>
        <w:spacing w:before="240" w:beforeAutospacing="off" w:after="240" w:afterAutospacing="off"/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PantryShare enables high‑school students, school cafeterias, and community volunteers to:</w:t>
      </w:r>
    </w:p>
    <w:p xmlns:wp14="http://schemas.microsoft.com/office/word/2010/wordml" w:rsidP="1CDBE04D" wp14:paraId="0DB5FF5D" wp14:textId="7E51D9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List surplus food items for pickup.</w:t>
      </w:r>
    </w:p>
    <w:p xmlns:wp14="http://schemas.microsoft.com/office/word/2010/wordml" w:rsidP="1CDBE04D" wp14:paraId="00023C9E" wp14:textId="006A75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Discover nearby donations via an interactive map.</w:t>
      </w:r>
    </w:p>
    <w:p xmlns:wp14="http://schemas.microsoft.com/office/word/2010/wordml" w:rsidP="1CDBE04D" wp14:paraId="659ECA87" wp14:textId="6B314C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Coordinate logistics through in‑app messaging.</w:t>
      </w:r>
    </w:p>
    <w:p xmlns:wp14="http://schemas.microsoft.com/office/word/2010/wordml" w:rsidP="1CDBE04D" wp14:paraId="37FEBAF9" wp14:textId="569BB6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Track impact metrics (meals rescued, estimated carbon saved).</w:t>
      </w:r>
      <w:r>
        <w:br/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optional Admin Mode allows shelters to confirm receipts and manage needs.</w:t>
      </w:r>
    </w:p>
    <w:p xmlns:wp14="http://schemas.microsoft.com/office/word/2010/wordml" w:rsidP="1CDBE04D" wp14:paraId="0CB8976F" wp14:textId="0E2483AC">
      <w:pPr>
        <w:pStyle w:val="Heading3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1.3 Definitions, Acronyms, Abbreviations</w:t>
      </w:r>
    </w:p>
    <w:p xmlns:wp14="http://schemas.microsoft.com/office/word/2010/wordml" w:rsidP="1CDBE04D" wp14:paraId="700AC88B" wp14:textId="31D0EB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PWA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Progressive Web App</w:t>
      </w:r>
    </w:p>
    <w:p xmlns:wp14="http://schemas.microsoft.com/office/word/2010/wordml" w:rsidP="1CDBE04D" wp14:paraId="7610CFBD" wp14:textId="27BBE5B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CRUD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Create, Read, Update, Delete</w:t>
      </w:r>
    </w:p>
    <w:p xmlns:wp14="http://schemas.microsoft.com/office/word/2010/wordml" w:rsidP="1CDBE04D" wp14:paraId="30C6C7D3" wp14:textId="1AD49F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FCM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Firebase Cloud Messaging</w:t>
      </w:r>
    </w:p>
    <w:p xmlns:wp14="http://schemas.microsoft.com/office/word/2010/wordml" w:rsidP="1CDBE04D" wp14:paraId="2F329762" wp14:textId="07B85F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Application Programming Interface</w:t>
      </w:r>
    </w:p>
    <w:p xmlns:wp14="http://schemas.microsoft.com/office/word/2010/wordml" w:rsidP="1CDBE04D" wp14:paraId="4A263DE3" wp14:textId="0251CD0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User Interface</w:t>
      </w:r>
    </w:p>
    <w:p xmlns:wp14="http://schemas.microsoft.com/office/word/2010/wordml" wp14:paraId="6B33D35D" wp14:textId="0AE51CC7"/>
    <w:p xmlns:wp14="http://schemas.microsoft.com/office/word/2010/wordml" w:rsidP="1CDBE04D" wp14:paraId="63FC45FF" wp14:textId="4287B349">
      <w:pPr>
        <w:pStyle w:val="Heading2"/>
        <w:spacing w:before="299" w:beforeAutospacing="off" w:after="299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Overall Description</w:t>
      </w:r>
    </w:p>
    <w:p xmlns:wp14="http://schemas.microsoft.com/office/word/2010/wordml" w:rsidP="1CDBE04D" wp14:paraId="6BA7498D" wp14:textId="521C0513">
      <w:pPr>
        <w:pStyle w:val="Heading3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Product Perspective</w:t>
      </w:r>
    </w:p>
    <w:p xmlns:wp14="http://schemas.microsoft.com/office/word/2010/wordml" w:rsidP="1CDBE04D" wp14:paraId="33246212" wp14:textId="3293B2AC">
      <w:pPr>
        <w:spacing w:before="240" w:beforeAutospacing="off" w:after="240" w:afterAutospacing="off"/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PantryShare is a standalone web application comprising:</w:t>
      </w:r>
    </w:p>
    <w:p xmlns:wp14="http://schemas.microsoft.com/office/word/2010/wordml" w:rsidP="1CDBE04D" wp14:paraId="0B135C23" wp14:textId="0DC213B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A mobile‑optimized frontend (React or Vue.js).</w:t>
      </w:r>
    </w:p>
    <w:p xmlns:wp14="http://schemas.microsoft.com/office/word/2010/wordml" w:rsidP="1CDBE04D" wp14:paraId="30789C29" wp14:textId="3D9A2DC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A backend REST API (Node.js/Express or Python/Flask).</w:t>
      </w:r>
    </w:p>
    <w:p xmlns:wp14="http://schemas.microsoft.com/office/word/2010/wordml" w:rsidP="1CDBE04D" wp14:paraId="3383ACFC" wp14:textId="046A34B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A NoSQL document database (Firestore or MongoDB).</w:t>
      </w:r>
    </w:p>
    <w:p xmlns:wp14="http://schemas.microsoft.com/office/word/2010/wordml" w:rsidP="1CDBE04D" wp14:paraId="7BA702A3" wp14:textId="65751634">
      <w:pPr>
        <w:spacing w:before="240" w:beforeAutospacing="off" w:after="240" w:afterAutospacing="off"/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All modules run in the cloud; no on‑device installation is required.</w:t>
      </w:r>
    </w:p>
    <w:p xmlns:wp14="http://schemas.microsoft.com/office/word/2010/wordml" w:rsidP="1CDBE04D" wp14:paraId="3E2806C6" wp14:textId="38BD8CD9">
      <w:pPr>
        <w:pStyle w:val="Heading3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User Classes and Characteristics</w:t>
      </w:r>
    </w:p>
    <w:p xmlns:wp14="http://schemas.microsoft.com/office/word/2010/wordml" w:rsidP="1CDBE04D" wp14:paraId="3866AFDC" wp14:textId="6703F9B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Lister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: Students or cafeterias posting surplus items.</w:t>
      </w:r>
    </w:p>
    <w:p xmlns:wp14="http://schemas.microsoft.com/office/word/2010/wordml" w:rsidP="1CDBE04D" wp14:paraId="5A6BF34E" wp14:textId="5568797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Volunteer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: Community members claiming pickups.</w:t>
      </w:r>
    </w:p>
    <w:p xmlns:wp14="http://schemas.microsoft.com/office/word/2010/wordml" w:rsidP="1CDBE04D" wp14:paraId="3C195364" wp14:textId="6906B2D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Shelter Admin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(optional): Confirms receipt and updates need schedules.</w:t>
      </w:r>
    </w:p>
    <w:p xmlns:wp14="http://schemas.microsoft.com/office/word/2010/wordml" w:rsidP="1CDBE04D" wp14:paraId="7C3FE9E3" wp14:textId="0B0EAEE9">
      <w:pPr>
        <w:pStyle w:val="Heading3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Operating Environment</w:t>
      </w:r>
    </w:p>
    <w:p xmlns:wp14="http://schemas.microsoft.com/office/word/2010/wordml" w:rsidP="1CDBE04D" wp14:paraId="3385A816" wp14:textId="7231B85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Modern browsers (Chrome, Firefox, Safari).</w:t>
      </w:r>
    </w:p>
    <w:p xmlns:wp14="http://schemas.microsoft.com/office/word/2010/wordml" w:rsidP="1CDBE04D" wp14:paraId="1F0F1BF8" wp14:textId="484B8FD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Mobile viewport support (PWA).</w:t>
      </w:r>
    </w:p>
    <w:p xmlns:wp14="http://schemas.microsoft.com/office/word/2010/wordml" w:rsidP="1CDBE04D" wp14:paraId="4AD4F60B" wp14:textId="3940C52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Backend hosting on Heroku/Render; frontend on Vercel/Netlify.</w:t>
      </w:r>
    </w:p>
    <w:p xmlns:wp14="http://schemas.microsoft.com/office/word/2010/wordml" w:rsidP="1CDBE04D" wp14:paraId="3D6F4597" wp14:textId="2533EAB9">
      <w:pPr>
        <w:pStyle w:val="Heading3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2.4 Design &amp; Implementation Constraints</w:t>
      </w:r>
    </w:p>
    <w:p xmlns:wp14="http://schemas.microsoft.com/office/word/2010/wordml" w:rsidP="1CDBE04D" wp14:paraId="5F888361" wp14:textId="2354128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Must use public cloud services with free tiers (Firebase, MongoDB Atlas).</w:t>
      </w:r>
    </w:p>
    <w:p xmlns:wp14="http://schemas.microsoft.com/office/word/2010/wordml" w:rsidP="1CDBE04D" wp14:paraId="429068C7" wp14:textId="012323E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Real‑time features via WebSockets or Firebase Realtime Database.</w:t>
      </w:r>
    </w:p>
    <w:p xmlns:wp14="http://schemas.microsoft.com/office/word/2010/wordml" w:rsidP="1CDBE04D" wp14:paraId="3BE8A6D1" wp14:textId="49CE28F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Map integration using Google Maps JavaScript API (API key required).</w:t>
      </w:r>
    </w:p>
    <w:p xmlns:wp14="http://schemas.microsoft.com/office/word/2010/wordml" wp14:paraId="6E59C833" wp14:textId="6754AF81"/>
    <w:p xmlns:wp14="http://schemas.microsoft.com/office/word/2010/wordml" w:rsidP="1CDBE04D" wp14:paraId="1A7FCFD0" wp14:textId="43C4709B">
      <w:pPr>
        <w:pStyle w:val="Heading2"/>
        <w:spacing w:before="299" w:beforeAutospacing="off" w:after="299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Functional Requirements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94"/>
        <w:gridCol w:w="2929"/>
      </w:tblGrid>
      <w:tr w:rsidR="1CDBE04D" w:rsidTr="1CDBE04D" w14:paraId="657F9042">
        <w:trPr>
          <w:trHeight w:val="300"/>
        </w:trPr>
        <w:tc>
          <w:tcPr>
            <w:tcW w:w="794" w:type="dxa"/>
            <w:tcMar/>
            <w:vAlign w:val="center"/>
          </w:tcPr>
          <w:p w:rsidR="1CDBE04D" w:rsidP="1CDBE04D" w:rsidRDefault="1CDBE04D" w14:paraId="0DC2AAF2" w14:textId="0DB13A88">
            <w:pPr>
              <w:spacing w:before="0" w:beforeAutospacing="off" w:after="0" w:afterAutospacing="off"/>
              <w:jc w:val="center"/>
            </w:pPr>
            <w:r w:rsidRPr="1CDBE04D" w:rsidR="1CDBE04D">
              <w:rPr>
                <w:b w:val="1"/>
                <w:bCs w:val="1"/>
              </w:rPr>
              <w:t>ID</w:t>
            </w:r>
          </w:p>
        </w:tc>
        <w:tc>
          <w:tcPr>
            <w:tcW w:w="2929" w:type="dxa"/>
            <w:tcMar/>
            <w:vAlign w:val="center"/>
          </w:tcPr>
          <w:p w:rsidR="1CDBE04D" w:rsidP="1CDBE04D" w:rsidRDefault="1CDBE04D" w14:paraId="2F56333D" w14:textId="1043039C">
            <w:pPr>
              <w:spacing w:before="0" w:beforeAutospacing="off" w:after="0" w:afterAutospacing="off"/>
              <w:jc w:val="center"/>
            </w:pPr>
            <w:r w:rsidRPr="1CDBE04D" w:rsidR="1CDBE04D">
              <w:rPr>
                <w:b w:val="1"/>
                <w:bCs w:val="1"/>
              </w:rPr>
              <w:t>Requirement</w:t>
            </w:r>
          </w:p>
        </w:tc>
      </w:tr>
      <w:tr w:rsidR="1CDBE04D" w:rsidTr="1CDBE04D" w14:paraId="4CF8C7D4">
        <w:trPr>
          <w:trHeight w:val="300"/>
        </w:trPr>
        <w:tc>
          <w:tcPr>
            <w:tcW w:w="794" w:type="dxa"/>
            <w:tcMar/>
            <w:vAlign w:val="center"/>
          </w:tcPr>
          <w:p w:rsidR="1CDBE04D" w:rsidP="1CDBE04D" w:rsidRDefault="1CDBE04D" w14:paraId="3E2C736C" w14:textId="2B5062DB">
            <w:pPr>
              <w:spacing w:before="0" w:beforeAutospacing="off" w:after="0" w:afterAutospacing="off"/>
            </w:pPr>
            <w:r w:rsidR="1CDBE04D">
              <w:rPr/>
              <w:t>FR‑1</w:t>
            </w:r>
          </w:p>
        </w:tc>
        <w:tc>
          <w:tcPr>
            <w:tcW w:w="2929" w:type="dxa"/>
            <w:tcMar/>
            <w:vAlign w:val="center"/>
          </w:tcPr>
          <w:p w:rsidR="1CDBE04D" w:rsidP="1CDBE04D" w:rsidRDefault="1CDBE04D" w14:paraId="2C0854E4" w14:textId="29AFA82F">
            <w:pPr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User Registration &amp; Auth</w:t>
            </w:r>
          </w:p>
        </w:tc>
      </w:tr>
    </w:tbl>
    <w:p xmlns:wp14="http://schemas.microsoft.com/office/word/2010/wordml" w:rsidP="1CDBE04D" wp14:paraId="545EC32E" wp14:textId="2BDE0AD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FR‑1.1: Users sign up/in via email &amp; password (or OAuth).</w:t>
      </w:r>
    </w:p>
    <w:p xmlns:wp14="http://schemas.microsoft.com/office/word/2010/wordml" w:rsidP="1CDBE04D" wp14:paraId="5EC0D720" wp14:textId="731FDF74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FR‑1.2: Session management and secure token storage. |</w:t>
      </w:r>
      <w:r>
        <w:br/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FR‑2 | </w:t>
      </w: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Surplus Listing</w:t>
      </w:r>
    </w:p>
    <w:p xmlns:wp14="http://schemas.microsoft.com/office/word/2010/wordml" w:rsidP="1CDBE04D" wp14:paraId="2BE46D93" wp14:textId="38479436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FR‑2.1: Lister can create a “Surplus” with photo, description, quantity, expiry date, and pickup window.</w:t>
      </w:r>
    </w:p>
    <w:p xmlns:wp14="http://schemas.microsoft.com/office/word/2010/wordml" w:rsidP="1CDBE04D" wp14:paraId="76D2F0DD" wp14:textId="460ADF7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FR‑2.2: Edit or delete own listings before pickup. |</w:t>
      </w:r>
      <w:r>
        <w:br/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FR‑3 | </w:t>
      </w: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Map</w:t>
      </w:r>
    </w:p>
    <w:p xmlns:wp14="http://schemas.microsoft.com/office/word/2010/wordml" w:rsidP="1CDBE04D" wp14:paraId="2F10338E" wp14:textId="21337ED1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FR‑3.1: Display all “Available” listings as map pins with distance from user location.</w:t>
      </w:r>
    </w:p>
    <w:p xmlns:wp14="http://schemas.microsoft.com/office/word/2010/wordml" w:rsidP="1CDBE04D" wp14:paraId="15F027B4" wp14:textId="06D675B9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FR‑3.2: Click on pin to view details and “Claim Pickup.” |</w:t>
      </w:r>
      <w:r>
        <w:br/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FR‑4 | </w:t>
      </w: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Volunteer Matching</w:t>
      </w:r>
    </w:p>
    <w:p xmlns:wp14="http://schemas.microsoft.com/office/word/2010/wordml" w:rsidP="1CDBE04D" wp14:paraId="2FAE4376" wp14:textId="56FEB559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FR‑4.1: Auto‑suggest nearest volunteers when a new listing appears (distance + availability).</w:t>
      </w:r>
    </w:p>
    <w:p xmlns:wp14="http://schemas.microsoft.com/office/word/2010/wordml" w:rsidP="1CDBE04D" wp14:paraId="095764C6" wp14:textId="1FFDB9B3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FR‑4.2: Volunteers receive in‑app notifications (or push via FCM). |</w:t>
      </w:r>
      <w:r>
        <w:br/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FR‑5 | </w:t>
      </w: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In‑App Chat &amp; Notifications</w:t>
      </w:r>
    </w:p>
    <w:p xmlns:wp14="http://schemas.microsoft.com/office/word/2010/wordml" w:rsidP="1CDBE04D" wp14:paraId="4258AA54" wp14:textId="7D521398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FR‑5.1: Real‑time chat between lister &amp; volunteer for logistics.</w:t>
      </w:r>
    </w:p>
    <w:p xmlns:wp14="http://schemas.microsoft.com/office/word/2010/wordml" w:rsidP="1CDBE04D" wp14:paraId="6E809B05" wp14:textId="7D68301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FR‑5.2: Push or browser notifications for new messages or claims. |</w:t>
      </w:r>
      <w:r>
        <w:br/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FR‑6 | </w:t>
      </w: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Donation Tracking &amp; Dashboard</w:t>
      </w:r>
    </w:p>
    <w:p xmlns:wp14="http://schemas.microsoft.com/office/word/2010/wordml" w:rsidP="1CDBE04D" wp14:paraId="34BC007C" wp14:textId="5391991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FR‑6.1: Track status per listing (“Available,” “Claimed,” “Delivered”).</w:t>
      </w:r>
    </w:p>
    <w:p xmlns:wp14="http://schemas.microsoft.com/office/word/2010/wordml" w:rsidP="1CDBE04D" wp14:paraId="731F3A4D" wp14:textId="02C6FE4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FR‑6.2: Aggregate stats: total items rescued, estimated meals, CO₂ saved. |</w:t>
      </w:r>
      <w:r>
        <w:br/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FR‑7 | </w:t>
      </w: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Mode (Stretch)</w:t>
      </w:r>
    </w:p>
    <w:p xmlns:wp14="http://schemas.microsoft.com/office/word/2010/wordml" w:rsidP="1CDBE04D" wp14:paraId="64CF4EB2" wp14:textId="34AE3971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FR‑7.1: Shelter Admin users confirm “Received” status.</w:t>
      </w:r>
    </w:p>
    <w:p xmlns:wp14="http://schemas.microsoft.com/office/word/2010/wordml" w:rsidP="1CDBE04D" wp14:paraId="1425D9C8" wp14:textId="18A7ED16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FR‑7.2: Admins update calendar of upcoming needs or open pickup slots. |</w:t>
      </w:r>
    </w:p>
    <w:p xmlns:wp14="http://schemas.microsoft.com/office/word/2010/wordml" wp14:paraId="74D63482" wp14:textId="017E01DB"/>
    <w:p xmlns:wp14="http://schemas.microsoft.com/office/word/2010/wordml" w:rsidP="1CDBE04D" wp14:paraId="5E4167EE" wp14:textId="0D57F16F">
      <w:pPr>
        <w:pStyle w:val="Heading2"/>
        <w:bidi w:val="0"/>
        <w:spacing w:before="299" w:beforeAutospacing="off" w:after="299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Non‑Functional Requirements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00"/>
        <w:gridCol w:w="8792"/>
      </w:tblGrid>
      <w:tr w:rsidR="1CDBE04D" w:rsidTr="1CDBE04D" w14:paraId="2109ABAB">
        <w:trPr>
          <w:trHeight w:val="300"/>
        </w:trPr>
        <w:tc>
          <w:tcPr>
            <w:tcW w:w="1600" w:type="dxa"/>
            <w:tcMar/>
            <w:vAlign w:val="center"/>
          </w:tcPr>
          <w:p w:rsidR="1CDBE04D" w:rsidP="1CDBE04D" w:rsidRDefault="1CDBE04D" w14:paraId="705E40BA" w14:textId="2E4D0054">
            <w:pPr>
              <w:bidi w:val="0"/>
              <w:spacing w:before="0" w:beforeAutospacing="off" w:after="0" w:afterAutospacing="off"/>
              <w:jc w:val="center"/>
            </w:pPr>
            <w:r w:rsidRPr="1CDBE04D" w:rsidR="1CDBE04D">
              <w:rPr>
                <w:b w:val="1"/>
                <w:bCs w:val="1"/>
              </w:rPr>
              <w:t>Category</w:t>
            </w:r>
          </w:p>
        </w:tc>
        <w:tc>
          <w:tcPr>
            <w:tcW w:w="8792" w:type="dxa"/>
            <w:tcMar/>
            <w:vAlign w:val="center"/>
          </w:tcPr>
          <w:p w:rsidR="1CDBE04D" w:rsidP="1CDBE04D" w:rsidRDefault="1CDBE04D" w14:paraId="14C550BA" w14:textId="147A738A">
            <w:pPr>
              <w:bidi w:val="0"/>
              <w:spacing w:before="0" w:beforeAutospacing="off" w:after="0" w:afterAutospacing="off"/>
              <w:jc w:val="center"/>
            </w:pPr>
            <w:r w:rsidRPr="1CDBE04D" w:rsidR="1CDBE04D">
              <w:rPr>
                <w:b w:val="1"/>
                <w:bCs w:val="1"/>
              </w:rPr>
              <w:t>Requirement</w:t>
            </w:r>
          </w:p>
        </w:tc>
      </w:tr>
      <w:tr w:rsidR="1CDBE04D" w:rsidTr="1CDBE04D" w14:paraId="7371EBBE">
        <w:trPr>
          <w:trHeight w:val="300"/>
        </w:trPr>
        <w:tc>
          <w:tcPr>
            <w:tcW w:w="1600" w:type="dxa"/>
            <w:tcMar/>
            <w:vAlign w:val="center"/>
          </w:tcPr>
          <w:p w:rsidR="1CDBE04D" w:rsidP="1CDBE04D" w:rsidRDefault="1CDBE04D" w14:paraId="20C5B2D2" w14:textId="7113D005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Performance</w:t>
            </w:r>
          </w:p>
        </w:tc>
        <w:tc>
          <w:tcPr>
            <w:tcW w:w="8792" w:type="dxa"/>
            <w:tcMar/>
            <w:vAlign w:val="center"/>
          </w:tcPr>
          <w:p w:rsidR="1CDBE04D" w:rsidP="1CDBE04D" w:rsidRDefault="1CDBE04D" w14:paraId="641E8DF6" w14:textId="70D3A9C3">
            <w:pPr>
              <w:bidi w:val="0"/>
              <w:spacing w:before="0" w:beforeAutospacing="off" w:after="0" w:afterAutospacing="off"/>
            </w:pPr>
            <w:r w:rsidR="1CDBE04D">
              <w:rPr/>
              <w:t>NFR‑1: Frontend initial load &lt; 2 s on 4G mobile.</w:t>
            </w:r>
          </w:p>
        </w:tc>
      </w:tr>
      <w:tr w:rsidR="1CDBE04D" w:rsidTr="1CDBE04D" w14:paraId="4EC06A39">
        <w:trPr>
          <w:trHeight w:val="300"/>
        </w:trPr>
        <w:tc>
          <w:tcPr>
            <w:tcW w:w="1600" w:type="dxa"/>
            <w:tcMar/>
            <w:vAlign w:val="center"/>
          </w:tcPr>
          <w:p w:rsidR="1CDBE04D" w:rsidP="1CDBE04D" w:rsidRDefault="1CDBE04D" w14:paraId="09B9F1E6" w14:textId="4D694C33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Scalability</w:t>
            </w:r>
          </w:p>
        </w:tc>
        <w:tc>
          <w:tcPr>
            <w:tcW w:w="8792" w:type="dxa"/>
            <w:tcMar/>
            <w:vAlign w:val="center"/>
          </w:tcPr>
          <w:p w:rsidR="1CDBE04D" w:rsidP="1CDBE04D" w:rsidRDefault="1CDBE04D" w14:paraId="12611DED" w14:textId="4BF37C96">
            <w:pPr>
              <w:bidi w:val="0"/>
              <w:spacing w:before="0" w:beforeAutospacing="off" w:after="0" w:afterAutospacing="off"/>
            </w:pPr>
            <w:r w:rsidR="1CDBE04D">
              <w:rPr/>
              <w:t>NFR‑2: Support up to 1,000 concurrent users (via serverless scaling).</w:t>
            </w:r>
          </w:p>
        </w:tc>
      </w:tr>
      <w:tr w:rsidR="1CDBE04D" w:rsidTr="1CDBE04D" w14:paraId="1AECA54F">
        <w:trPr>
          <w:trHeight w:val="300"/>
        </w:trPr>
        <w:tc>
          <w:tcPr>
            <w:tcW w:w="1600" w:type="dxa"/>
            <w:tcMar/>
            <w:vAlign w:val="center"/>
          </w:tcPr>
          <w:p w:rsidR="1CDBE04D" w:rsidP="1CDBE04D" w:rsidRDefault="1CDBE04D" w14:paraId="5BE52F62" w14:textId="57E31E58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Security</w:t>
            </w:r>
          </w:p>
        </w:tc>
        <w:tc>
          <w:tcPr>
            <w:tcW w:w="8792" w:type="dxa"/>
            <w:tcMar/>
            <w:vAlign w:val="center"/>
          </w:tcPr>
          <w:p w:rsidR="1CDBE04D" w:rsidP="1CDBE04D" w:rsidRDefault="1CDBE04D" w14:paraId="1AE09B06" w14:textId="6E639AA0">
            <w:pPr>
              <w:bidi w:val="0"/>
              <w:spacing w:before="0" w:beforeAutospacing="off" w:after="0" w:afterAutospacing="off"/>
            </w:pPr>
            <w:r w:rsidR="1CDBE04D">
              <w:rPr/>
              <w:t>NFR‑3: All API traffic over HTTPS; user passwords hashed (bcrypt).</w:t>
            </w:r>
          </w:p>
        </w:tc>
      </w:tr>
      <w:tr w:rsidR="1CDBE04D" w:rsidTr="1CDBE04D" w14:paraId="54975101">
        <w:trPr>
          <w:trHeight w:val="300"/>
        </w:trPr>
        <w:tc>
          <w:tcPr>
            <w:tcW w:w="1600" w:type="dxa"/>
            <w:tcMar/>
            <w:vAlign w:val="center"/>
          </w:tcPr>
          <w:p w:rsidR="1CDBE04D" w:rsidP="1CDBE04D" w:rsidRDefault="1CDBE04D" w14:paraId="102DC1B1" w14:textId="32032499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Usability</w:t>
            </w:r>
          </w:p>
        </w:tc>
        <w:tc>
          <w:tcPr>
            <w:tcW w:w="8792" w:type="dxa"/>
            <w:tcMar/>
            <w:vAlign w:val="center"/>
          </w:tcPr>
          <w:p w:rsidR="1CDBE04D" w:rsidP="1CDBE04D" w:rsidRDefault="1CDBE04D" w14:paraId="51DF0222" w14:textId="5A2D922D">
            <w:pPr>
              <w:bidi w:val="0"/>
              <w:spacing w:before="0" w:beforeAutospacing="off" w:after="0" w:afterAutospacing="off"/>
            </w:pPr>
            <w:r w:rsidR="1CDBE04D">
              <w:rPr/>
              <w:t>NFR‑4: Mobile‑first UI; average user flow ≤ 3 taps/clicks from landing to claim.</w:t>
            </w:r>
          </w:p>
        </w:tc>
      </w:tr>
      <w:tr w:rsidR="1CDBE04D" w:rsidTr="1CDBE04D" w14:paraId="3F8C6EE4">
        <w:trPr>
          <w:trHeight w:val="300"/>
        </w:trPr>
        <w:tc>
          <w:tcPr>
            <w:tcW w:w="1600" w:type="dxa"/>
            <w:tcMar/>
            <w:vAlign w:val="center"/>
          </w:tcPr>
          <w:p w:rsidR="1CDBE04D" w:rsidP="1CDBE04D" w:rsidRDefault="1CDBE04D" w14:paraId="1C654D71" w14:textId="537080D4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Reliability</w:t>
            </w:r>
          </w:p>
        </w:tc>
        <w:tc>
          <w:tcPr>
            <w:tcW w:w="8792" w:type="dxa"/>
            <w:tcMar/>
            <w:vAlign w:val="center"/>
          </w:tcPr>
          <w:p w:rsidR="1CDBE04D" w:rsidP="1CDBE04D" w:rsidRDefault="1CDBE04D" w14:paraId="73EEF349" w14:textId="1080106E">
            <w:pPr>
              <w:bidi w:val="0"/>
              <w:spacing w:before="0" w:beforeAutospacing="off" w:after="0" w:afterAutospacing="off"/>
            </w:pPr>
            <w:r w:rsidR="1CDBE04D">
              <w:rPr/>
              <w:t>NFR‑5: Automatic retry on transient network failures; 99% uptime SLA on hosted services.</w:t>
            </w:r>
          </w:p>
        </w:tc>
      </w:tr>
      <w:tr w:rsidR="1CDBE04D" w:rsidTr="1CDBE04D" w14:paraId="5BD0B661">
        <w:trPr>
          <w:trHeight w:val="300"/>
        </w:trPr>
        <w:tc>
          <w:tcPr>
            <w:tcW w:w="1600" w:type="dxa"/>
            <w:tcMar/>
            <w:vAlign w:val="center"/>
          </w:tcPr>
          <w:p w:rsidR="1CDBE04D" w:rsidP="1CDBE04D" w:rsidRDefault="1CDBE04D" w14:paraId="24BFD0D6" w14:textId="50BB1F76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Maintainability</w:t>
            </w:r>
          </w:p>
        </w:tc>
        <w:tc>
          <w:tcPr>
            <w:tcW w:w="8792" w:type="dxa"/>
            <w:tcMar/>
            <w:vAlign w:val="center"/>
          </w:tcPr>
          <w:p w:rsidR="1CDBE04D" w:rsidP="1CDBE04D" w:rsidRDefault="1CDBE04D" w14:paraId="01258972" w14:textId="6256E412">
            <w:pPr>
              <w:bidi w:val="0"/>
              <w:spacing w:before="0" w:beforeAutospacing="off" w:after="0" w:afterAutospacing="off"/>
            </w:pPr>
            <w:r w:rsidR="1CDBE04D">
              <w:rPr/>
              <w:t>NFR‑6: Modular codebase with clear separation of frontend, backend, and data layers.</w:t>
            </w:r>
          </w:p>
        </w:tc>
      </w:tr>
      <w:tr w:rsidR="1CDBE04D" w:rsidTr="1CDBE04D" w14:paraId="42D4F34D">
        <w:trPr>
          <w:trHeight w:val="300"/>
        </w:trPr>
        <w:tc>
          <w:tcPr>
            <w:tcW w:w="1600" w:type="dxa"/>
            <w:tcMar/>
            <w:vAlign w:val="center"/>
          </w:tcPr>
          <w:p w:rsidR="1CDBE04D" w:rsidP="1CDBE04D" w:rsidRDefault="1CDBE04D" w14:paraId="4742EEC3" w14:textId="6C5B6ED5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Portability</w:t>
            </w:r>
          </w:p>
        </w:tc>
        <w:tc>
          <w:tcPr>
            <w:tcW w:w="8792" w:type="dxa"/>
            <w:tcMar/>
            <w:vAlign w:val="center"/>
          </w:tcPr>
          <w:p w:rsidR="1CDBE04D" w:rsidP="1CDBE04D" w:rsidRDefault="1CDBE04D" w14:paraId="2A313114" w14:textId="5CA365B1">
            <w:pPr>
              <w:bidi w:val="0"/>
              <w:spacing w:before="0" w:beforeAutospacing="off" w:after="0" w:afterAutospacing="off"/>
            </w:pPr>
            <w:r w:rsidR="1CDBE04D">
              <w:rPr/>
              <w:t>NFR‑7: PWA installable on Android and iOS; works offline to view last‑cached listings.</w:t>
            </w:r>
          </w:p>
        </w:tc>
      </w:tr>
    </w:tbl>
    <w:p xmlns:wp14="http://schemas.microsoft.com/office/word/2010/wordml" wp14:paraId="5D4BB246" wp14:textId="7ECD65FE"/>
    <w:p xmlns:wp14="http://schemas.microsoft.com/office/word/2010/wordml" w:rsidP="1CDBE04D" wp14:paraId="7CC943CD" wp14:textId="4AFAB810">
      <w:pPr>
        <w:pStyle w:val="Heading2"/>
        <w:bidi w:val="0"/>
        <w:spacing w:before="299" w:beforeAutospacing="off" w:after="299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System Architecture</w:t>
      </w:r>
    </w:p>
    <w:p xmlns:wp14="http://schemas.microsoft.com/office/word/2010/wordml" w:rsidP="1CDBE04D" wp14:paraId="31120F92" wp14:textId="6E85D48C">
      <w:pPr>
        <w:bidi w:val="0"/>
        <w:spacing w:before="0" w:beforeAutospacing="off" w:after="0" w:afterAutospacing="off"/>
      </w:pP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mathematica</w:t>
      </w:r>
    </w:p>
    <w:p xmlns:wp14="http://schemas.microsoft.com/office/word/2010/wordml" w:rsidP="1CDBE04D" wp14:paraId="13B09D80" wp14:textId="179F61B2">
      <w:pPr>
        <w:bidi w:val="0"/>
        <w:spacing w:before="0" w:beforeAutospacing="off" w:after="0" w:afterAutospacing="off"/>
      </w:pP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1CDBE04D" wp14:paraId="3675E95F" wp14:textId="48EA26B5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┌──────────────────────────┐      ┌──────────────────────────┐      ┌────────────────┐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    Frontend PWA       │ ⟷   │      REST API Server     │ ⟷   │   NoSQL DB     │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│  • React/Vue.js + PWA    │      │  • Node.js/Express or    │      │ Firestore /    │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│  • Google Maps Component │      │    Python/Flask          │      │ MongoDB Atlas  │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│  • Socket.IO / FCM       │      │  • Socket.IO (chat)      │      └────────────────┘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└──────────────────────────┘      └──────────────────────────┘</w:t>
      </w:r>
      <w:r>
        <w:br/>
      </w:r>
    </w:p>
    <w:p xmlns:wp14="http://schemas.microsoft.com/office/word/2010/wordml" w:rsidP="1CDBE04D" wp14:paraId="1D66CE63" wp14:textId="35806173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PWA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: Hosts UI, geolocation, map, chat.</w:t>
      </w:r>
    </w:p>
    <w:p xmlns:wp14="http://schemas.microsoft.com/office/word/2010/wordml" w:rsidP="1CDBE04D" wp14:paraId="2E812124" wp14:textId="61EB12F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 API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: CRUD endpoints for users, listings, matches, messages, metrics.</w:t>
      </w:r>
    </w:p>
    <w:p xmlns:wp14="http://schemas.microsoft.com/office/word/2010/wordml" w:rsidP="1CDBE04D" wp14:paraId="1AEC325A" wp14:textId="4E41165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NoSQL DB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>: Stores user profiles, listing documents, chat threads, aggregated stats.</w:t>
      </w:r>
    </w:p>
    <w:p xmlns:wp14="http://schemas.microsoft.com/office/word/2010/wordml" wp14:paraId="7B6D030E" wp14:textId="617C69A8"/>
    <w:p xmlns:wp14="http://schemas.microsoft.com/office/word/2010/wordml" w:rsidP="1CDBE04D" wp14:paraId="3F69F865" wp14:textId="6C79AF57">
      <w:pPr>
        <w:pStyle w:val="Heading2"/>
        <w:bidi w:val="0"/>
        <w:spacing w:before="299" w:beforeAutospacing="off" w:after="299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Detailed Component Interfaces</w:t>
      </w:r>
    </w:p>
    <w:p xmlns:wp14="http://schemas.microsoft.com/office/word/2010/wordml" w:rsidP="1CDBE04D" wp14:paraId="6BED77D6" wp14:textId="2EF71D57">
      <w:pPr>
        <w:pStyle w:val="Heading3"/>
        <w:bidi w:val="0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Listing Document Schema (Firestore / MongoDB)</w:t>
      </w:r>
    </w:p>
    <w:p xmlns:wp14="http://schemas.microsoft.com/office/word/2010/wordml" w:rsidP="1CDBE04D" wp14:paraId="598A0C8A" wp14:textId="73E4C89E">
      <w:pPr>
        <w:bidi w:val="0"/>
        <w:spacing w:before="0" w:beforeAutospacing="off" w:after="0" w:afterAutospacing="off"/>
      </w:pP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1CDBE04D" wp14:paraId="3538BE92" wp14:textId="12B24C43">
      <w:pPr>
        <w:bidi w:val="0"/>
        <w:spacing w:before="0" w:beforeAutospacing="off" w:after="0" w:afterAutospacing="off"/>
      </w:pP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1CDBE04D" wp14:paraId="019F7B8F" wp14:textId="12341B9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"id": "uuid",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"ownerId": "user_uuid",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"photoUrl": "</w:t>
      </w:r>
      <w:hyperlink r:id="R9bb515086bb44ed5">
        <w:r w:rsidRPr="1CDBE04D" w:rsidR="12086ADE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https://…</w:t>
        </w:r>
      </w:hyperlink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"description": "8 slices of whole‑wheat bread",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"quantity": 8,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"expiryDate": "2025‑08‑05T18:00:00Z",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"pickupWindow": {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"start": "2025‑08‑05T15:00:00Z",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"end":   "2025‑08‑05T17:00:00Z"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"location": { "lat": 40.7128, "lng": -74.0060 },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"Available"   // or "Claimed", "Delivered"</w:t>
      </w:r>
      <w:r>
        <w:br/>
      </w:r>
      <w:r w:rsidRPr="1CDBE04D" w:rsidR="12086AD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CDBE04D" wp14:paraId="4C7A438A" wp14:textId="7DCF0058">
      <w:pPr>
        <w:pStyle w:val="Heading3"/>
        <w:bidi w:val="0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Key REST Endpoints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00"/>
        <w:gridCol w:w="2766"/>
        <w:gridCol w:w="3212"/>
      </w:tblGrid>
      <w:tr w:rsidR="1CDBE04D" w:rsidTr="1CDBE04D" w14:paraId="1A4D45A0">
        <w:trPr>
          <w:trHeight w:val="300"/>
        </w:trPr>
        <w:tc>
          <w:tcPr>
            <w:tcW w:w="1100" w:type="dxa"/>
            <w:tcMar/>
            <w:vAlign w:val="center"/>
          </w:tcPr>
          <w:p w:rsidR="1CDBE04D" w:rsidP="1CDBE04D" w:rsidRDefault="1CDBE04D" w14:paraId="63C61386" w14:textId="1E952D3B">
            <w:pPr>
              <w:bidi w:val="0"/>
              <w:spacing w:before="0" w:beforeAutospacing="off" w:after="0" w:afterAutospacing="off"/>
              <w:jc w:val="center"/>
            </w:pPr>
            <w:r w:rsidRPr="1CDBE04D" w:rsidR="1CDBE04D">
              <w:rPr>
                <w:b w:val="1"/>
                <w:bCs w:val="1"/>
              </w:rPr>
              <w:t>Method</w:t>
            </w:r>
          </w:p>
        </w:tc>
        <w:tc>
          <w:tcPr>
            <w:tcW w:w="2766" w:type="dxa"/>
            <w:tcMar/>
            <w:vAlign w:val="center"/>
          </w:tcPr>
          <w:p w:rsidR="1CDBE04D" w:rsidP="1CDBE04D" w:rsidRDefault="1CDBE04D" w14:paraId="2B7E6EF1" w14:textId="22EFD5D9">
            <w:pPr>
              <w:bidi w:val="0"/>
              <w:spacing w:before="0" w:beforeAutospacing="off" w:after="0" w:afterAutospacing="off"/>
              <w:jc w:val="center"/>
            </w:pPr>
            <w:r w:rsidRPr="1CDBE04D" w:rsidR="1CDBE04D">
              <w:rPr>
                <w:b w:val="1"/>
                <w:bCs w:val="1"/>
              </w:rPr>
              <w:t>Path</w:t>
            </w:r>
          </w:p>
        </w:tc>
        <w:tc>
          <w:tcPr>
            <w:tcW w:w="3212" w:type="dxa"/>
            <w:tcMar/>
            <w:vAlign w:val="center"/>
          </w:tcPr>
          <w:p w:rsidR="1CDBE04D" w:rsidP="1CDBE04D" w:rsidRDefault="1CDBE04D" w14:paraId="079EDB35" w14:textId="44F1774B">
            <w:pPr>
              <w:bidi w:val="0"/>
              <w:spacing w:before="0" w:beforeAutospacing="off" w:after="0" w:afterAutospacing="off"/>
              <w:jc w:val="center"/>
            </w:pPr>
            <w:r w:rsidRPr="1CDBE04D" w:rsidR="1CDBE04D">
              <w:rPr>
                <w:b w:val="1"/>
                <w:bCs w:val="1"/>
              </w:rPr>
              <w:t>Description</w:t>
            </w:r>
          </w:p>
        </w:tc>
      </w:tr>
      <w:tr w:rsidR="1CDBE04D" w:rsidTr="1CDBE04D" w14:paraId="493D4B5D">
        <w:trPr>
          <w:trHeight w:val="300"/>
        </w:trPr>
        <w:tc>
          <w:tcPr>
            <w:tcW w:w="1100" w:type="dxa"/>
            <w:tcMar/>
            <w:vAlign w:val="center"/>
          </w:tcPr>
          <w:p w:rsidR="1CDBE04D" w:rsidP="1CDBE04D" w:rsidRDefault="1CDBE04D" w14:paraId="6985FFB8" w14:textId="26EAB0A5">
            <w:pPr>
              <w:bidi w:val="0"/>
              <w:spacing w:before="0" w:beforeAutospacing="off" w:after="0" w:afterAutospacing="off"/>
            </w:pPr>
            <w:r w:rsidR="1CDBE04D">
              <w:rPr/>
              <w:t>POST</w:t>
            </w:r>
          </w:p>
        </w:tc>
        <w:tc>
          <w:tcPr>
            <w:tcW w:w="2766" w:type="dxa"/>
            <w:tcMar/>
            <w:vAlign w:val="center"/>
          </w:tcPr>
          <w:p w:rsidR="1CDBE04D" w:rsidP="1CDBE04D" w:rsidRDefault="1CDBE04D" w14:paraId="7B3F83C2" w14:textId="6CB523A7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rFonts w:ascii="Consolas" w:hAnsi="Consolas" w:eastAsia="Consolas" w:cs="Consolas"/>
              </w:rPr>
              <w:t>/api/auth/signup</w:t>
            </w:r>
          </w:p>
        </w:tc>
        <w:tc>
          <w:tcPr>
            <w:tcW w:w="3212" w:type="dxa"/>
            <w:tcMar/>
            <w:vAlign w:val="center"/>
          </w:tcPr>
          <w:p w:rsidR="1CDBE04D" w:rsidP="1CDBE04D" w:rsidRDefault="1CDBE04D" w14:paraId="068AD910" w14:textId="5ACFE4AA">
            <w:pPr>
              <w:bidi w:val="0"/>
              <w:spacing w:before="0" w:beforeAutospacing="off" w:after="0" w:afterAutospacing="off"/>
            </w:pPr>
            <w:r w:rsidR="1CDBE04D">
              <w:rPr/>
              <w:t>Register new user</w:t>
            </w:r>
          </w:p>
        </w:tc>
      </w:tr>
      <w:tr w:rsidR="1CDBE04D" w:rsidTr="1CDBE04D" w14:paraId="7AC17953">
        <w:trPr>
          <w:trHeight w:val="300"/>
        </w:trPr>
        <w:tc>
          <w:tcPr>
            <w:tcW w:w="1100" w:type="dxa"/>
            <w:tcMar/>
            <w:vAlign w:val="center"/>
          </w:tcPr>
          <w:p w:rsidR="1CDBE04D" w:rsidP="1CDBE04D" w:rsidRDefault="1CDBE04D" w14:paraId="650E33BC" w14:textId="343DB004">
            <w:pPr>
              <w:bidi w:val="0"/>
              <w:spacing w:before="0" w:beforeAutospacing="off" w:after="0" w:afterAutospacing="off"/>
            </w:pPr>
            <w:r w:rsidR="1CDBE04D">
              <w:rPr/>
              <w:t>POST</w:t>
            </w:r>
          </w:p>
        </w:tc>
        <w:tc>
          <w:tcPr>
            <w:tcW w:w="2766" w:type="dxa"/>
            <w:tcMar/>
            <w:vAlign w:val="center"/>
          </w:tcPr>
          <w:p w:rsidR="1CDBE04D" w:rsidP="1CDBE04D" w:rsidRDefault="1CDBE04D" w14:paraId="1D888056" w14:textId="0EEBA3DB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rFonts w:ascii="Consolas" w:hAnsi="Consolas" w:eastAsia="Consolas" w:cs="Consolas"/>
              </w:rPr>
              <w:t>/api/auth/login</w:t>
            </w:r>
          </w:p>
        </w:tc>
        <w:tc>
          <w:tcPr>
            <w:tcW w:w="3212" w:type="dxa"/>
            <w:tcMar/>
            <w:vAlign w:val="center"/>
          </w:tcPr>
          <w:p w:rsidR="1CDBE04D" w:rsidP="1CDBE04D" w:rsidRDefault="1CDBE04D" w14:paraId="019E6FA3" w14:textId="044968D5">
            <w:pPr>
              <w:bidi w:val="0"/>
              <w:spacing w:before="0" w:beforeAutospacing="off" w:after="0" w:afterAutospacing="off"/>
            </w:pPr>
            <w:r w:rsidR="1CDBE04D">
              <w:rPr/>
              <w:t>Authenticate user, return JWT</w:t>
            </w:r>
          </w:p>
        </w:tc>
      </w:tr>
      <w:tr w:rsidR="1CDBE04D" w:rsidTr="1CDBE04D" w14:paraId="35D81C0C">
        <w:trPr>
          <w:trHeight w:val="300"/>
        </w:trPr>
        <w:tc>
          <w:tcPr>
            <w:tcW w:w="1100" w:type="dxa"/>
            <w:tcMar/>
            <w:vAlign w:val="center"/>
          </w:tcPr>
          <w:p w:rsidR="1CDBE04D" w:rsidP="1CDBE04D" w:rsidRDefault="1CDBE04D" w14:paraId="4E2A5AE4" w14:textId="51A9198E">
            <w:pPr>
              <w:bidi w:val="0"/>
              <w:spacing w:before="0" w:beforeAutospacing="off" w:after="0" w:afterAutospacing="off"/>
            </w:pPr>
            <w:r w:rsidR="1CDBE04D">
              <w:rPr/>
              <w:t>GET</w:t>
            </w:r>
          </w:p>
        </w:tc>
        <w:tc>
          <w:tcPr>
            <w:tcW w:w="2766" w:type="dxa"/>
            <w:tcMar/>
            <w:vAlign w:val="center"/>
          </w:tcPr>
          <w:p w:rsidR="1CDBE04D" w:rsidP="1CDBE04D" w:rsidRDefault="1CDBE04D" w14:paraId="2DCAB2E4" w14:textId="5D4B7455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rFonts w:ascii="Consolas" w:hAnsi="Consolas" w:eastAsia="Consolas" w:cs="Consolas"/>
              </w:rPr>
              <w:t>/api/listings</w:t>
            </w:r>
          </w:p>
        </w:tc>
        <w:tc>
          <w:tcPr>
            <w:tcW w:w="3212" w:type="dxa"/>
            <w:tcMar/>
            <w:vAlign w:val="center"/>
          </w:tcPr>
          <w:p w:rsidR="1CDBE04D" w:rsidP="1CDBE04D" w:rsidRDefault="1CDBE04D" w14:paraId="0F03B278" w14:textId="2FBF1C9C">
            <w:pPr>
              <w:bidi w:val="0"/>
              <w:spacing w:before="0" w:beforeAutospacing="off" w:after="0" w:afterAutospacing="off"/>
            </w:pPr>
            <w:r w:rsidR="1CDBE04D">
              <w:rPr/>
              <w:t>List all “Available” listings</w:t>
            </w:r>
          </w:p>
        </w:tc>
      </w:tr>
      <w:tr w:rsidR="1CDBE04D" w:rsidTr="1CDBE04D" w14:paraId="53F63F3A">
        <w:trPr>
          <w:trHeight w:val="300"/>
        </w:trPr>
        <w:tc>
          <w:tcPr>
            <w:tcW w:w="1100" w:type="dxa"/>
            <w:tcMar/>
            <w:vAlign w:val="center"/>
          </w:tcPr>
          <w:p w:rsidR="1CDBE04D" w:rsidP="1CDBE04D" w:rsidRDefault="1CDBE04D" w14:paraId="09AC1318" w14:textId="5C88F2BD">
            <w:pPr>
              <w:bidi w:val="0"/>
              <w:spacing w:before="0" w:beforeAutospacing="off" w:after="0" w:afterAutospacing="off"/>
            </w:pPr>
            <w:r w:rsidR="1CDBE04D">
              <w:rPr/>
              <w:t>POST</w:t>
            </w:r>
          </w:p>
        </w:tc>
        <w:tc>
          <w:tcPr>
            <w:tcW w:w="2766" w:type="dxa"/>
            <w:tcMar/>
            <w:vAlign w:val="center"/>
          </w:tcPr>
          <w:p w:rsidR="1CDBE04D" w:rsidP="1CDBE04D" w:rsidRDefault="1CDBE04D" w14:paraId="0CCD0DD2" w14:textId="0D60AF02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rFonts w:ascii="Consolas" w:hAnsi="Consolas" w:eastAsia="Consolas" w:cs="Consolas"/>
              </w:rPr>
              <w:t>/api/listings</w:t>
            </w:r>
          </w:p>
        </w:tc>
        <w:tc>
          <w:tcPr>
            <w:tcW w:w="3212" w:type="dxa"/>
            <w:tcMar/>
            <w:vAlign w:val="center"/>
          </w:tcPr>
          <w:p w:rsidR="1CDBE04D" w:rsidP="1CDBE04D" w:rsidRDefault="1CDBE04D" w14:paraId="28C5A9A2" w14:textId="3A504D36">
            <w:pPr>
              <w:bidi w:val="0"/>
              <w:spacing w:before="0" w:beforeAutospacing="off" w:after="0" w:afterAutospacing="off"/>
            </w:pPr>
            <w:r w:rsidR="1CDBE04D">
              <w:rPr/>
              <w:t>Create new listing</w:t>
            </w:r>
          </w:p>
        </w:tc>
      </w:tr>
      <w:tr w:rsidR="1CDBE04D" w:rsidTr="1CDBE04D" w14:paraId="400B504C">
        <w:trPr>
          <w:trHeight w:val="300"/>
        </w:trPr>
        <w:tc>
          <w:tcPr>
            <w:tcW w:w="1100" w:type="dxa"/>
            <w:tcMar/>
            <w:vAlign w:val="center"/>
          </w:tcPr>
          <w:p w:rsidR="1CDBE04D" w:rsidP="1CDBE04D" w:rsidRDefault="1CDBE04D" w14:paraId="523FAE84" w14:textId="0124D0B4">
            <w:pPr>
              <w:bidi w:val="0"/>
              <w:spacing w:before="0" w:beforeAutospacing="off" w:after="0" w:afterAutospacing="off"/>
            </w:pPr>
            <w:r w:rsidR="1CDBE04D">
              <w:rPr/>
              <w:t>PUT</w:t>
            </w:r>
          </w:p>
        </w:tc>
        <w:tc>
          <w:tcPr>
            <w:tcW w:w="2766" w:type="dxa"/>
            <w:tcMar/>
            <w:vAlign w:val="center"/>
          </w:tcPr>
          <w:p w:rsidR="1CDBE04D" w:rsidP="1CDBE04D" w:rsidRDefault="1CDBE04D" w14:paraId="42DE4A95" w14:textId="1A2AD717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rFonts w:ascii="Consolas" w:hAnsi="Consolas" w:eastAsia="Consolas" w:cs="Consolas"/>
              </w:rPr>
              <w:t>/api/listings/:id/claim</w:t>
            </w:r>
          </w:p>
        </w:tc>
        <w:tc>
          <w:tcPr>
            <w:tcW w:w="3212" w:type="dxa"/>
            <w:tcMar/>
            <w:vAlign w:val="center"/>
          </w:tcPr>
          <w:p w:rsidR="1CDBE04D" w:rsidP="1CDBE04D" w:rsidRDefault="1CDBE04D" w14:paraId="62D926AF" w14:textId="046EAF22">
            <w:pPr>
              <w:bidi w:val="0"/>
              <w:spacing w:before="0" w:beforeAutospacing="off" w:after="0" w:afterAutospacing="off"/>
            </w:pPr>
            <w:r w:rsidR="1CDBE04D">
              <w:rPr/>
              <w:t>Claim a listing as volunteer</w:t>
            </w:r>
          </w:p>
        </w:tc>
      </w:tr>
      <w:tr w:rsidR="1CDBE04D" w:rsidTr="1CDBE04D" w14:paraId="709217C6">
        <w:trPr>
          <w:trHeight w:val="300"/>
        </w:trPr>
        <w:tc>
          <w:tcPr>
            <w:tcW w:w="1100" w:type="dxa"/>
            <w:tcMar/>
            <w:vAlign w:val="center"/>
          </w:tcPr>
          <w:p w:rsidR="1CDBE04D" w:rsidP="1CDBE04D" w:rsidRDefault="1CDBE04D" w14:paraId="3CCBE8D1" w14:textId="5947EFE8">
            <w:pPr>
              <w:bidi w:val="0"/>
              <w:spacing w:before="0" w:beforeAutospacing="off" w:after="0" w:afterAutospacing="off"/>
            </w:pPr>
            <w:r w:rsidR="1CDBE04D">
              <w:rPr/>
              <w:t>POST</w:t>
            </w:r>
          </w:p>
        </w:tc>
        <w:tc>
          <w:tcPr>
            <w:tcW w:w="2766" w:type="dxa"/>
            <w:tcMar/>
            <w:vAlign w:val="center"/>
          </w:tcPr>
          <w:p w:rsidR="1CDBE04D" w:rsidP="1CDBE04D" w:rsidRDefault="1CDBE04D" w14:paraId="6C531F7E" w14:textId="0FF2577C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rFonts w:ascii="Consolas" w:hAnsi="Consolas" w:eastAsia="Consolas" w:cs="Consolas"/>
              </w:rPr>
              <w:t>/api/chat/:listingId</w:t>
            </w:r>
          </w:p>
        </w:tc>
        <w:tc>
          <w:tcPr>
            <w:tcW w:w="3212" w:type="dxa"/>
            <w:tcMar/>
            <w:vAlign w:val="center"/>
          </w:tcPr>
          <w:p w:rsidR="1CDBE04D" w:rsidP="1CDBE04D" w:rsidRDefault="1CDBE04D" w14:paraId="791E9B8C" w14:textId="0E53D2F3">
            <w:pPr>
              <w:bidi w:val="0"/>
              <w:spacing w:before="0" w:beforeAutospacing="off" w:after="0" w:afterAutospacing="off"/>
            </w:pPr>
            <w:r w:rsidR="1CDBE04D">
              <w:rPr/>
              <w:t>Send chat message</w:t>
            </w:r>
          </w:p>
        </w:tc>
      </w:tr>
      <w:tr w:rsidR="1CDBE04D" w:rsidTr="1CDBE04D" w14:paraId="71F33A82">
        <w:trPr>
          <w:trHeight w:val="300"/>
        </w:trPr>
        <w:tc>
          <w:tcPr>
            <w:tcW w:w="1100" w:type="dxa"/>
            <w:tcMar/>
            <w:vAlign w:val="center"/>
          </w:tcPr>
          <w:p w:rsidR="1CDBE04D" w:rsidP="1CDBE04D" w:rsidRDefault="1CDBE04D" w14:paraId="392CF817" w14:textId="31E7078C">
            <w:pPr>
              <w:bidi w:val="0"/>
              <w:spacing w:before="0" w:beforeAutospacing="off" w:after="0" w:afterAutospacing="off"/>
            </w:pPr>
            <w:r w:rsidR="1CDBE04D">
              <w:rPr/>
              <w:t>GET</w:t>
            </w:r>
          </w:p>
        </w:tc>
        <w:tc>
          <w:tcPr>
            <w:tcW w:w="2766" w:type="dxa"/>
            <w:tcMar/>
            <w:vAlign w:val="center"/>
          </w:tcPr>
          <w:p w:rsidR="1CDBE04D" w:rsidP="1CDBE04D" w:rsidRDefault="1CDBE04D" w14:paraId="71DB7AFB" w14:textId="06C12C7A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rFonts w:ascii="Consolas" w:hAnsi="Consolas" w:eastAsia="Consolas" w:cs="Consolas"/>
              </w:rPr>
              <w:t>/api/dashboard/stats</w:t>
            </w:r>
          </w:p>
        </w:tc>
        <w:tc>
          <w:tcPr>
            <w:tcW w:w="3212" w:type="dxa"/>
            <w:tcMar/>
            <w:vAlign w:val="center"/>
          </w:tcPr>
          <w:p w:rsidR="1CDBE04D" w:rsidP="1CDBE04D" w:rsidRDefault="1CDBE04D" w14:paraId="1CB92D2C" w14:textId="73CB8711">
            <w:pPr>
              <w:bidi w:val="0"/>
              <w:spacing w:before="0" w:beforeAutospacing="off" w:after="0" w:afterAutospacing="off"/>
            </w:pPr>
            <w:r w:rsidR="1CDBE04D">
              <w:rPr/>
              <w:t>Retrieve global rescue metrics</w:t>
            </w:r>
          </w:p>
        </w:tc>
      </w:tr>
    </w:tbl>
    <w:p xmlns:wp14="http://schemas.microsoft.com/office/word/2010/wordml" wp14:paraId="78531AE8" wp14:textId="76BD2BFA"/>
    <w:p xmlns:wp14="http://schemas.microsoft.com/office/word/2010/wordml" w:rsidP="1CDBE04D" wp14:paraId="2D57AA41" wp14:textId="31E4F557">
      <w:pPr>
        <w:pStyle w:val="Heading2"/>
        <w:bidi w:val="0"/>
        <w:spacing w:before="299" w:beforeAutospacing="off" w:after="299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Development Roadmap &amp; Milestones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09"/>
        <w:gridCol w:w="4572"/>
        <w:gridCol w:w="1933"/>
      </w:tblGrid>
      <w:tr w:rsidR="1CDBE04D" w:rsidTr="1CDBE04D" w14:paraId="41690908">
        <w:trPr>
          <w:trHeight w:val="300"/>
        </w:trPr>
        <w:tc>
          <w:tcPr>
            <w:tcW w:w="2509" w:type="dxa"/>
            <w:tcMar/>
            <w:vAlign w:val="center"/>
          </w:tcPr>
          <w:p w:rsidR="1CDBE04D" w:rsidP="1CDBE04D" w:rsidRDefault="1CDBE04D" w14:paraId="33C3E2C1" w14:textId="0253DD4F">
            <w:pPr>
              <w:bidi w:val="0"/>
              <w:spacing w:before="0" w:beforeAutospacing="off" w:after="0" w:afterAutospacing="off"/>
              <w:jc w:val="center"/>
            </w:pPr>
            <w:r w:rsidRPr="1CDBE04D" w:rsidR="1CDBE04D">
              <w:rPr>
                <w:b w:val="1"/>
                <w:bCs w:val="1"/>
              </w:rPr>
              <w:t>Milestone</w:t>
            </w:r>
          </w:p>
        </w:tc>
        <w:tc>
          <w:tcPr>
            <w:tcW w:w="4572" w:type="dxa"/>
            <w:tcMar/>
            <w:vAlign w:val="center"/>
          </w:tcPr>
          <w:p w:rsidR="1CDBE04D" w:rsidP="1CDBE04D" w:rsidRDefault="1CDBE04D" w14:paraId="7061CA53" w14:textId="69143985">
            <w:pPr>
              <w:bidi w:val="0"/>
              <w:spacing w:before="0" w:beforeAutospacing="off" w:after="0" w:afterAutospacing="off"/>
              <w:jc w:val="center"/>
            </w:pPr>
            <w:r w:rsidRPr="1CDBE04D" w:rsidR="1CDBE04D">
              <w:rPr>
                <w:b w:val="1"/>
                <w:bCs w:val="1"/>
              </w:rPr>
              <w:t>Description</w:t>
            </w:r>
          </w:p>
        </w:tc>
        <w:tc>
          <w:tcPr>
            <w:tcW w:w="1933" w:type="dxa"/>
            <w:tcMar/>
            <w:vAlign w:val="center"/>
          </w:tcPr>
          <w:p w:rsidR="1CDBE04D" w:rsidP="1CDBE04D" w:rsidRDefault="1CDBE04D" w14:paraId="1AB8F8C4" w14:textId="537719A1">
            <w:pPr>
              <w:bidi w:val="0"/>
              <w:spacing w:before="0" w:beforeAutospacing="off" w:after="0" w:afterAutospacing="off"/>
              <w:jc w:val="center"/>
            </w:pPr>
            <w:r w:rsidRPr="1CDBE04D" w:rsidR="1CDBE04D">
              <w:rPr>
                <w:b w:val="1"/>
                <w:bCs w:val="1"/>
              </w:rPr>
              <w:t>Deadline (Days)</w:t>
            </w:r>
          </w:p>
        </w:tc>
      </w:tr>
      <w:tr w:rsidR="1CDBE04D" w:rsidTr="1CDBE04D" w14:paraId="232824A8">
        <w:trPr>
          <w:trHeight w:val="300"/>
        </w:trPr>
        <w:tc>
          <w:tcPr>
            <w:tcW w:w="2509" w:type="dxa"/>
            <w:tcMar/>
            <w:vAlign w:val="center"/>
          </w:tcPr>
          <w:p w:rsidR="1CDBE04D" w:rsidP="1CDBE04D" w:rsidRDefault="1CDBE04D" w14:paraId="222D8425" w14:textId="3F070609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M1: Setup &amp; Auth</w:t>
            </w:r>
          </w:p>
        </w:tc>
        <w:tc>
          <w:tcPr>
            <w:tcW w:w="4572" w:type="dxa"/>
            <w:tcMar/>
            <w:vAlign w:val="center"/>
          </w:tcPr>
          <w:p w:rsidR="1CDBE04D" w:rsidP="1CDBE04D" w:rsidRDefault="1CDBE04D" w14:paraId="143BEAB3" w14:textId="508D2D1F">
            <w:pPr>
              <w:bidi w:val="0"/>
              <w:spacing w:before="0" w:beforeAutospacing="off" w:after="0" w:afterAutospacing="off"/>
            </w:pPr>
            <w:r w:rsidR="1CDBE04D">
              <w:rPr/>
              <w:t>Project scaffold, PWA bootstrap, auth flow</w:t>
            </w:r>
          </w:p>
        </w:tc>
        <w:tc>
          <w:tcPr>
            <w:tcW w:w="1933" w:type="dxa"/>
            <w:tcMar/>
            <w:vAlign w:val="center"/>
          </w:tcPr>
          <w:p w:rsidR="1CDBE04D" w:rsidP="1CDBE04D" w:rsidRDefault="1CDBE04D" w14:paraId="656D2668" w14:textId="4EC97A40">
            <w:pPr>
              <w:bidi w:val="0"/>
              <w:spacing w:before="0" w:beforeAutospacing="off" w:after="0" w:afterAutospacing="off"/>
            </w:pPr>
            <w:r w:rsidR="1CDBE04D">
              <w:rPr/>
              <w:t>0–1</w:t>
            </w:r>
          </w:p>
        </w:tc>
      </w:tr>
      <w:tr w:rsidR="1CDBE04D" w:rsidTr="1CDBE04D" w14:paraId="1ECE68F9">
        <w:trPr>
          <w:trHeight w:val="300"/>
        </w:trPr>
        <w:tc>
          <w:tcPr>
            <w:tcW w:w="2509" w:type="dxa"/>
            <w:tcMar/>
            <w:vAlign w:val="center"/>
          </w:tcPr>
          <w:p w:rsidR="1CDBE04D" w:rsidP="1CDBE04D" w:rsidRDefault="1CDBE04D" w14:paraId="35D99C30" w14:textId="74A2A461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M2: Listing CRUD</w:t>
            </w:r>
          </w:p>
        </w:tc>
        <w:tc>
          <w:tcPr>
            <w:tcW w:w="4572" w:type="dxa"/>
            <w:tcMar/>
            <w:vAlign w:val="center"/>
          </w:tcPr>
          <w:p w:rsidR="1CDBE04D" w:rsidP="1CDBE04D" w:rsidRDefault="1CDBE04D" w14:paraId="23928D0B" w14:textId="7EFC1B8D">
            <w:pPr>
              <w:bidi w:val="0"/>
              <w:spacing w:before="0" w:beforeAutospacing="off" w:after="0" w:afterAutospacing="off"/>
            </w:pPr>
            <w:r w:rsidR="1CDBE04D">
              <w:rPr/>
              <w:t>Implement surplus listing create/read/update</w:t>
            </w:r>
          </w:p>
        </w:tc>
        <w:tc>
          <w:tcPr>
            <w:tcW w:w="1933" w:type="dxa"/>
            <w:tcMar/>
            <w:vAlign w:val="center"/>
          </w:tcPr>
          <w:p w:rsidR="1CDBE04D" w:rsidP="1CDBE04D" w:rsidRDefault="1CDBE04D" w14:paraId="53413765" w14:textId="484651D6">
            <w:pPr>
              <w:bidi w:val="0"/>
              <w:spacing w:before="0" w:beforeAutospacing="off" w:after="0" w:afterAutospacing="off"/>
            </w:pPr>
            <w:r w:rsidR="1CDBE04D">
              <w:rPr/>
              <w:t>1–2</w:t>
            </w:r>
          </w:p>
        </w:tc>
      </w:tr>
      <w:tr w:rsidR="1CDBE04D" w:rsidTr="1CDBE04D" w14:paraId="5641A1D7">
        <w:trPr>
          <w:trHeight w:val="300"/>
        </w:trPr>
        <w:tc>
          <w:tcPr>
            <w:tcW w:w="2509" w:type="dxa"/>
            <w:tcMar/>
            <w:vAlign w:val="center"/>
          </w:tcPr>
          <w:p w:rsidR="1CDBE04D" w:rsidP="1CDBE04D" w:rsidRDefault="1CDBE04D" w14:paraId="317B51F3" w14:textId="385AADC3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M3: Map Integration</w:t>
            </w:r>
          </w:p>
        </w:tc>
        <w:tc>
          <w:tcPr>
            <w:tcW w:w="4572" w:type="dxa"/>
            <w:tcMar/>
            <w:vAlign w:val="center"/>
          </w:tcPr>
          <w:p w:rsidR="1CDBE04D" w:rsidP="1CDBE04D" w:rsidRDefault="1CDBE04D" w14:paraId="61D931A8" w14:textId="7C943B61">
            <w:pPr>
              <w:bidi w:val="0"/>
              <w:spacing w:before="0" w:beforeAutospacing="off" w:after="0" w:afterAutospacing="off"/>
            </w:pPr>
            <w:r w:rsidR="1CDBE04D">
              <w:rPr/>
              <w:t>Google Maps pins &amp; geolocation</w:t>
            </w:r>
          </w:p>
        </w:tc>
        <w:tc>
          <w:tcPr>
            <w:tcW w:w="1933" w:type="dxa"/>
            <w:tcMar/>
            <w:vAlign w:val="center"/>
          </w:tcPr>
          <w:p w:rsidR="1CDBE04D" w:rsidP="1CDBE04D" w:rsidRDefault="1CDBE04D" w14:paraId="0561ED0B" w14:textId="3D9395B5">
            <w:pPr>
              <w:bidi w:val="0"/>
              <w:spacing w:before="0" w:beforeAutospacing="off" w:after="0" w:afterAutospacing="off"/>
            </w:pPr>
            <w:r w:rsidR="1CDBE04D">
              <w:rPr/>
              <w:t>2–3</w:t>
            </w:r>
          </w:p>
        </w:tc>
      </w:tr>
      <w:tr w:rsidR="1CDBE04D" w:rsidTr="1CDBE04D" w14:paraId="6B36E147">
        <w:trPr>
          <w:trHeight w:val="300"/>
        </w:trPr>
        <w:tc>
          <w:tcPr>
            <w:tcW w:w="2509" w:type="dxa"/>
            <w:tcMar/>
            <w:vAlign w:val="center"/>
          </w:tcPr>
          <w:p w:rsidR="1CDBE04D" w:rsidP="1CDBE04D" w:rsidRDefault="1CDBE04D" w14:paraId="76670152" w14:textId="48C2207A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M4: Volunteer Match</w:t>
            </w:r>
          </w:p>
        </w:tc>
        <w:tc>
          <w:tcPr>
            <w:tcW w:w="4572" w:type="dxa"/>
            <w:tcMar/>
            <w:vAlign w:val="center"/>
          </w:tcPr>
          <w:p w:rsidR="1CDBE04D" w:rsidP="1CDBE04D" w:rsidRDefault="1CDBE04D" w14:paraId="48505DE0" w14:textId="4C69D0DC">
            <w:pPr>
              <w:bidi w:val="0"/>
              <w:spacing w:before="0" w:beforeAutospacing="off" w:after="0" w:afterAutospacing="off"/>
            </w:pPr>
            <w:r w:rsidR="1CDBE04D">
              <w:rPr/>
              <w:t>Claim logic &amp; notifications</w:t>
            </w:r>
          </w:p>
        </w:tc>
        <w:tc>
          <w:tcPr>
            <w:tcW w:w="1933" w:type="dxa"/>
            <w:tcMar/>
            <w:vAlign w:val="center"/>
          </w:tcPr>
          <w:p w:rsidR="1CDBE04D" w:rsidP="1CDBE04D" w:rsidRDefault="1CDBE04D" w14:paraId="68564588" w14:textId="780B220B">
            <w:pPr>
              <w:bidi w:val="0"/>
              <w:spacing w:before="0" w:beforeAutospacing="off" w:after="0" w:afterAutospacing="off"/>
            </w:pPr>
            <w:r w:rsidR="1CDBE04D">
              <w:rPr/>
              <w:t>3–4</w:t>
            </w:r>
          </w:p>
        </w:tc>
      </w:tr>
      <w:tr w:rsidR="1CDBE04D" w:rsidTr="1CDBE04D" w14:paraId="3926F109">
        <w:trPr>
          <w:trHeight w:val="300"/>
        </w:trPr>
        <w:tc>
          <w:tcPr>
            <w:tcW w:w="2509" w:type="dxa"/>
            <w:tcMar/>
            <w:vAlign w:val="center"/>
          </w:tcPr>
          <w:p w:rsidR="1CDBE04D" w:rsidP="1CDBE04D" w:rsidRDefault="1CDBE04D" w14:paraId="5992E973" w14:textId="679555AA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M5: In‑App Chat</w:t>
            </w:r>
          </w:p>
        </w:tc>
        <w:tc>
          <w:tcPr>
            <w:tcW w:w="4572" w:type="dxa"/>
            <w:tcMar/>
            <w:vAlign w:val="center"/>
          </w:tcPr>
          <w:p w:rsidR="1CDBE04D" w:rsidP="1CDBE04D" w:rsidRDefault="1CDBE04D" w14:paraId="00E627E3" w14:textId="50800906">
            <w:pPr>
              <w:bidi w:val="0"/>
              <w:spacing w:before="0" w:beforeAutospacing="off" w:after="0" w:afterAutospacing="off"/>
            </w:pPr>
            <w:r w:rsidR="1CDBE04D">
              <w:rPr/>
              <w:t>Real‑time messaging via Socket.IO/FCM</w:t>
            </w:r>
          </w:p>
        </w:tc>
        <w:tc>
          <w:tcPr>
            <w:tcW w:w="1933" w:type="dxa"/>
            <w:tcMar/>
            <w:vAlign w:val="center"/>
          </w:tcPr>
          <w:p w:rsidR="1CDBE04D" w:rsidP="1CDBE04D" w:rsidRDefault="1CDBE04D" w14:paraId="03177FE9" w14:textId="349DC75A">
            <w:pPr>
              <w:bidi w:val="0"/>
              <w:spacing w:before="0" w:beforeAutospacing="off" w:after="0" w:afterAutospacing="off"/>
            </w:pPr>
            <w:r w:rsidR="1CDBE04D">
              <w:rPr/>
              <w:t>4–5</w:t>
            </w:r>
          </w:p>
        </w:tc>
      </w:tr>
      <w:tr w:rsidR="1CDBE04D" w:rsidTr="1CDBE04D" w14:paraId="578F160B">
        <w:trPr>
          <w:trHeight w:val="300"/>
        </w:trPr>
        <w:tc>
          <w:tcPr>
            <w:tcW w:w="2509" w:type="dxa"/>
            <w:tcMar/>
            <w:vAlign w:val="center"/>
          </w:tcPr>
          <w:p w:rsidR="1CDBE04D" w:rsidP="1CDBE04D" w:rsidRDefault="1CDBE04D" w14:paraId="50D2B146" w14:textId="07A19C09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M6: Dashboard</w:t>
            </w:r>
          </w:p>
        </w:tc>
        <w:tc>
          <w:tcPr>
            <w:tcW w:w="4572" w:type="dxa"/>
            <w:tcMar/>
            <w:vAlign w:val="center"/>
          </w:tcPr>
          <w:p w:rsidR="1CDBE04D" w:rsidP="1CDBE04D" w:rsidRDefault="1CDBE04D" w14:paraId="00256246" w14:textId="02D25E59">
            <w:pPr>
              <w:bidi w:val="0"/>
              <w:spacing w:before="0" w:beforeAutospacing="off" w:after="0" w:afterAutospacing="off"/>
            </w:pPr>
            <w:r w:rsidR="1CDBE04D">
              <w:rPr/>
              <w:t>Metrics aggregation and display</w:t>
            </w:r>
          </w:p>
        </w:tc>
        <w:tc>
          <w:tcPr>
            <w:tcW w:w="1933" w:type="dxa"/>
            <w:tcMar/>
            <w:vAlign w:val="center"/>
          </w:tcPr>
          <w:p w:rsidR="1CDBE04D" w:rsidP="1CDBE04D" w:rsidRDefault="1CDBE04D" w14:paraId="5027BDA8" w14:textId="3C82BB27">
            <w:pPr>
              <w:bidi w:val="0"/>
              <w:spacing w:before="0" w:beforeAutospacing="off" w:after="0" w:afterAutospacing="off"/>
            </w:pPr>
            <w:r w:rsidR="1CDBE04D">
              <w:rPr/>
              <w:t>5–6</w:t>
            </w:r>
          </w:p>
        </w:tc>
      </w:tr>
      <w:tr w:rsidR="1CDBE04D" w:rsidTr="1CDBE04D" w14:paraId="402EC25D">
        <w:trPr>
          <w:trHeight w:val="300"/>
        </w:trPr>
        <w:tc>
          <w:tcPr>
            <w:tcW w:w="2509" w:type="dxa"/>
            <w:tcMar/>
            <w:vAlign w:val="center"/>
          </w:tcPr>
          <w:p w:rsidR="1CDBE04D" w:rsidP="1CDBE04D" w:rsidRDefault="1CDBE04D" w14:paraId="38EFB3E1" w14:textId="01D8C0DC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M7: Admin Mode</w:t>
            </w:r>
          </w:p>
        </w:tc>
        <w:tc>
          <w:tcPr>
            <w:tcW w:w="4572" w:type="dxa"/>
            <w:tcMar/>
            <w:vAlign w:val="center"/>
          </w:tcPr>
          <w:p w:rsidR="1CDBE04D" w:rsidP="1CDBE04D" w:rsidRDefault="1CDBE04D" w14:paraId="602E1B69" w14:textId="230C42B9">
            <w:pPr>
              <w:bidi w:val="0"/>
              <w:spacing w:before="0" w:beforeAutospacing="off" w:after="0" w:afterAutospacing="off"/>
            </w:pPr>
            <w:r w:rsidR="1CDBE04D">
              <w:rPr/>
              <w:t>Shelter confirmations and needs calendar</w:t>
            </w:r>
          </w:p>
        </w:tc>
        <w:tc>
          <w:tcPr>
            <w:tcW w:w="1933" w:type="dxa"/>
            <w:tcMar/>
            <w:vAlign w:val="center"/>
          </w:tcPr>
          <w:p w:rsidR="1CDBE04D" w:rsidP="1CDBE04D" w:rsidRDefault="1CDBE04D" w14:paraId="06D4056C" w14:textId="114BDBBE">
            <w:pPr>
              <w:bidi w:val="0"/>
              <w:spacing w:before="0" w:beforeAutospacing="off" w:after="0" w:afterAutospacing="off"/>
            </w:pPr>
            <w:r w:rsidR="1CDBE04D">
              <w:rPr/>
              <w:t>6–7</w:t>
            </w:r>
          </w:p>
        </w:tc>
      </w:tr>
      <w:tr w:rsidR="1CDBE04D" w:rsidTr="1CDBE04D" w14:paraId="0D0A7F36">
        <w:trPr>
          <w:trHeight w:val="300"/>
        </w:trPr>
        <w:tc>
          <w:tcPr>
            <w:tcW w:w="2509" w:type="dxa"/>
            <w:tcMar/>
            <w:vAlign w:val="center"/>
          </w:tcPr>
          <w:p w:rsidR="1CDBE04D" w:rsidP="1CDBE04D" w:rsidRDefault="1CDBE04D" w14:paraId="02F2CA9F" w14:textId="0349546F">
            <w:pPr>
              <w:bidi w:val="0"/>
              <w:spacing w:before="0" w:beforeAutospacing="off" w:after="0" w:afterAutospacing="off"/>
            </w:pPr>
            <w:r w:rsidRPr="1CDBE04D" w:rsidR="1CDBE04D">
              <w:rPr>
                <w:b w:val="1"/>
                <w:bCs w:val="1"/>
              </w:rPr>
              <w:t>M8: Polish &amp; Deploy</w:t>
            </w:r>
          </w:p>
        </w:tc>
        <w:tc>
          <w:tcPr>
            <w:tcW w:w="4572" w:type="dxa"/>
            <w:tcMar/>
            <w:vAlign w:val="center"/>
          </w:tcPr>
          <w:p w:rsidR="1CDBE04D" w:rsidP="1CDBE04D" w:rsidRDefault="1CDBE04D" w14:paraId="05F3B7DF" w14:textId="3BAE5FCC">
            <w:pPr>
              <w:bidi w:val="0"/>
              <w:spacing w:before="0" w:beforeAutospacing="off" w:after="0" w:afterAutospacing="off"/>
            </w:pPr>
            <w:r w:rsidR="1CDBE04D">
              <w:rPr/>
              <w:t>UI refinements, bugfixes, hosting config</w:t>
            </w:r>
          </w:p>
        </w:tc>
        <w:tc>
          <w:tcPr>
            <w:tcW w:w="1933" w:type="dxa"/>
            <w:tcMar/>
            <w:vAlign w:val="center"/>
          </w:tcPr>
          <w:p w:rsidR="1CDBE04D" w:rsidP="1CDBE04D" w:rsidRDefault="1CDBE04D" w14:paraId="076A97DA" w14:textId="008D1441">
            <w:pPr>
              <w:bidi w:val="0"/>
              <w:spacing w:before="0" w:beforeAutospacing="off" w:after="0" w:afterAutospacing="off"/>
            </w:pPr>
            <w:r w:rsidR="1CDBE04D">
              <w:rPr/>
              <w:t>7</w:t>
            </w:r>
          </w:p>
        </w:tc>
      </w:tr>
    </w:tbl>
    <w:p xmlns:wp14="http://schemas.microsoft.com/office/word/2010/wordml" wp14:paraId="291C56BD" wp14:textId="5F6CDBEE"/>
    <w:p xmlns:wp14="http://schemas.microsoft.com/office/word/2010/wordml" w:rsidP="1CDBE04D" wp14:paraId="4CFD95BA" wp14:textId="1FD5ABB0">
      <w:pPr>
        <w:pStyle w:val="Heading2"/>
        <w:bidi w:val="0"/>
        <w:spacing w:before="299" w:beforeAutospacing="off" w:after="299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Appendices</w:t>
      </w:r>
    </w:p>
    <w:p xmlns:wp14="http://schemas.microsoft.com/office/word/2010/wordml" w:rsidP="1CDBE04D" wp14:paraId="430C7907" wp14:textId="4C05A9D0">
      <w:pPr>
        <w:pStyle w:val="Heading3"/>
        <w:bidi w:val="0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A. Impact Calculations</w:t>
      </w:r>
    </w:p>
    <w:p xmlns:wp14="http://schemas.microsoft.com/office/word/2010/wordml" w:rsidP="1CDBE04D" wp14:paraId="2D67C485" wp14:textId="5510ED2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Meals Rescued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Total quantity × standard portion size</w:t>
      </w:r>
    </w:p>
    <w:p xmlns:wp14="http://schemas.microsoft.com/office/word/2010/wordml" w:rsidP="1CDBE04D" wp14:paraId="52B3CE31" wp14:textId="71693B2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CO₂ Saved</w:t>
      </w: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Meals × 2.5 kg CO₂e estimate per meal</w:t>
      </w:r>
    </w:p>
    <w:p xmlns:wp14="http://schemas.microsoft.com/office/word/2010/wordml" w:rsidP="1CDBE04D" wp14:paraId="66754844" wp14:textId="1D809099">
      <w:pPr>
        <w:pStyle w:val="Heading3"/>
        <w:bidi w:val="0"/>
        <w:spacing w:before="281" w:beforeAutospacing="off" w:after="281" w:afterAutospacing="off"/>
      </w:pPr>
      <w:r w:rsidRPr="1CDBE04D" w:rsidR="12086A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B. Technology References</w:t>
      </w:r>
    </w:p>
    <w:p xmlns:wp14="http://schemas.microsoft.com/office/word/2010/wordml" w:rsidP="1CDBE04D" wp14:paraId="199E7605" wp14:textId="3DADA444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Firebase Cloud Messaging: </w:t>
      </w:r>
      <w:hyperlink r:id="R5b213cf29b1f4857">
        <w:r w:rsidRPr="1CDBE04D" w:rsidR="12086AD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https://firebase.google.com/docs/cloud-messaging</w:t>
        </w:r>
      </w:hyperlink>
    </w:p>
    <w:p xmlns:wp14="http://schemas.microsoft.com/office/word/2010/wordml" w:rsidP="1CDBE04D" wp14:paraId="4E65FC95" wp14:textId="75A501C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DBE04D" w:rsidR="12086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Google Maps JavaScript API: </w:t>
      </w:r>
      <w:hyperlink r:id="R78f0e359098d4faf">
        <w:r w:rsidRPr="1CDBE04D" w:rsidR="12086AD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https://developers.google.com/maps/documentation/javascript/overview</w:t>
        </w:r>
      </w:hyperlink>
    </w:p>
    <w:p xmlns:wp14="http://schemas.microsoft.com/office/word/2010/wordml" wp14:paraId="2C078E63" wp14:textId="506E6B3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5767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9a3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3e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337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80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913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49a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386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0ef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d11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37F81"/>
    <w:rsid w:val="12086ADE"/>
    <w:rsid w:val="1CDBE04D"/>
    <w:rsid w:val="23E3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7F81"/>
  <w15:chartTrackingRefBased/>
  <w15:docId w15:val="{1E9FA73D-72BD-4703-B29D-084212DE2E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CDBE04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1CDBE04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CDBE04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CDBE04D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&#8230;" TargetMode="External" Id="R9bb515086bb44ed5" /><Relationship Type="http://schemas.openxmlformats.org/officeDocument/2006/relationships/hyperlink" Target="https://firebase.google.com/docs/cloud-messaging" TargetMode="External" Id="R5b213cf29b1f4857" /><Relationship Type="http://schemas.openxmlformats.org/officeDocument/2006/relationships/hyperlink" Target="https://developers.google.com/maps/documentation/javascript/overview" TargetMode="External" Id="R78f0e359098d4faf" /><Relationship Type="http://schemas.openxmlformats.org/officeDocument/2006/relationships/numbering" Target="numbering.xml" Id="R214c1c8fd6174e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2025-07-27T18:31:20.7514355Z</dcterms:created>
  <dcterms:modified xsi:type="dcterms:W3CDTF">2025-07-27T18:32:01.0269743Z</dcterms:modified>
  <dc:creator>Patel, Dhrumilkumar</dc:creator>
  <lastModifiedBy>Patel, Dhrumilkumar</lastModifiedBy>
</coreProperties>
</file>