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4A8AEC" w14:textId="77777777" w:rsidR="00860E4F" w:rsidRPr="00A152C4" w:rsidRDefault="00A152C4" w:rsidP="00A152C4">
      <w:pPr>
        <w:jc w:val="center"/>
        <w:rPr>
          <w:b/>
          <w:sz w:val="32"/>
        </w:rPr>
      </w:pPr>
      <w:r w:rsidRPr="00A152C4">
        <w:rPr>
          <w:b/>
          <w:sz w:val="32"/>
        </w:rPr>
        <w:t xml:space="preserve">From </w:t>
      </w:r>
      <w:bookmarkStart w:id="0" w:name="_GoBack"/>
      <w:r w:rsidRPr="00A152C4">
        <w:rPr>
          <w:b/>
          <w:sz w:val="32"/>
        </w:rPr>
        <w:t xml:space="preserve">Gene </w:t>
      </w:r>
      <w:bookmarkEnd w:id="0"/>
      <w:r w:rsidRPr="00A152C4">
        <w:rPr>
          <w:b/>
          <w:sz w:val="32"/>
        </w:rPr>
        <w:t>to Protein Question</w:t>
      </w:r>
      <w:r>
        <w:rPr>
          <w:b/>
          <w:sz w:val="32"/>
        </w:rPr>
        <w:t>s</w:t>
      </w:r>
    </w:p>
    <w:p w14:paraId="01C0741A" w14:textId="77777777" w:rsidR="00A152C4" w:rsidRDefault="00A152C4"/>
    <w:p w14:paraId="4F32C05E" w14:textId="77777777" w:rsidR="00000000" w:rsidRPr="00A152C4" w:rsidRDefault="00A152C4" w:rsidP="00A152C4">
      <w:pPr>
        <w:numPr>
          <w:ilvl w:val="0"/>
          <w:numId w:val="1"/>
        </w:numPr>
      </w:pPr>
      <w:r w:rsidRPr="00A152C4">
        <w:rPr>
          <w:lang w:val="en-US"/>
        </w:rPr>
        <w:t>Compare and contrast transcription and translation in terms of their purpose and location.</w:t>
      </w:r>
    </w:p>
    <w:p w14:paraId="690AB575" w14:textId="77777777" w:rsidR="00000000" w:rsidRPr="00A152C4" w:rsidRDefault="00A152C4" w:rsidP="00A152C4">
      <w:pPr>
        <w:numPr>
          <w:ilvl w:val="0"/>
          <w:numId w:val="1"/>
        </w:numPr>
      </w:pPr>
      <w:r w:rsidRPr="00A152C4">
        <w:rPr>
          <w:lang w:val="en-US"/>
        </w:rPr>
        <w:t>The sequence of a fragment of one strand of DNA is AATTGCATATACGGGAAATACGACCGG. Transcribe this sequence into mRNA.</w:t>
      </w:r>
    </w:p>
    <w:p w14:paraId="5AE03C25" w14:textId="77777777" w:rsidR="00000000" w:rsidRPr="00A152C4" w:rsidRDefault="00A152C4" w:rsidP="00A152C4">
      <w:pPr>
        <w:numPr>
          <w:ilvl w:val="0"/>
          <w:numId w:val="1"/>
        </w:numPr>
      </w:pPr>
      <w:r w:rsidRPr="00A152C4">
        <w:rPr>
          <w:lang w:val="en-US"/>
        </w:rPr>
        <w:t xml:space="preserve">The following mRNA strand is being used to assemble a polypeptide strand by ribosome: </w:t>
      </w:r>
    </w:p>
    <w:p w14:paraId="67702DD5" w14:textId="77777777" w:rsidR="00A152C4" w:rsidRDefault="00A152C4" w:rsidP="00A152C4">
      <w:r w:rsidRPr="00A152C4">
        <w:rPr>
          <w:lang w:val="en-US"/>
        </w:rPr>
        <w:t xml:space="preserve">    </w:t>
      </w:r>
      <w:r>
        <w:rPr>
          <w:lang w:val="en-US"/>
        </w:rPr>
        <w:tab/>
      </w:r>
      <w:r w:rsidRPr="00A152C4">
        <w:rPr>
          <w:lang w:val="en-US"/>
        </w:rPr>
        <w:t>5’ – AUGCUUGCUCAUCGGGGUUUUAA-3’</w:t>
      </w:r>
    </w:p>
    <w:p w14:paraId="559B2EC7" w14:textId="77777777" w:rsidR="00A152C4" w:rsidRPr="00A152C4" w:rsidRDefault="00A152C4" w:rsidP="00A152C4">
      <w:pPr>
        <w:pStyle w:val="ListParagraph"/>
        <w:numPr>
          <w:ilvl w:val="0"/>
          <w:numId w:val="3"/>
        </w:numPr>
      </w:pPr>
      <w:proofErr w:type="gramStart"/>
      <w:r w:rsidRPr="00A152C4">
        <w:rPr>
          <w:lang w:val="en-US"/>
        </w:rPr>
        <w:t>write</w:t>
      </w:r>
      <w:proofErr w:type="gramEnd"/>
      <w:r w:rsidRPr="00A152C4">
        <w:rPr>
          <w:lang w:val="en-US"/>
        </w:rPr>
        <w:t xml:space="preserve"> out the amino acids that will be assembled, in </w:t>
      </w:r>
      <w:r w:rsidRPr="00A152C4">
        <w:rPr>
          <w:lang w:val="en-US"/>
        </w:rPr>
        <w:tab/>
        <w:t>their correct order.</w:t>
      </w:r>
    </w:p>
    <w:p w14:paraId="3D5E5F6F" w14:textId="77777777" w:rsidR="00A152C4" w:rsidRPr="00A152C4" w:rsidRDefault="00A152C4" w:rsidP="00A152C4">
      <w:pPr>
        <w:pStyle w:val="ListParagraph"/>
        <w:numPr>
          <w:ilvl w:val="0"/>
          <w:numId w:val="3"/>
        </w:numPr>
      </w:pPr>
      <w:r w:rsidRPr="00A152C4">
        <w:rPr>
          <w:lang w:val="en-US"/>
        </w:rPr>
        <w:t xml:space="preserve">Provide an alternative mRNA sequence with four or </w:t>
      </w:r>
      <w:r w:rsidRPr="00A152C4">
        <w:rPr>
          <w:lang w:val="en-US"/>
        </w:rPr>
        <w:tab/>
        <w:t>more changes that would tr</w:t>
      </w:r>
      <w:r>
        <w:rPr>
          <w:lang w:val="en-US"/>
        </w:rPr>
        <w:t xml:space="preserve">anslate to the same amino acid </w:t>
      </w:r>
      <w:r w:rsidRPr="00A152C4">
        <w:rPr>
          <w:lang w:val="en-US"/>
        </w:rPr>
        <w:t>sequence.</w:t>
      </w:r>
    </w:p>
    <w:p w14:paraId="688008AD" w14:textId="77777777" w:rsidR="00000000" w:rsidRPr="00A152C4" w:rsidRDefault="00A152C4" w:rsidP="00A152C4">
      <w:pPr>
        <w:numPr>
          <w:ilvl w:val="0"/>
          <w:numId w:val="2"/>
        </w:numPr>
      </w:pPr>
      <w:r w:rsidRPr="00A152C4">
        <w:rPr>
          <w:lang w:val="en-US"/>
        </w:rPr>
        <w:t>Write out all possible RNA base codons that could code for the following amino acid sequences.</w:t>
      </w:r>
    </w:p>
    <w:p w14:paraId="12D9CF82" w14:textId="77777777" w:rsidR="00A152C4" w:rsidRPr="00A152C4" w:rsidRDefault="00A152C4" w:rsidP="00A152C4">
      <w:pPr>
        <w:pStyle w:val="ListParagraph"/>
        <w:numPr>
          <w:ilvl w:val="0"/>
          <w:numId w:val="4"/>
        </w:numPr>
      </w:pPr>
      <w:proofErr w:type="spellStart"/>
      <w:r w:rsidRPr="00A152C4">
        <w:rPr>
          <w:lang w:val="en-US"/>
        </w:rPr>
        <w:t>Arg-Trp</w:t>
      </w:r>
      <w:proofErr w:type="spellEnd"/>
    </w:p>
    <w:p w14:paraId="48FA6EF7" w14:textId="77777777" w:rsidR="00A152C4" w:rsidRPr="00A152C4" w:rsidRDefault="00A152C4" w:rsidP="00A152C4">
      <w:pPr>
        <w:pStyle w:val="ListParagraph"/>
        <w:numPr>
          <w:ilvl w:val="0"/>
          <w:numId w:val="4"/>
        </w:numPr>
      </w:pPr>
      <w:proofErr w:type="spellStart"/>
      <w:r w:rsidRPr="00A152C4">
        <w:rPr>
          <w:lang w:val="en-US"/>
        </w:rPr>
        <w:t>Leu</w:t>
      </w:r>
      <w:proofErr w:type="spellEnd"/>
      <w:r w:rsidRPr="00A152C4">
        <w:rPr>
          <w:lang w:val="en-US"/>
        </w:rPr>
        <w:t>-Pro</w:t>
      </w:r>
    </w:p>
    <w:p w14:paraId="4A7FD12C" w14:textId="77777777" w:rsidR="00A152C4" w:rsidRPr="00A152C4" w:rsidRDefault="00A152C4" w:rsidP="00A152C4">
      <w:pPr>
        <w:pStyle w:val="ListParagraph"/>
        <w:numPr>
          <w:ilvl w:val="0"/>
          <w:numId w:val="4"/>
        </w:numPr>
      </w:pPr>
      <w:r w:rsidRPr="00A152C4">
        <w:rPr>
          <w:lang w:val="en-US"/>
        </w:rPr>
        <w:t>Met-</w:t>
      </w:r>
      <w:proofErr w:type="spellStart"/>
      <w:r w:rsidRPr="00A152C4">
        <w:rPr>
          <w:lang w:val="en-US"/>
        </w:rPr>
        <w:t>Phe</w:t>
      </w:r>
      <w:proofErr w:type="spellEnd"/>
      <w:r w:rsidRPr="00A152C4">
        <w:rPr>
          <w:lang w:val="en-US"/>
        </w:rPr>
        <w:t>-</w:t>
      </w:r>
      <w:proofErr w:type="spellStart"/>
      <w:r w:rsidRPr="00A152C4">
        <w:rPr>
          <w:lang w:val="en-US"/>
        </w:rPr>
        <w:t>Trp</w:t>
      </w:r>
      <w:proofErr w:type="spellEnd"/>
    </w:p>
    <w:p w14:paraId="24885DDA" w14:textId="77777777" w:rsidR="00A152C4" w:rsidRDefault="00A152C4"/>
    <w:sectPr w:rsidR="00A152C4" w:rsidSect="00860E4F">
      <w:headerReference w:type="even" r:id="rId8"/>
      <w:head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B32F93" w14:textId="77777777" w:rsidR="00F30785" w:rsidRDefault="00F30785" w:rsidP="00F30785">
      <w:r>
        <w:separator/>
      </w:r>
    </w:p>
  </w:endnote>
  <w:endnote w:type="continuationSeparator" w:id="0">
    <w:p w14:paraId="4240F343" w14:textId="77777777" w:rsidR="00F30785" w:rsidRDefault="00F30785" w:rsidP="00F30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30A1CD" w14:textId="77777777" w:rsidR="00F30785" w:rsidRDefault="00F30785" w:rsidP="00F30785">
      <w:r>
        <w:separator/>
      </w:r>
    </w:p>
  </w:footnote>
  <w:footnote w:type="continuationSeparator" w:id="0">
    <w:p w14:paraId="547BB4A4" w14:textId="77777777" w:rsidR="00F30785" w:rsidRDefault="00F30785" w:rsidP="00F307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279B3" w14:textId="77777777" w:rsidR="00F30785" w:rsidRDefault="00F30785">
    <w:pPr>
      <w:pStyle w:val="Header"/>
    </w:pPr>
    <w:sdt>
      <w:sdtPr>
        <w:id w:val="171999623"/>
        <w:placeholder>
          <w:docPart w:val="60EBB7AA8F02D14F9733AEC5D3384286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1D4BB095A64B474EA231ECF1C6E7F5C7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B634F105F2019B49BBF7CD896A4D2608"/>
        </w:placeholder>
        <w:temporary/>
        <w:showingPlcHdr/>
      </w:sdtPr>
      <w:sdtContent>
        <w:r>
          <w:t>[Type text]</w:t>
        </w:r>
      </w:sdtContent>
    </w:sdt>
  </w:p>
  <w:p w14:paraId="1F4042C3" w14:textId="77777777" w:rsidR="00F30785" w:rsidRDefault="00F3078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620B2" w14:textId="1B560975" w:rsidR="00F30785" w:rsidRPr="00F30785" w:rsidRDefault="00F30785">
    <w:pPr>
      <w:pStyle w:val="Header"/>
      <w:rPr>
        <w:b/>
      </w:rPr>
    </w:pPr>
    <w:r w:rsidRPr="00F30785">
      <w:rPr>
        <w:b/>
      </w:rPr>
      <w:t>SBI4U</w:t>
    </w:r>
    <w:r w:rsidRPr="00F30785">
      <w:rPr>
        <w:b/>
      </w:rPr>
      <w:ptab w:relativeTo="margin" w:alignment="center" w:leader="none"/>
    </w:r>
    <w:r w:rsidRPr="00F30785">
      <w:rPr>
        <w:b/>
      </w:rPr>
      <w:ptab w:relativeTo="margin" w:alignment="right" w:leader="none"/>
    </w:r>
    <w:r w:rsidRPr="00F30785">
      <w:rPr>
        <w:b/>
      </w:rPr>
      <w:t>Name: 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C10B3"/>
    <w:multiLevelType w:val="hybridMultilevel"/>
    <w:tmpl w:val="BC0E03B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9D5C88"/>
    <w:multiLevelType w:val="hybridMultilevel"/>
    <w:tmpl w:val="9D3C80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462307"/>
    <w:multiLevelType w:val="hybridMultilevel"/>
    <w:tmpl w:val="D49CE86A"/>
    <w:lvl w:ilvl="0" w:tplc="D0667B1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C876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3807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2A31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1E79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82BC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54AB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26B9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3E2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380987"/>
    <w:multiLevelType w:val="hybridMultilevel"/>
    <w:tmpl w:val="853A87F4"/>
    <w:lvl w:ilvl="0" w:tplc="1896A4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169C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9AE0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5A00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E6F4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D6EE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980E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62BC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8EA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8035D9"/>
    <w:multiLevelType w:val="hybridMultilevel"/>
    <w:tmpl w:val="543877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2C4"/>
    <w:rsid w:val="001F1439"/>
    <w:rsid w:val="00860E4F"/>
    <w:rsid w:val="00A152C4"/>
    <w:rsid w:val="00F3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C266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2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07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785"/>
  </w:style>
  <w:style w:type="paragraph" w:styleId="Footer">
    <w:name w:val="footer"/>
    <w:basedOn w:val="Normal"/>
    <w:link w:val="FooterChar"/>
    <w:uiPriority w:val="99"/>
    <w:unhideWhenUsed/>
    <w:rsid w:val="00F3078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78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2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07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785"/>
  </w:style>
  <w:style w:type="paragraph" w:styleId="Footer">
    <w:name w:val="footer"/>
    <w:basedOn w:val="Normal"/>
    <w:link w:val="FooterChar"/>
    <w:uiPriority w:val="99"/>
    <w:unhideWhenUsed/>
    <w:rsid w:val="00F3078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3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2853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583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815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007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417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499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20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505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0EBB7AA8F02D14F9733AEC5D3384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AE8A4-EA7F-AD48-92E1-2342890B8706}"/>
      </w:docPartPr>
      <w:docPartBody>
        <w:p w14:paraId="1E9D8F4F" w14:textId="0773F4BB" w:rsidR="00000000" w:rsidRDefault="00B73BC0" w:rsidP="00B73BC0">
          <w:pPr>
            <w:pStyle w:val="60EBB7AA8F02D14F9733AEC5D3384286"/>
          </w:pPr>
          <w:r>
            <w:t>[Type text]</w:t>
          </w:r>
        </w:p>
      </w:docPartBody>
    </w:docPart>
    <w:docPart>
      <w:docPartPr>
        <w:name w:val="1D4BB095A64B474EA231ECF1C6E7F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A4198-F87F-E543-AC36-500E204A9A6F}"/>
      </w:docPartPr>
      <w:docPartBody>
        <w:p w14:paraId="2E8E9D9F" w14:textId="49DADBCC" w:rsidR="00000000" w:rsidRDefault="00B73BC0" w:rsidP="00B73BC0">
          <w:pPr>
            <w:pStyle w:val="1D4BB095A64B474EA231ECF1C6E7F5C7"/>
          </w:pPr>
          <w:r>
            <w:t>[Type text]</w:t>
          </w:r>
        </w:p>
      </w:docPartBody>
    </w:docPart>
    <w:docPart>
      <w:docPartPr>
        <w:name w:val="B634F105F2019B49BBF7CD896A4D2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08DFF-CEA1-434F-8B09-21C7DFDA2D9F}"/>
      </w:docPartPr>
      <w:docPartBody>
        <w:p w14:paraId="7049FCD0" w14:textId="565C7C7F" w:rsidR="00000000" w:rsidRDefault="00B73BC0" w:rsidP="00B73BC0">
          <w:pPr>
            <w:pStyle w:val="B634F105F2019B49BBF7CD896A4D260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BC0"/>
    <w:rsid w:val="00B7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EBB7AA8F02D14F9733AEC5D3384286">
    <w:name w:val="60EBB7AA8F02D14F9733AEC5D3384286"/>
    <w:rsid w:val="00B73BC0"/>
  </w:style>
  <w:style w:type="paragraph" w:customStyle="1" w:styleId="1D4BB095A64B474EA231ECF1C6E7F5C7">
    <w:name w:val="1D4BB095A64B474EA231ECF1C6E7F5C7"/>
    <w:rsid w:val="00B73BC0"/>
  </w:style>
  <w:style w:type="paragraph" w:customStyle="1" w:styleId="B634F105F2019B49BBF7CD896A4D2608">
    <w:name w:val="B634F105F2019B49BBF7CD896A4D2608"/>
    <w:rsid w:val="00B73BC0"/>
  </w:style>
  <w:style w:type="paragraph" w:customStyle="1" w:styleId="51970AEE1A319A4E9A2EBDB510A3E25B">
    <w:name w:val="51970AEE1A319A4E9A2EBDB510A3E25B"/>
    <w:rsid w:val="00B73BC0"/>
  </w:style>
  <w:style w:type="paragraph" w:customStyle="1" w:styleId="894D08672CEA784E9BE66104D79902EA">
    <w:name w:val="894D08672CEA784E9BE66104D79902EA"/>
    <w:rsid w:val="00B73BC0"/>
  </w:style>
  <w:style w:type="paragraph" w:customStyle="1" w:styleId="CB1BBFBFF14F054AACAFBAC5B3AFDFF9">
    <w:name w:val="CB1BBFBFF14F054AACAFBAC5B3AFDFF9"/>
    <w:rsid w:val="00B73BC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EBB7AA8F02D14F9733AEC5D3384286">
    <w:name w:val="60EBB7AA8F02D14F9733AEC5D3384286"/>
    <w:rsid w:val="00B73BC0"/>
  </w:style>
  <w:style w:type="paragraph" w:customStyle="1" w:styleId="1D4BB095A64B474EA231ECF1C6E7F5C7">
    <w:name w:val="1D4BB095A64B474EA231ECF1C6E7F5C7"/>
    <w:rsid w:val="00B73BC0"/>
  </w:style>
  <w:style w:type="paragraph" w:customStyle="1" w:styleId="B634F105F2019B49BBF7CD896A4D2608">
    <w:name w:val="B634F105F2019B49BBF7CD896A4D2608"/>
    <w:rsid w:val="00B73BC0"/>
  </w:style>
  <w:style w:type="paragraph" w:customStyle="1" w:styleId="51970AEE1A319A4E9A2EBDB510A3E25B">
    <w:name w:val="51970AEE1A319A4E9A2EBDB510A3E25B"/>
    <w:rsid w:val="00B73BC0"/>
  </w:style>
  <w:style w:type="paragraph" w:customStyle="1" w:styleId="894D08672CEA784E9BE66104D79902EA">
    <w:name w:val="894D08672CEA784E9BE66104D79902EA"/>
    <w:rsid w:val="00B73BC0"/>
  </w:style>
  <w:style w:type="paragraph" w:customStyle="1" w:styleId="CB1BBFBFF14F054AACAFBAC5B3AFDFF9">
    <w:name w:val="CB1BBFBFF14F054AACAFBAC5B3AFDFF9"/>
    <w:rsid w:val="00B73B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579</Characters>
  <Application>Microsoft Macintosh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Teng</dc:creator>
  <cp:keywords/>
  <dc:description/>
  <cp:lastModifiedBy>Tina Teng</cp:lastModifiedBy>
  <cp:revision>3</cp:revision>
  <dcterms:created xsi:type="dcterms:W3CDTF">2020-10-16T02:48:00Z</dcterms:created>
  <dcterms:modified xsi:type="dcterms:W3CDTF">2020-10-16T02:56:00Z</dcterms:modified>
</cp:coreProperties>
</file>