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nishit2@yopmail.com</w:t>
      </w:r>
      <w:r w:rsidRPr="00490AAB">
        <w:t xml:space="preserve"> or by writing to </w:t>
      </w:r>
      <w:r w:rsidR="00FF6461">
        <w:t>test sdfsk sdfsdfsdk fksdfk skdfksd kfksdkfskd ksdfksk dfks dkfksdfksdk fksd kfskdkfsd fkskd ksfdk ksdkfsdkfksdkfsdk fsdkfksdfksdk fksd kfsdk kfsdk fksdkf skdfksdkfskdk fsdk kfsdkk sdfks dkfsk dkfsdkksfk fsdkfksdkfksdfk sdkfk sdkfsdkfk sdkfksdkfsdkfks dkf sdkfksdkfksdk sdkf ksdfk sdkf ksdfk sdkfsk dfksdk fksd kfksdfksdk fksdfk sdkf sdkfk sdkfksdfsdnfwnfwerjkwejr wejj werj wejfj wef wfef wfwefjwejf wej jwejfwejfjwe jfjwejwejf jwejf jwefj wefjwefjwejjwej jwejjwefj wejf fwefw ef </w:t>
      </w:r>
      <w:r w:rsidRPr="00490AAB">
        <w:t xml:space="preserve">addressed for the attention of </w:t>
      </w:r>
      <w:r w:rsidR="00FF6461">
        <w:t>test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