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disha.dabhi@spec-india.com</w:t>
      </w:r>
      <w:r w:rsidRPr="00490AAB">
        <w:t xml:space="preserve"> or by writing to </w:t>
      </w:r>
      <w:r w:rsidR="00FF6461">
        <w:t>testing </w:t>
      </w:r>
      <w:r w:rsidRPr="00490AAB">
        <w:t xml:space="preserve">addressed for the attention of </w:t>
      </w:r>
      <w:r w:rsidR="00FF6461">
        <w:t>TL</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