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joy@yopmail.com</w:t>
      </w:r>
      <w:r w:rsidRPr="00490AAB">
        <w:t xml:space="preserve"> or by writing to </w:t>
      </w:r>
      <w:r w:rsidR="00FF6461">
        <w:t>3973 Richards Avenue
3973 Richards Avenue </w:t>
      </w:r>
      <w:r w:rsidRPr="00490AAB">
        <w:t xml:space="preserve">addressed for the attention of </w:t>
      </w:r>
      <w:r w:rsidR="00FF6461">
        <w:t>vinay test2</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