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DDA13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  <w:t>PRACTICAL 7</w:t>
      </w:r>
    </w:p>
    <w:p w14:paraId="3576EDDE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1D6E7914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3C4043"/>
          <w:spacing w:val="2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</w:rPr>
        <w:t>Aim: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3C4043"/>
          <w:spacing w:val="2"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3C4043"/>
          <w:spacing w:val="2"/>
          <w:sz w:val="28"/>
          <w:szCs w:val="28"/>
        </w:rPr>
        <w:t>Simulation of DNS using UDP sockets.</w:t>
      </w:r>
    </w:p>
    <w:p w14:paraId="302E5262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3C4043"/>
          <w:spacing w:val="2"/>
          <w:sz w:val="28"/>
          <w:szCs w:val="28"/>
        </w:rPr>
      </w:pPr>
    </w:p>
    <w:p w14:paraId="27EE4BC7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  <w:t>DNS Server: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3C4043"/>
          <w:spacing w:val="2"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A server that listens for queries and responds with the appropriate IP address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.</w:t>
      </w:r>
    </w:p>
    <w:p w14:paraId="4D1E776F">
      <w:pPr>
        <w:jc w:val="both"/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</w:p>
    <w:p w14:paraId="7D379EF3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server will listen for DNS queries, process them, and send back an appropriate response. This example will simulate a very basic DNS server that responds with a predefined IP address.</w:t>
      </w:r>
    </w:p>
    <w:p w14:paraId="7CF7284C">
      <w:pPr>
        <w:jc w:val="both"/>
        <w:rPr>
          <w:rFonts w:hint="default" w:ascii="Times New Roman" w:hAnsi="Times New Roman" w:eastAsia="SimSun" w:cs="Times New Roman"/>
          <w:sz w:val="22"/>
          <w:szCs w:val="22"/>
          <w:lang w:val="en-IN"/>
        </w:rPr>
      </w:pPr>
    </w:p>
    <w:p w14:paraId="1FCF47A7">
      <w:pP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  <w:t>Code:</w:t>
      </w:r>
    </w:p>
    <w:p w14:paraId="2BB5653D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olor w:val="3C4043"/>
          <w:spacing w:val="2"/>
          <w:sz w:val="28"/>
          <w:szCs w:val="28"/>
          <w:lang w:val="en-IN"/>
        </w:rPr>
      </w:pPr>
    </w:p>
    <w:p w14:paraId="7C75A084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olor w:val="3C4043"/>
          <w:spacing w:val="2"/>
          <w:sz w:val="28"/>
          <w:szCs w:val="28"/>
          <w:lang w:val="en-IN"/>
        </w:rPr>
        <w:t>D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  <w:t>ns_server.py</w:t>
      </w:r>
    </w:p>
    <w:p w14:paraId="71B79201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2EE725A8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  <w:drawing>
          <wp:inline distT="0" distB="0" distL="114300" distR="114300">
            <wp:extent cx="5264150" cy="4335145"/>
            <wp:effectExtent l="15875" t="15875" r="84455" b="83820"/>
            <wp:docPr id="1" name="Picture 1" descr="Screenshot 2025-03-06 20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3-06 2010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33514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C3961A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21C8BB07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52377732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7836E984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1D25B454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  <w:bookmarkStart w:id="0" w:name="_GoBack"/>
      <w:bookmarkEnd w:id="0"/>
    </w:p>
    <w:p w14:paraId="39A6A30E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479F4D9E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794605F9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69FFC66D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  <w:t xml:space="preserve">DNS Client: </w:t>
      </w:r>
      <w:r>
        <w:rPr>
          <w:rFonts w:hint="default" w:ascii="Times New Roman" w:hAnsi="Times New Roman" w:eastAsia="SimSun" w:cs="Times New Roman"/>
          <w:sz w:val="24"/>
          <w:szCs w:val="24"/>
        </w:rPr>
        <w:t>A client that queries a DNS server for a domain's IP address.</w:t>
      </w:r>
    </w:p>
    <w:p w14:paraId="411C910C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5BBBA950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This client will create a UDP socket, send a DNS query to a DNS server, and wait for the response.</w:t>
      </w:r>
    </w:p>
    <w:p w14:paraId="35335321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2778707D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  <w:t>Dns_client.py</w:t>
      </w:r>
    </w:p>
    <w:p w14:paraId="2E7AAB10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6D76936D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  <w:drawing>
          <wp:inline distT="0" distB="0" distL="114300" distR="114300">
            <wp:extent cx="5264150" cy="4653280"/>
            <wp:effectExtent l="15875" t="15875" r="84455" b="70485"/>
            <wp:docPr id="2" name="Picture 2" descr="Screenshot 2025-03-06 20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3-06 2010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65328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128121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62CFA014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544AB98A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211F66B6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6A3B34FF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29FCBFCB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6E34F467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0BC8445E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5A94CB7B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327E5324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5C837FC5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2A31F063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2F70D4C8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70B7A594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  <w:t>Output:</w:t>
      </w:r>
    </w:p>
    <w:p w14:paraId="38DF382B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5CDCCA3D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  <w:drawing>
          <wp:inline distT="0" distB="0" distL="114300" distR="114300">
            <wp:extent cx="5271770" cy="4714240"/>
            <wp:effectExtent l="15875" t="15875" r="76835" b="70485"/>
            <wp:docPr id="3" name="Picture 3" descr="Screenshot 2025-03-06 200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3-06 20090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1424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07A8FC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7280A154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  <w:t>Conclusion:</w:t>
      </w:r>
    </w:p>
    <w:p w14:paraId="4ECED40C">
      <w:pPr>
        <w:jc w:val="both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3C4043"/>
          <w:spacing w:val="2"/>
          <w:sz w:val="28"/>
          <w:szCs w:val="28"/>
          <w:lang w:val="en-IN"/>
        </w:rPr>
      </w:pPr>
    </w:p>
    <w:p w14:paraId="48819E83">
      <w:pPr>
        <w:jc w:val="both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3C4043"/>
          <w:spacing w:val="2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his simulation of DNS using UDP sockets,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 xml:space="preserve"> This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demonstrated the basic functionality of a DNS system, where a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client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sends a domain name query to a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server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, and the server responds with a predefined IP address.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tka Text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D5C0B8">
    <w:pPr>
      <w:pStyle w:val="4"/>
      <w:rPr>
        <w:rFonts w:hint="default" w:ascii="Times New Roman" w:hAnsi="Times New Roman" w:cs="Times New Roman"/>
        <w:b/>
        <w:bCs/>
        <w:sz w:val="20"/>
        <w:szCs w:val="20"/>
        <w:lang w:val="en-IN"/>
      </w:rPr>
    </w:pPr>
    <w:r>
      <w:rPr>
        <w:rFonts w:hint="default" w:ascii="Times New Roman" w:hAnsi="Times New Roman" w:cs="Times New Roman"/>
        <w:b/>
        <w:bCs/>
        <w:sz w:val="20"/>
        <w:szCs w:val="20"/>
        <w:lang w:val="en-IN"/>
      </w:rPr>
      <w:t>PUNIT SONI</w:t>
    </w:r>
    <w:r>
      <w:rPr>
        <w:rFonts w:hint="default" w:ascii="Times New Roman" w:hAnsi="Times New Roman" w:cs="Times New Roman"/>
        <w:b/>
        <w:bCs/>
        <w:sz w:val="20"/>
        <w:szCs w:val="20"/>
        <w:lang w:val="en-IN"/>
      </w:rPr>
      <w:tab/>
      <w:t/>
    </w:r>
    <w:r>
      <w:rPr>
        <w:rFonts w:hint="default" w:ascii="Times New Roman" w:hAnsi="Times New Roman" w:cs="Times New Roman"/>
        <w:b/>
        <w:bCs/>
        <w:sz w:val="20"/>
        <w:szCs w:val="20"/>
        <w:lang w:val="en-IN"/>
      </w:rPr>
      <w:tab/>
      <w:t>IU2454520053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EF3BA">
    <w:pPr>
      <w:pStyle w:val="5"/>
      <w:rPr>
        <w:rFonts w:hint="default" w:ascii="Times New Roman" w:hAnsi="Times New Roman" w:cs="Times New Roman"/>
        <w:b/>
        <w:bCs/>
        <w:sz w:val="20"/>
        <w:szCs w:val="20"/>
        <w:lang w:val="en-IN"/>
      </w:rPr>
    </w:pPr>
    <w:r>
      <w:rPr>
        <w:rFonts w:hint="default" w:ascii="Times New Roman" w:hAnsi="Times New Roman" w:cs="Times New Roman"/>
        <w:b/>
        <w:bCs/>
        <w:sz w:val="20"/>
        <w:szCs w:val="20"/>
        <w:lang w:val="en-IN"/>
      </w:rPr>
      <w:t>ADVANCE NETWORK SECURITY</w:t>
    </w:r>
    <w:r>
      <w:rPr>
        <w:rFonts w:hint="default" w:ascii="Times New Roman" w:hAnsi="Times New Roman" w:cs="Times New Roman"/>
        <w:b/>
        <w:bCs/>
        <w:sz w:val="20"/>
        <w:szCs w:val="20"/>
        <w:lang w:val="en-IN"/>
      </w:rPr>
      <w:tab/>
      <w:t/>
    </w:r>
    <w:r>
      <w:rPr>
        <w:rFonts w:hint="default" w:ascii="Times New Roman" w:hAnsi="Times New Roman" w:cs="Times New Roman"/>
        <w:b/>
        <w:bCs/>
        <w:sz w:val="20"/>
        <w:szCs w:val="20"/>
        <w:lang w:val="en-IN"/>
      </w:rPr>
      <w:tab/>
      <w:t>MSCY0204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4F1FEC"/>
    <w:rsid w:val="01170C55"/>
    <w:rsid w:val="0DE933E1"/>
    <w:rsid w:val="0E2846A5"/>
    <w:rsid w:val="1F47475D"/>
    <w:rsid w:val="27921723"/>
    <w:rsid w:val="327018CD"/>
    <w:rsid w:val="394C1291"/>
    <w:rsid w:val="46D36C8F"/>
    <w:rsid w:val="49B27E76"/>
    <w:rsid w:val="4BCC026A"/>
    <w:rsid w:val="4BF6262F"/>
    <w:rsid w:val="524F1FEC"/>
    <w:rsid w:val="55104E28"/>
    <w:rsid w:val="67BC76E3"/>
    <w:rsid w:val="71A753A6"/>
    <w:rsid w:val="72C309D4"/>
    <w:rsid w:val="76664579"/>
    <w:rsid w:val="7817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Office_12.2.0.20341_F1E327BC-269C-435d-A152-05C5408002CA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2025-03-06T14:41:00Z</dcterms:created>
  <dc:creator>PunitSoni</dc:creator>
  <cp:lastModifiedBy>Punit Soni</cp:lastModifiedBy>
  <dcterms:modified xsi:type="dcterms:W3CDTF">2025-03-06T15:07:37Z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2057-12.2.0.20341</vt:lpwstr>
  </property>
  <property fmtid="{D5CDD505-2E9C-101B-9397-08002B2CF9AE}" pid="3" name="ICV">
    <vt:lpwstr>6A3B5158C5AB493FB8F98B102B1047EB_11</vt:lpwstr>
  </property>
</Properties>
</file>