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E676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LAB - 11</w:t>
      </w:r>
    </w:p>
    <w:p w14:paraId="7BF67B7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DBBCD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 :- converting apk into jar file.</w:t>
      </w:r>
    </w:p>
    <w:p w14:paraId="7334FA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C0C8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Definition:</w:t>
      </w:r>
    </w:p>
    <w:p w14:paraId="59146FE0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7"/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Converting an APK into a JAR file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is a process used to extract and convert the compiled </w:t>
      </w:r>
      <w:r>
        <w:rPr>
          <w:rStyle w:val="17"/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Dalvik bytecode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15"/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.dex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files inside an APK) into a </w:t>
      </w:r>
      <w:r>
        <w:rPr>
          <w:rStyle w:val="17"/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Java Archive (.jar)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format using tools like </w:t>
      </w:r>
      <w:r>
        <w:rPr>
          <w:rStyle w:val="15"/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dex2jar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. This allows developers or security analysts to view the Java-like source code using a decompiler (e.g., JD-GUI). It's commonly used for </w:t>
      </w:r>
      <w:r>
        <w:rPr>
          <w:rStyle w:val="17"/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reverse engineering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Android applications to understand their logic or behavior.</w:t>
      </w:r>
    </w:p>
    <w:p w14:paraId="6A478F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F54C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5455285"/>
            <wp:effectExtent l="15875" t="15875" r="74295" b="76200"/>
            <wp:docPr id="57454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4824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2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3B6E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C30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1F39498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 :-</w:t>
      </w:r>
    </w:p>
    <w:p w14:paraId="2496C69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Converting an APK into a JAR file allows you to reverse engineer an Android application and understand its internal logic by converting Dalvik bytecode (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.dex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) into Java bytecode (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.jar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). Using tools like 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dex2jar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JD-GUI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developers and security researchers can analyze app functionality or debug issues. This process should always be done ethically and with proper authorization to respect intellectual property and privacy.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E5AD6">
    <w:pPr>
      <w:pStyle w:val="13"/>
      <w:rPr>
        <w:rFonts w:hint="default" w:ascii="Times New Roman" w:hAnsi="Times New Roman" w:cs="Times New Roman"/>
        <w:sz w:val="24"/>
        <w:szCs w:val="24"/>
        <w:lang w:val="en-IN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A4F5CD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A4F5CD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24"/>
        <w:szCs w:val="24"/>
        <w:lang w:val="en-IN"/>
      </w:rPr>
      <w:t>PUNIT SONI</w:t>
    </w:r>
    <w:r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>IU24545200</w:t>
    </w:r>
    <w:r>
      <w:rPr>
        <w:rFonts w:hint="default" w:ascii="Times New Roman" w:hAnsi="Times New Roman" w:cs="Times New Roman"/>
        <w:sz w:val="24"/>
        <w:szCs w:val="24"/>
        <w:lang w:val="en-IN"/>
      </w:rPr>
      <w:t>53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71C0F">
    <w:pPr>
      <w:pStyle w:val="14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Mobile and IOT Security 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>MSCY0201</w:t>
    </w:r>
  </w:p>
  <w:p w14:paraId="5910A755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986"/>
    <w:rsid w:val="006B4075"/>
    <w:rsid w:val="006E090F"/>
    <w:rsid w:val="00701986"/>
    <w:rsid w:val="00DC4B25"/>
    <w:rsid w:val="2B4708E8"/>
    <w:rsid w:val="5F953183"/>
    <w:rsid w:val="692E4870"/>
    <w:rsid w:val="6B030D1D"/>
    <w:rsid w:val="6C66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basedOn w:val="1"/>
    <w:semiHidden/>
    <w:unhideWhenUsed/>
    <w:uiPriority w:val="99"/>
    <w:rPr>
      <w:sz w:val="24"/>
      <w:szCs w:val="24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</Words>
  <Characters>56</Characters>
  <Lines>1</Lines>
  <Paragraphs>1</Paragraphs>
  <TotalTime>1</TotalTime>
  <ScaleCrop>false</ScaleCrop>
  <LinksUpToDate>false</LinksUpToDate>
  <CharactersWithSpaces>64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2025-04-14T18:27:00Z</dcterms:created>
  <dc:creator>sujal patel</dc:creator>
  <cp:lastModifiedBy>Punit Soni</cp:lastModifiedBy>
  <dcterms:modified xsi:type="dcterms:W3CDTF">2025-04-15T16:24:51Z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CCC940FD2AFE4134AC5285C38F38C8CA_12</vt:lpwstr>
  </property>
</Properties>
</file>