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52F8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LAB - 8</w:t>
      </w:r>
    </w:p>
    <w:p w14:paraId="3C0438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Aim:- Re-compiling the apk using apktool kit</w:t>
      </w:r>
    </w:p>
    <w:p w14:paraId="61B0A6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9EAD9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Definition:</w:t>
      </w:r>
    </w:p>
    <w:p w14:paraId="0D1283E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17"/>
          <w:rFonts w:hint="default" w:ascii="Times New Roman" w:hAnsi="Times New Roman" w:cs="Times New Roman"/>
          <w:b w:val="0"/>
          <w:bCs w:val="0"/>
        </w:rPr>
        <w:t>Re-compiling an APK using APKToolkit</w:t>
      </w:r>
      <w:r>
        <w:rPr>
          <w:rFonts w:hint="default" w:ascii="Times New Roman" w:hAnsi="Times New Roman" w:cs="Times New Roman"/>
          <w:b w:val="0"/>
          <w:bCs w:val="0"/>
        </w:rPr>
        <w:t xml:space="preserve"> refers to the process of taking a previously decompiled Android application (APK) — including its resources, manifest, and smali code  and packaging it back into a working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.apk</w:t>
      </w:r>
      <w:r>
        <w:rPr>
          <w:rFonts w:hint="default" w:ascii="Times New Roman" w:hAnsi="Times New Roman" w:cs="Times New Roman"/>
          <w:b w:val="0"/>
          <w:bCs w:val="0"/>
        </w:rPr>
        <w:t xml:space="preserve"> file. This is commonly done after making changes to the app's contents, like modifying layouts, strings, or functionality in the smali code.</w:t>
      </w:r>
    </w:p>
    <w:p w14:paraId="488FADA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A91E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E6D594">
      <w:pPr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377815" cy="1087120"/>
            <wp:effectExtent l="15875" t="15875" r="77470" b="70485"/>
            <wp:docPr id="100984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4870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108712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B7DB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6660F8">
      <w:pPr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731510" cy="3488690"/>
            <wp:effectExtent l="15875" t="15875" r="74295" b="76835"/>
            <wp:docPr id="66713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3705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40" cy="34886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716516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119B56E">
      <w:pPr>
        <w:jc w:val="center"/>
      </w:pPr>
      <w:r>
        <w:drawing>
          <wp:inline distT="0" distB="0" distL="0" distR="0">
            <wp:extent cx="5731510" cy="3344545"/>
            <wp:effectExtent l="15875" t="15875" r="74295" b="83820"/>
            <wp:docPr id="31139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9561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31" cy="33445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5D73E7">
      <w:pPr>
        <w:jc w:val="both"/>
      </w:pPr>
    </w:p>
    <w:p w14:paraId="0BCFE7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 :-</w:t>
      </w:r>
    </w:p>
    <w:p w14:paraId="53F42B9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Re-compiling an APK using APKToolkit is the final step in modifying Android apps. After making changes to a decompiled project (resources or smali code), you use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apktool 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rebuild it into a valid APK. The rebuilt APK must then be signed before it can be installed on an Android device. This is a powerful process, useful for debugging, customizing apps, or studying how Android apps work — always within legal and ethical boundaries.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835BE">
    <w:pPr>
      <w:pStyle w:val="13"/>
      <w:rPr>
        <w:rFonts w:hint="default" w:ascii="Times New Roman" w:hAnsi="Times New Roman" w:cs="Times New Roman"/>
        <w:sz w:val="24"/>
        <w:szCs w:val="24"/>
        <w:lang w:val="en-IN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088E16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088E16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24"/>
        <w:szCs w:val="24"/>
        <w:lang w:val="en-IN"/>
      </w:rPr>
      <w:t>PUNIT SONI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>IU24545200</w:t>
    </w:r>
    <w:r>
      <w:rPr>
        <w:rFonts w:hint="default" w:ascii="Times New Roman" w:hAnsi="Times New Roman" w:cs="Times New Roman"/>
        <w:sz w:val="24"/>
        <w:szCs w:val="24"/>
        <w:lang w:val="en-IN"/>
      </w:rPr>
      <w:t>53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0C07B">
    <w:pPr>
      <w:pStyle w:val="14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Mobile and IOT Security 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>MSCY0201</w:t>
    </w:r>
  </w:p>
  <w:p w14:paraId="6347A963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7BD"/>
    <w:rsid w:val="00007F10"/>
    <w:rsid w:val="005A0192"/>
    <w:rsid w:val="00677711"/>
    <w:rsid w:val="006B3B30"/>
    <w:rsid w:val="006B4075"/>
    <w:rsid w:val="008D77BD"/>
    <w:rsid w:val="00967D61"/>
    <w:rsid w:val="00D04F7B"/>
    <w:rsid w:val="00DC4B25"/>
    <w:rsid w:val="40C317B4"/>
    <w:rsid w:val="47CE15F8"/>
    <w:rsid w:val="53666AFB"/>
    <w:rsid w:val="6A5B0978"/>
    <w:rsid w:val="7A33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258</Characters>
  <Lines>2</Lines>
  <Paragraphs>1</Paragraphs>
  <TotalTime>2</TotalTime>
  <ScaleCrop>false</ScaleCrop>
  <LinksUpToDate>false</LinksUpToDate>
  <CharactersWithSpaces>302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2025-04-14T13:38:00Z</dcterms:created>
  <dc:creator>sujal patel</dc:creator>
  <cp:lastModifiedBy>Punit Soni</cp:lastModifiedBy>
  <dcterms:modified xsi:type="dcterms:W3CDTF">2025-04-15T16:25:33Z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F1E2E56669A246C69178C1F788FE9B92_12</vt:lpwstr>
  </property>
</Properties>
</file>