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E8A0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PRACTICAL 9</w:t>
      </w:r>
    </w:p>
    <w:p w14:paraId="7580F97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483F10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 xml:space="preserve">AIM: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</w:rPr>
        <w:t>Implement encryption and decryption with openssl.</w:t>
      </w:r>
    </w:p>
    <w:p w14:paraId="3E45EA2D">
      <w:pP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202124"/>
          <w:spacing w:val="0"/>
          <w:sz w:val="28"/>
          <w:szCs w:val="28"/>
        </w:rPr>
      </w:pPr>
    </w:p>
    <w:p w14:paraId="74714357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28"/>
          <w:szCs w:val="28"/>
          <w:lang w:val="en-IN"/>
        </w:rPr>
        <w:t>Steps:</w:t>
      </w:r>
    </w:p>
    <w:p w14:paraId="05962621">
      <w:pPr>
        <w:numPr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28"/>
          <w:szCs w:val="28"/>
          <w:lang w:val="en-IN"/>
        </w:rPr>
      </w:pPr>
    </w:p>
    <w:p w14:paraId="4302463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Generate an Encryption Key and IV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:</w:t>
      </w:r>
    </w:p>
    <w:p w14:paraId="449D7C94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7D40E16A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openssl enc -aes-256-cbc -pbkdf2 -k smencyp23@4 -P</w:t>
      </w:r>
    </w:p>
    <w:p w14:paraId="26E75AA6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6B2817B1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drawing>
          <wp:inline distT="0" distB="0" distL="114300" distR="114300">
            <wp:extent cx="5265420" cy="4340225"/>
            <wp:effectExtent l="15875" t="15875" r="83185" b="78740"/>
            <wp:docPr id="1" name="Picture 1" descr="Screenshot 2025-03-04 23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04 2327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02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AE294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2838A25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60FAB5F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6A70D28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5A98A40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C674169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6DB039B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C09D8D7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02534AC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355FECC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36B1115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582F8AC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A2874B8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20EBED5F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278D99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Encrypt a File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:</w:t>
      </w:r>
    </w:p>
    <w:p w14:paraId="3217F8C6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11918F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openssl enc -aes-256-cbc -pbkdf2 -in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  <w:t>openssl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.txt -out encrypted.bin -K &lt;key&gt; -iv &lt;iv&gt;</w:t>
      </w:r>
    </w:p>
    <w:p w14:paraId="7E8CDB8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key=90AAAC8AAB0D1EF49CB670AFF2BEA31153C3082BCD4D932658C29780598968A1</w:t>
      </w:r>
    </w:p>
    <w:p w14:paraId="75FEDED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iv =3B1A1A14FDE51E637949FE8D15128184</w:t>
      </w:r>
    </w:p>
    <w:p w14:paraId="3DC35CF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EE0599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  <w:drawing>
          <wp:inline distT="0" distB="0" distL="114300" distR="114300">
            <wp:extent cx="5261610" cy="4538980"/>
            <wp:effectExtent l="15875" t="15875" r="71755" b="78105"/>
            <wp:docPr id="2" name="Picture 2" descr="Screenshot 2025-03-04 23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04 2335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5389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3EDC9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6F672E9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4334AB8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5C41B61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3061962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5500655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246A551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74CF53E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43A90F7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36E9123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1B9D2A0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773AF42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1ED7013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0666187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5C1114F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3FA56A1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0181DBD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79DD3CE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7985DF3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33C7314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1CE9110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IN"/>
        </w:rPr>
      </w:pPr>
    </w:p>
    <w:p w14:paraId="2F7E768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Decrypt the File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:</w:t>
      </w:r>
    </w:p>
    <w:p w14:paraId="2BFD6CF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7602C2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openssl enc -aes-256-cbc -pbkdf2 -d -in encrypted.bin -out decrypted.txt -K </w:t>
      </w: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90AAAC8AAB0D1EF49CB670AFF2BEA31153C3082BCD4D932658C29780598968A1</w:t>
      </w: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 xml:space="preserve"> -iv </w:t>
      </w: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3B1A1A14FDE51E637949FE8D15128184</w:t>
      </w:r>
    </w:p>
    <w:p w14:paraId="33AC0D1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0B20D7D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drawing>
          <wp:inline distT="0" distB="0" distL="114300" distR="114300">
            <wp:extent cx="5273040" cy="3194685"/>
            <wp:effectExtent l="15875" t="15875" r="75565" b="81280"/>
            <wp:docPr id="3" name="Picture 3" descr="Screenshot 2025-03-04 233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04 2339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4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10ED8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67D2BA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drawing>
          <wp:inline distT="0" distB="0" distL="114300" distR="114300">
            <wp:extent cx="5261610" cy="3858895"/>
            <wp:effectExtent l="15875" t="15875" r="71755" b="72390"/>
            <wp:docPr id="4" name="Picture 4" descr="Screenshot 2025-03-04 23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3-04 2340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588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7BC9C3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3733EF0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626DD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Encrypt Using a Password Instead of a Key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:</w:t>
      </w:r>
    </w:p>
    <w:p w14:paraId="37DE4ECF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C0F950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openssl enc -aes-256-cbc -pbkdf2 -salt -in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openssl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.txt -out encrypted.bin -pass pass:smencyp23@4</w:t>
      </w:r>
    </w:p>
    <w:p w14:paraId="1705101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6DD721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openssl enc -aes-256-cbc -pbkdf2 -d -in encrypted.bin -out decrypted.txt -pass pass:smencyp23@4</w:t>
      </w:r>
    </w:p>
    <w:p w14:paraId="7B24C5AD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EDFB8FB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drawing>
          <wp:inline distT="0" distB="0" distL="114300" distR="114300">
            <wp:extent cx="5271135" cy="4086860"/>
            <wp:effectExtent l="15875" t="15875" r="77470" b="73025"/>
            <wp:docPr id="5" name="Picture 5" descr="Screenshot 2025-03-04 23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3-04 2348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68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14:paraId="4B46E639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B874D0E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552B4643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12544B2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5345824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35DBDB7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2DE8314A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6068CD1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42A92ADA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64B37E6E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561018D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18196092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128EF3E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223FC63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4FD8F42F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56782BA0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D43EA3D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5502EF2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AEA397D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57232A99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4DA1AEE3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4867B77D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CD1A3BC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1C1FCC8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71841F4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View Encrypted File in Base64(a way to represent binary data as a string of text)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:</w:t>
      </w:r>
    </w:p>
    <w:p w14:paraId="73589E10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3C8BAE3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openssl enc -aes-256-cbc -pbkdf2 -base64 -in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  <w:t>openssl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.txt -out encrypted.b64 -pass pass:smencyp@332</w:t>
      </w:r>
    </w:p>
    <w:p w14:paraId="2B92870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2F4F79F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openssl enc -aes-256-cbc -pbkdf2 -d -base64 -in encrypted.b64 -out decrypted.txt -pass pass:smencyp@332</w:t>
      </w:r>
    </w:p>
    <w:p w14:paraId="14D695E3">
      <w:pPr>
        <w:pStyle w:val="7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IN"/>
        </w:rPr>
      </w:pPr>
    </w:p>
    <w:p w14:paraId="0E3C678F">
      <w:pPr>
        <w:numPr>
          <w:numId w:val="0"/>
        </w:num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28"/>
          <w:szCs w:val="28"/>
          <w:lang w:val="en-IN"/>
        </w:rPr>
        <w:drawing>
          <wp:inline distT="0" distB="0" distL="114300" distR="114300">
            <wp:extent cx="5261610" cy="4702810"/>
            <wp:effectExtent l="15875" t="15875" r="71755" b="81915"/>
            <wp:docPr id="7" name="Picture 7" descr="Screenshot 2025-03-04 235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3-04 2352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7028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317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180F6">
    <w:pPr>
      <w:pStyle w:val="5"/>
      <w:rPr>
        <w:rFonts w:hint="default" w:ascii="Times New Roman" w:hAnsi="Times New Roman" w:cs="Times New Roman"/>
        <w:b/>
        <w:bCs/>
        <w:sz w:val="22"/>
        <w:szCs w:val="22"/>
        <w:lang w:val="en-IN"/>
      </w:rPr>
    </w:pP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3D9CB">
    <w:pPr>
      <w:pStyle w:val="6"/>
      <w:rPr>
        <w:rFonts w:hint="default" w:ascii="Times New Roman" w:hAnsi="Times New Roman" w:cs="Times New Roman"/>
        <w:b/>
        <w:bCs/>
        <w:sz w:val="22"/>
        <w:szCs w:val="22"/>
        <w:lang w:val="en-IN"/>
      </w:rPr>
    </w:pP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>OPEN SOURCE INTELLIGENCE</w:t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2"/>
        <w:szCs w:val="22"/>
        <w:lang w:val="en-IN"/>
      </w:rPr>
      <w:tab/>
      <w:t>MSCY0205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BC6340"/>
    <w:multiLevelType w:val="singleLevel"/>
    <w:tmpl w:val="F9BC634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B33AE"/>
    <w:rsid w:val="07D04716"/>
    <w:rsid w:val="0B803912"/>
    <w:rsid w:val="111C70B9"/>
    <w:rsid w:val="1B501363"/>
    <w:rsid w:val="1F37270B"/>
    <w:rsid w:val="1FEE20B4"/>
    <w:rsid w:val="228274AE"/>
    <w:rsid w:val="28FE51CD"/>
    <w:rsid w:val="29B43ABF"/>
    <w:rsid w:val="2CE03230"/>
    <w:rsid w:val="32441BAB"/>
    <w:rsid w:val="326D41CB"/>
    <w:rsid w:val="34306DDC"/>
    <w:rsid w:val="36904890"/>
    <w:rsid w:val="39B70940"/>
    <w:rsid w:val="4ABE4B31"/>
    <w:rsid w:val="526947C2"/>
    <w:rsid w:val="54D14E4B"/>
    <w:rsid w:val="575B33AE"/>
    <w:rsid w:val="5C48642C"/>
    <w:rsid w:val="5E5F0DE7"/>
    <w:rsid w:val="6066482C"/>
    <w:rsid w:val="66242E74"/>
    <w:rsid w:val="68D859C7"/>
    <w:rsid w:val="6BA83787"/>
    <w:rsid w:val="6C39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2025-03-04T17:50:00Z</dcterms:created>
  <dc:creator>PunitSoni</dc:creator>
  <cp:lastModifiedBy>Punit Soni</cp:lastModifiedBy>
  <dcterms:modified xsi:type="dcterms:W3CDTF">2025-03-04T18:23:38Z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A3F204C1A604430F9A542799A1DB4CE3_11</vt:lpwstr>
  </property>
</Properties>
</file>