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44B7" w14:textId="44DBC86B" w:rsidR="009C3AE9" w:rsidRPr="003E5E85" w:rsidRDefault="009C3AE9" w:rsidP="003E5E85">
      <w:pPr>
        <w:pStyle w:val="Header"/>
        <w:numPr>
          <w:ilvl w:val="0"/>
          <w:numId w:val="2"/>
        </w:numPr>
        <w:jc w:val="both"/>
        <w:rPr>
          <w:rStyle w:val="BookTitle"/>
          <w:sz w:val="32"/>
          <w:szCs w:val="32"/>
        </w:rPr>
      </w:pPr>
      <w:r w:rsidRPr="003E5E85">
        <w:rPr>
          <w:rStyle w:val="BookTitle"/>
          <w:sz w:val="32"/>
          <w:szCs w:val="32"/>
        </w:rPr>
        <w:t>Draw a labeled diagram of an ATX motherboard and mark at least 8 different slots and ports</w:t>
      </w:r>
    </w:p>
    <w:p w14:paraId="7687707C" w14:textId="03AA17D9" w:rsidR="00B97AAA" w:rsidRPr="003E5E85" w:rsidRDefault="00B97AAA" w:rsidP="009C3AE9">
      <w:pPr>
        <w:rPr>
          <w:rFonts w:ascii="Times New Roman" w:hAnsi="Times New Roman" w:cs="Times New Roman"/>
        </w:rPr>
      </w:pPr>
    </w:p>
    <w:p w14:paraId="5753CC91" w14:textId="77777777" w:rsidR="009C3AE9" w:rsidRPr="003E5E85" w:rsidRDefault="009C3AE9" w:rsidP="009C3AE9">
      <w:pPr>
        <w:rPr>
          <w:rFonts w:ascii="Times New Roman" w:hAnsi="Times New Roman" w:cs="Times New Roman"/>
        </w:rPr>
      </w:pPr>
    </w:p>
    <w:p w14:paraId="47DD8BA3" w14:textId="0FC3E755" w:rsidR="009C3AE9" w:rsidRPr="003E5E85" w:rsidRDefault="009C3AE9" w:rsidP="009C3AE9">
      <w:pPr>
        <w:tabs>
          <w:tab w:val="left" w:pos="1800"/>
        </w:tabs>
        <w:rPr>
          <w:rFonts w:ascii="Times New Roman" w:hAnsi="Times New Roman" w:cs="Times New Roman"/>
          <w:noProof/>
        </w:rPr>
      </w:pPr>
      <w:r w:rsidRPr="003E5E85">
        <w:rPr>
          <w:rFonts w:ascii="Times New Roman" w:hAnsi="Times New Roman" w:cs="Times New Roman"/>
        </w:rPr>
        <w:tab/>
      </w:r>
      <w:r w:rsidRPr="003E5E85">
        <w:rPr>
          <w:rFonts w:ascii="Times New Roman" w:hAnsi="Times New Roman" w:cs="Times New Roman"/>
          <w:noProof/>
        </w:rPr>
        <w:drawing>
          <wp:inline distT="0" distB="0" distL="0" distR="0" wp14:anchorId="698E56B5" wp14:editId="0310A259">
            <wp:extent cx="5943600" cy="3590925"/>
            <wp:effectExtent l="19050" t="19050" r="19050" b="28575"/>
            <wp:docPr id="8573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8315" name="Picture 857328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FE461" w14:textId="77777777" w:rsidR="00366B72" w:rsidRPr="003E5E85" w:rsidRDefault="00366B72" w:rsidP="00366B72">
      <w:pPr>
        <w:rPr>
          <w:rFonts w:ascii="Times New Roman" w:hAnsi="Times New Roman" w:cs="Times New Roman"/>
        </w:rPr>
      </w:pPr>
    </w:p>
    <w:p w14:paraId="740B166E" w14:textId="77777777" w:rsidR="00366B72" w:rsidRPr="003E5E85" w:rsidRDefault="00366B72" w:rsidP="00366B72">
      <w:pPr>
        <w:rPr>
          <w:rFonts w:ascii="Times New Roman" w:hAnsi="Times New Roman" w:cs="Times New Roman"/>
        </w:rPr>
      </w:pPr>
    </w:p>
    <w:p w14:paraId="080CF27F" w14:textId="77777777" w:rsidR="00366B72" w:rsidRPr="003E5E85" w:rsidRDefault="00366B72" w:rsidP="00366B72">
      <w:pPr>
        <w:rPr>
          <w:rStyle w:val="Strong"/>
          <w:rFonts w:ascii="Times New Roman" w:hAnsi="Times New Roman" w:cs="Times New Roman"/>
          <w:sz w:val="32"/>
          <w:szCs w:val="32"/>
        </w:rPr>
      </w:pPr>
    </w:p>
    <w:p w14:paraId="1D4C46AA" w14:textId="2D20BE1E" w:rsidR="00366B72" w:rsidRPr="003E5E85" w:rsidRDefault="00366B72" w:rsidP="003E5E85">
      <w:pPr>
        <w:pStyle w:val="ListParagraph"/>
        <w:numPr>
          <w:ilvl w:val="0"/>
          <w:numId w:val="2"/>
        </w:numPr>
        <w:jc w:val="both"/>
        <w:rPr>
          <w:rStyle w:val="BookTitle"/>
          <w:sz w:val="32"/>
          <w:szCs w:val="32"/>
        </w:rPr>
      </w:pPr>
      <w:r w:rsidRPr="003E5E85">
        <w:rPr>
          <w:rStyle w:val="BookTitle"/>
          <w:sz w:val="32"/>
          <w:szCs w:val="32"/>
        </w:rPr>
        <w:t>Research and list 3 popular CPU socket types (for example: LGA1151, AM4, LGA1200) and name one compatible CPU model for each.</w:t>
      </w:r>
    </w:p>
    <w:p w14:paraId="5F4238B0" w14:textId="77777777" w:rsidR="00366B72" w:rsidRPr="003E5E85" w:rsidRDefault="00366B72" w:rsidP="00366B72">
      <w:pPr>
        <w:pStyle w:val="ListParagraph"/>
        <w:rPr>
          <w:rStyle w:val="Strong"/>
          <w:rFonts w:ascii="Times New Roman" w:hAnsi="Times New Roman" w:cs="Times New Roman"/>
          <w:sz w:val="28"/>
          <w:szCs w:val="28"/>
        </w:rPr>
      </w:pPr>
    </w:p>
    <w:p w14:paraId="4B47735D" w14:textId="77777777" w:rsidR="00366B72" w:rsidRPr="003E5E85" w:rsidRDefault="00366B72" w:rsidP="009D623F">
      <w:pPr>
        <w:pStyle w:val="Heading2"/>
        <w:rPr>
          <w:rStyle w:val="Strong"/>
          <w:rFonts w:ascii="Times New Roman" w:hAnsi="Times New Roman" w:cs="Times New Roman"/>
          <w:sz w:val="28"/>
          <w:szCs w:val="28"/>
        </w:rPr>
      </w:pPr>
    </w:p>
    <w:p w14:paraId="2A2B4B85" w14:textId="5E12FB1F" w:rsidR="00366B72" w:rsidRPr="003E5E85" w:rsidRDefault="00366B72" w:rsidP="009D623F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3E5E85">
        <w:rPr>
          <w:rFonts w:ascii="Times New Roman" w:hAnsi="Times New Roman" w:cs="Times New Roman"/>
        </w:rPr>
        <w:t>LGA 1151 (Initial Version)</w:t>
      </w:r>
    </w:p>
    <w:p w14:paraId="59FD03EF" w14:textId="21C7ED46" w:rsidR="00366B72" w:rsidRPr="003E5E85" w:rsidRDefault="00366B72" w:rsidP="009D62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Supported CPUs: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Pr="003E5E8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 gen and 7</w:t>
      </w:r>
      <w:r w:rsidRPr="003E5E8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 gen</w:t>
      </w:r>
    </w:p>
    <w:p w14:paraId="5A06B46A" w14:textId="362C1647" w:rsidR="00366B72" w:rsidRPr="003E5E85" w:rsidRDefault="00366B72" w:rsidP="009D62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Compatible Motherboards: 100-series and 200-series chipsets</w:t>
      </w:r>
    </w:p>
    <w:p w14:paraId="217D7BA1" w14:textId="1314A90D" w:rsidR="00366B72" w:rsidRPr="003E5E85" w:rsidRDefault="00366B72" w:rsidP="009D62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Notable Processors: Intel Core i7-7700K, Core i5-6600K.</w:t>
      </w:r>
    </w:p>
    <w:p w14:paraId="541AC92B" w14:textId="77777777" w:rsidR="00366B72" w:rsidRPr="003E5E85" w:rsidRDefault="00366B72" w:rsidP="00366B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9D864" w14:textId="3C9D5B32" w:rsidR="00366B72" w:rsidRPr="003E5E85" w:rsidRDefault="00366B72" w:rsidP="009D623F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3E5E85">
        <w:rPr>
          <w:rFonts w:ascii="Times New Roman" w:hAnsi="Times New Roman" w:cs="Times New Roman"/>
          <w:sz w:val="36"/>
          <w:szCs w:val="36"/>
        </w:rPr>
        <w:t xml:space="preserve">           2</w:t>
      </w:r>
      <w:r w:rsidRPr="003E5E85">
        <w:rPr>
          <w:rFonts w:ascii="Times New Roman" w:hAnsi="Times New Roman" w:cs="Times New Roman"/>
          <w:sz w:val="36"/>
          <w:szCs w:val="36"/>
        </w:rPr>
        <w:t>. AMD Socket AM4</w:t>
      </w:r>
    </w:p>
    <w:p w14:paraId="0816CE18" w14:textId="154C56E6" w:rsidR="00366B72" w:rsidRPr="003E5E85" w:rsidRDefault="00366B72" w:rsidP="00366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Supported CPUs: AMD Ryzen 1000 through 5000 series processors</w:t>
      </w:r>
    </w:p>
    <w:p w14:paraId="10090CBE" w14:textId="2A42165D" w:rsidR="00366B72" w:rsidRPr="003E5E85" w:rsidRDefault="00366B72" w:rsidP="00366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Memory Support: DDR4</w:t>
      </w:r>
    </w:p>
    <w:p w14:paraId="058FFE51" w14:textId="6EE827B5" w:rsidR="00366B72" w:rsidRPr="003E5E85" w:rsidRDefault="00366B72" w:rsidP="00366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Pin Type: PGA</w:t>
      </w:r>
    </w:p>
    <w:p w14:paraId="50D431AF" w14:textId="77777777" w:rsidR="00366B72" w:rsidRPr="003E5E85" w:rsidRDefault="00366B72" w:rsidP="009D623F">
      <w:pPr>
        <w:pStyle w:val="Heading2"/>
        <w:rPr>
          <w:rFonts w:ascii="Times New Roman" w:hAnsi="Times New Roman" w:cs="Times New Roman"/>
        </w:rPr>
      </w:pPr>
    </w:p>
    <w:p w14:paraId="0C5C9CF7" w14:textId="735F8FE3" w:rsidR="00366B72" w:rsidRPr="003E5E85" w:rsidRDefault="00366B72" w:rsidP="009D623F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3E5E85">
        <w:rPr>
          <w:rFonts w:ascii="Times New Roman" w:hAnsi="Times New Roman" w:cs="Times New Roman"/>
        </w:rPr>
        <w:t xml:space="preserve">            </w:t>
      </w:r>
      <w:r w:rsidRPr="003E5E85">
        <w:rPr>
          <w:rFonts w:ascii="Times New Roman" w:hAnsi="Times New Roman" w:cs="Times New Roman"/>
          <w:sz w:val="36"/>
          <w:szCs w:val="36"/>
        </w:rPr>
        <w:t xml:space="preserve">3. </w:t>
      </w:r>
      <w:r w:rsidRPr="003E5E85">
        <w:rPr>
          <w:rFonts w:ascii="Times New Roman" w:hAnsi="Times New Roman" w:cs="Times New Roman"/>
          <w:sz w:val="36"/>
          <w:szCs w:val="36"/>
        </w:rPr>
        <w:t>LGA 1200</w:t>
      </w:r>
    </w:p>
    <w:p w14:paraId="4A47A30A" w14:textId="2CC618D1" w:rsidR="00366B72" w:rsidRPr="003E5E85" w:rsidRDefault="00366B72" w:rsidP="00366B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Supported CPUs: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>10th and 11</w:t>
      </w:r>
      <w:r w:rsidRPr="003E5E8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</w:p>
    <w:p w14:paraId="7FD2D1D0" w14:textId="4495EE66" w:rsidR="00366B72" w:rsidRPr="003E5E85" w:rsidRDefault="00366B72" w:rsidP="00366B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Compatible Motherboards: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>Intel's 400-series</w:t>
      </w:r>
      <w:r w:rsidRPr="003E5E85">
        <w:rPr>
          <w:rFonts w:ascii="Times New Roman" w:hAnsi="Times New Roman" w:cs="Times New Roman"/>
        </w:rPr>
        <w:t xml:space="preserve"> </w:t>
      </w:r>
      <w:r w:rsidRPr="003E5E85">
        <w:rPr>
          <w:rFonts w:ascii="Times New Roman" w:hAnsi="Times New Roman" w:cs="Times New Roman"/>
          <w:b/>
          <w:bCs/>
          <w:sz w:val="28"/>
          <w:szCs w:val="28"/>
        </w:rPr>
        <w:t>and 500-series</w:t>
      </w:r>
    </w:p>
    <w:p w14:paraId="5E92151D" w14:textId="77777777" w:rsidR="009D623F" w:rsidRPr="003E5E85" w:rsidRDefault="009D623F" w:rsidP="009D62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Memory Support: DDR4</w:t>
      </w:r>
    </w:p>
    <w:p w14:paraId="13345543" w14:textId="77777777" w:rsidR="009D623F" w:rsidRPr="003E5E85" w:rsidRDefault="009D623F" w:rsidP="009D62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C3947" w14:textId="042E0A99" w:rsidR="009D623F" w:rsidRPr="003E5E85" w:rsidRDefault="003E5E85" w:rsidP="003E5E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E5E85">
        <w:rPr>
          <w:rStyle w:val="BookTitle"/>
        </w:rPr>
        <w:t xml:space="preserve">.  </w:t>
      </w:r>
      <w:r w:rsidR="009D623F" w:rsidRPr="003E5E85">
        <w:rPr>
          <w:rStyle w:val="BookTitle"/>
          <w:sz w:val="32"/>
          <w:szCs w:val="32"/>
        </w:rPr>
        <w:t>Explain in your own words the primary functions of the CPU and the</w:t>
      </w:r>
      <w:r w:rsidRPr="003E5E85">
        <w:rPr>
          <w:rStyle w:val="BookTitle"/>
          <w:sz w:val="32"/>
          <w:szCs w:val="32"/>
        </w:rPr>
        <w:t xml:space="preserve"> </w:t>
      </w:r>
      <w:r w:rsidR="009D623F" w:rsidRPr="003E5E85">
        <w:rPr>
          <w:rStyle w:val="BookTitle"/>
          <w:sz w:val="32"/>
          <w:szCs w:val="32"/>
        </w:rPr>
        <w:t>chipset on a motherboard, and describe how they work together when you open a music app like Spotify.</w:t>
      </w:r>
    </w:p>
    <w:p w14:paraId="6A7E6399" w14:textId="77777777" w:rsidR="009D623F" w:rsidRPr="003E5E85" w:rsidRDefault="009D623F" w:rsidP="009D62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8E292A" w14:textId="77777777" w:rsidR="009D623F" w:rsidRPr="003E5E85" w:rsidRDefault="009D623F" w:rsidP="009D62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10FC6D" w14:textId="0DBFCFA8" w:rsidR="009D623F" w:rsidRPr="003E5E85" w:rsidRDefault="009D623F" w:rsidP="009D623F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3E5E85">
        <w:rPr>
          <w:rFonts w:ascii="Times New Roman" w:hAnsi="Times New Roman" w:cs="Times New Roman"/>
          <w:sz w:val="36"/>
          <w:szCs w:val="36"/>
        </w:rPr>
        <w:t>How They Work Together (Opening Spotify)</w:t>
      </w:r>
    </w:p>
    <w:p w14:paraId="2CB0A496" w14:textId="77777777" w:rsidR="009D623F" w:rsidRPr="003E5E85" w:rsidRDefault="009D623F" w:rsidP="009D62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When you double-click on a music app like Spotify, the two components coordinate to get the music playing:</w:t>
      </w:r>
    </w:p>
    <w:p w14:paraId="0FA6D0CF" w14:textId="77777777" w:rsidR="009D623F" w:rsidRPr="003E5E85" w:rsidRDefault="009D623F" w:rsidP="009D623F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The Request: When you click the app, your click is sent through the USB port or touchpad. The chipset acts as a messenger, passing this "open" signal to the CPU. [</w:t>
      </w:r>
      <w:hyperlink r:id="rId9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0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2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0DA53F2A" w14:textId="77777777" w:rsidR="009D623F" w:rsidRPr="003E5E85" w:rsidRDefault="009D623F" w:rsidP="009D623F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Loading the App: The CPU reads instructions on how to open Spotify, retrieves the app's files from your storage (like an SSD), and loads them into your short-term memory (RAM). [</w:t>
      </w:r>
      <w:hyperlink r:id="rId11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2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2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3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3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4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4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5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5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1774D6F2" w14:textId="77777777" w:rsidR="009D623F" w:rsidRPr="003E5E85" w:rsidRDefault="009D623F" w:rsidP="009D623F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t>Playing the Music: The CPU calculates the digital music data (decoding the audio files) and sends those processed signals back to the chipset. [</w:t>
      </w:r>
      <w:hyperlink r:id="rId16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7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2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7866CD97" w14:textId="77777777" w:rsidR="009D623F" w:rsidRPr="003E5E85" w:rsidRDefault="009D623F" w:rsidP="009D623F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 The chipset routes this stream of audio data to your computer's audio chip or connected speakers. [</w:t>
      </w:r>
      <w:hyperlink r:id="rId18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9" w:history="1">
        <w:r w:rsidRPr="003E5E8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2</w:t>
        </w:r>
      </w:hyperlink>
      <w:r w:rsidRPr="003E5E8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238CC52F" w14:textId="77777777" w:rsidR="00FE5580" w:rsidRPr="003E5E85" w:rsidRDefault="00FE5580" w:rsidP="00FE5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C23C5" w14:textId="5EC69790" w:rsidR="00FE5580" w:rsidRPr="003E5E85" w:rsidRDefault="00FE5580" w:rsidP="003E5E85">
      <w:pPr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 w:rsidRPr="003E5E85">
        <w:rPr>
          <w:rStyle w:val="Strong"/>
          <w:rFonts w:ascii="Times New Roman" w:hAnsi="Times New Roman" w:cs="Times New Roman"/>
          <w:sz w:val="28"/>
          <w:szCs w:val="28"/>
        </w:rPr>
        <w:t xml:space="preserve">4.  </w:t>
      </w:r>
      <w:r w:rsidRPr="003E5E85">
        <w:rPr>
          <w:rStyle w:val="BookTitle"/>
          <w:sz w:val="32"/>
          <w:szCs w:val="32"/>
        </w:rPr>
        <w:t>Find a clear photo of a real motherboard (from the internet or your own device), and identify at least 5 different ports or slots by circling them and labeling each one.</w:t>
      </w:r>
    </w:p>
    <w:p w14:paraId="3561F8E4" w14:textId="77777777" w:rsidR="00FE5580" w:rsidRPr="003E5E85" w:rsidRDefault="00FE5580" w:rsidP="00FE5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CEA80" w14:textId="1DCADFC9" w:rsidR="00FE5580" w:rsidRPr="003E5E85" w:rsidRDefault="00FE5580" w:rsidP="00FE5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64D037" w14:textId="3777D7F4" w:rsidR="00FE5580" w:rsidRPr="003E5E85" w:rsidRDefault="00FE5580" w:rsidP="00FE5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986C7D" w14:textId="0BA48987" w:rsidR="009D623F" w:rsidRPr="003E5E85" w:rsidRDefault="003E5E85" w:rsidP="009D62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E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08F7DAF" wp14:editId="629411DA">
            <wp:simplePos x="0" y="0"/>
            <wp:positionH relativeFrom="margin">
              <wp:posOffset>151130</wp:posOffset>
            </wp:positionH>
            <wp:positionV relativeFrom="margin">
              <wp:posOffset>3202940</wp:posOffset>
            </wp:positionV>
            <wp:extent cx="5423535" cy="3620135"/>
            <wp:effectExtent l="19050" t="19050" r="24765" b="18415"/>
            <wp:wrapSquare wrapText="bothSides"/>
            <wp:docPr id="543349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49954" name="Picture 5433499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3620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1158C14" w14:textId="0E34A012" w:rsidR="00366B72" w:rsidRPr="003E5E85" w:rsidRDefault="00366B72" w:rsidP="009D623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DA484" w14:textId="6E26F5D0" w:rsidR="00366B72" w:rsidRPr="003E5E85" w:rsidRDefault="00366B72" w:rsidP="00366B7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66B72" w:rsidRPr="003E5E85" w:rsidSect="003E5E85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EA8EA" w14:textId="77777777" w:rsidR="0093524A" w:rsidRDefault="0093524A" w:rsidP="009C3AE9">
      <w:pPr>
        <w:spacing w:after="0" w:line="240" w:lineRule="auto"/>
      </w:pPr>
      <w:r>
        <w:separator/>
      </w:r>
    </w:p>
  </w:endnote>
  <w:endnote w:type="continuationSeparator" w:id="0">
    <w:p w14:paraId="1F37A3F1" w14:textId="77777777" w:rsidR="0093524A" w:rsidRDefault="0093524A" w:rsidP="009C3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E97EA" w14:textId="77777777" w:rsidR="0093524A" w:rsidRDefault="0093524A" w:rsidP="009C3AE9">
      <w:pPr>
        <w:spacing w:after="0" w:line="240" w:lineRule="auto"/>
      </w:pPr>
      <w:r>
        <w:separator/>
      </w:r>
    </w:p>
  </w:footnote>
  <w:footnote w:type="continuationSeparator" w:id="0">
    <w:p w14:paraId="697DB6C3" w14:textId="77777777" w:rsidR="0093524A" w:rsidRDefault="0093524A" w:rsidP="009C3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FA8"/>
    <w:multiLevelType w:val="multilevel"/>
    <w:tmpl w:val="9606F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8161A"/>
    <w:multiLevelType w:val="hybridMultilevel"/>
    <w:tmpl w:val="3CF2A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E2F02"/>
    <w:multiLevelType w:val="hybridMultilevel"/>
    <w:tmpl w:val="16029F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725C3F"/>
    <w:multiLevelType w:val="hybridMultilevel"/>
    <w:tmpl w:val="E5347B4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39750C"/>
    <w:multiLevelType w:val="hybridMultilevel"/>
    <w:tmpl w:val="E5347B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5F3610"/>
    <w:multiLevelType w:val="hybridMultilevel"/>
    <w:tmpl w:val="997EE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263D0"/>
    <w:multiLevelType w:val="hybridMultilevel"/>
    <w:tmpl w:val="F6104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03413"/>
    <w:multiLevelType w:val="hybridMultilevel"/>
    <w:tmpl w:val="F432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E5B7A"/>
    <w:multiLevelType w:val="multilevel"/>
    <w:tmpl w:val="461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C4B98"/>
    <w:multiLevelType w:val="multilevel"/>
    <w:tmpl w:val="B61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15F37"/>
    <w:multiLevelType w:val="multilevel"/>
    <w:tmpl w:val="ADE80F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529D0"/>
    <w:multiLevelType w:val="multilevel"/>
    <w:tmpl w:val="AD12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753D3"/>
    <w:multiLevelType w:val="hybridMultilevel"/>
    <w:tmpl w:val="FAD20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75762">
    <w:abstractNumId w:val="6"/>
  </w:num>
  <w:num w:numId="2" w16cid:durableId="131750581">
    <w:abstractNumId w:val="1"/>
  </w:num>
  <w:num w:numId="3" w16cid:durableId="883105680">
    <w:abstractNumId w:val="9"/>
  </w:num>
  <w:num w:numId="4" w16cid:durableId="314114798">
    <w:abstractNumId w:val="8"/>
  </w:num>
  <w:num w:numId="5" w16cid:durableId="67311410">
    <w:abstractNumId w:val="12"/>
  </w:num>
  <w:num w:numId="6" w16cid:durableId="275255013">
    <w:abstractNumId w:val="2"/>
  </w:num>
  <w:num w:numId="7" w16cid:durableId="1280912908">
    <w:abstractNumId w:val="5"/>
  </w:num>
  <w:num w:numId="8" w16cid:durableId="1945571254">
    <w:abstractNumId w:val="7"/>
  </w:num>
  <w:num w:numId="9" w16cid:durableId="1098911413">
    <w:abstractNumId w:val="11"/>
  </w:num>
  <w:num w:numId="10" w16cid:durableId="500899704">
    <w:abstractNumId w:val="4"/>
  </w:num>
  <w:num w:numId="11" w16cid:durableId="519975226">
    <w:abstractNumId w:val="0"/>
  </w:num>
  <w:num w:numId="12" w16cid:durableId="183055595">
    <w:abstractNumId w:val="10"/>
  </w:num>
  <w:num w:numId="13" w16cid:durableId="54919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E9"/>
    <w:rsid w:val="0001035A"/>
    <w:rsid w:val="00366B72"/>
    <w:rsid w:val="003E0DF9"/>
    <w:rsid w:val="003E5E85"/>
    <w:rsid w:val="0093524A"/>
    <w:rsid w:val="009C3AE9"/>
    <w:rsid w:val="009D623F"/>
    <w:rsid w:val="00B97AAA"/>
    <w:rsid w:val="00FE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002E9"/>
  <w15:chartTrackingRefBased/>
  <w15:docId w15:val="{96353A40-D414-43BC-AA4D-328E5E4D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A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3AE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3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AE9"/>
  </w:style>
  <w:style w:type="paragraph" w:styleId="Footer">
    <w:name w:val="footer"/>
    <w:basedOn w:val="Normal"/>
    <w:link w:val="FooterChar"/>
    <w:uiPriority w:val="99"/>
    <w:unhideWhenUsed/>
    <w:rsid w:val="009C3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AE9"/>
  </w:style>
  <w:style w:type="character" w:styleId="Hyperlink">
    <w:name w:val="Hyperlink"/>
    <w:basedOn w:val="DefaultParagraphFont"/>
    <w:uiPriority w:val="99"/>
    <w:unhideWhenUsed/>
    <w:rsid w:val="009D62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23F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3E5E8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pulse/inside-laptop-how-pcb-powers-performance-efficiency-pad2pad-9pgnc" TargetMode="External"/><Relationship Id="rId18" Type="http://schemas.openxmlformats.org/officeDocument/2006/relationships/hyperlink" Target="https://www.naukri.com/code360/library/what-is-motherboard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lenovo.com/us/en/glossary/what-is-cpu/?srsltid=AfmBOorlqq1ht80VeBIZ-ghfk6SXlPtf5bk-vK5k5k-IIUn0VgiopSbs" TargetMode="External"/><Relationship Id="rId17" Type="http://schemas.openxmlformats.org/officeDocument/2006/relationships/hyperlink" Target="https://brainly.in/question/5738259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dium.com/@sohineetitin/behind-the-scenes-of-booths-algorithm-d9522541e0f0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computer-science-fundamentals/central-processing-unit-cp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rjankc.com.np/blog/notes/it231/u3-c6-how-computers-use-memory/" TargetMode="External"/><Relationship Id="rId10" Type="http://schemas.openxmlformats.org/officeDocument/2006/relationships/hyperlink" Target="https://superops.com/tech-hub/what-is-a-chipset" TargetMode="External"/><Relationship Id="rId19" Type="http://schemas.openxmlformats.org/officeDocument/2006/relationships/hyperlink" Target="https://brainly.in/question/573825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ukri.com/code360/library/what-is-motherboard" TargetMode="External"/><Relationship Id="rId14" Type="http://schemas.openxmlformats.org/officeDocument/2006/relationships/hyperlink" Target="https://www.origin-ic.com/blog/what-is-the-computer-hardware-and-how-it-works-together/4817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8118-54C4-4401-9BBF-A4FCF3E44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dhrumit parmar</dc:creator>
  <cp:keywords/>
  <dc:description/>
  <cp:lastModifiedBy>dhrumit parmar</cp:lastModifiedBy>
  <cp:revision>2</cp:revision>
  <dcterms:created xsi:type="dcterms:W3CDTF">2026-06-10T04:10:00Z</dcterms:created>
  <dcterms:modified xsi:type="dcterms:W3CDTF">2026-06-10T04:10:00Z</dcterms:modified>
</cp:coreProperties>
</file>