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INVOICE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46"/>
        <w:gridCol w:w="4234"/>
      </w:tblGrid>
      <w:tr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FROM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Dhrupad Rajpurohit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PAN: HPVPP3393J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[Address line 1]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[City, State – PIN]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[Email]  |  [Phone]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GSTIN: [if registered]</w:t>
            </w:r>
          </w:p>
        </w:tc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tbl>
            <w:tblPr>
              <w:tblW w:type="dxa" w:w="42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5"/>
              <w:gridCol w:w="2329"/>
            </w:tblGrid>
            <w:tr>
              <w:tc>
                <w:tcPr>
                  <w:tcW w:type="dxa" w:w="190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66666"/>
                      <w:sz w:val="18"/>
                      <w:szCs w:val="18"/>
                    </w:rPr>
                    <w:t xml:space="preserve">Invoice No.</w:t>
                  </w:r>
                </w:p>
              </w:tc>
              <w:tc>
                <w:tcPr>
                  <w:tcW w:type="dxa" w:w="2329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66666"/>
                      <w:sz w:val="20"/>
                      <w:szCs w:val="20"/>
                    </w:rPr>
                    <w:t xml:space="preserve">[INV-0001]</w:t>
                  </w:r>
                </w:p>
              </w:tc>
            </w:tr>
            <w:tr>
              <w:tc>
                <w:tcPr>
                  <w:tcW w:type="dxa" w:w="1905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66666"/>
                      <w:sz w:val="18"/>
                      <w:szCs w:val="18"/>
                    </w:rPr>
                    <w:t xml:space="preserve">Invoice Date</w:t>
                  </w:r>
                </w:p>
              </w:tc>
              <w:tc>
                <w:tcPr>
                  <w:tcW w:type="dxa" w:w="2329"/>
                  <w:tcBorders>
                    <w:top w:val="single" w:color="999999" w:sz="4"/>
                    <w:left w:val="single" w:color="999999" w:sz="4"/>
                    <w:bottom w:val="single" w:color="999999" w:sz="4"/>
                    <w:right w:val="single" w:color="999999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666666"/>
                      <w:sz w:val="20"/>
                      <w:szCs w:val="20"/>
                    </w:rPr>
                    <w:t xml:space="preserve">[DD/MM/YYYY]</w:t>
                  </w:r>
                </w:p>
              </w:tc>
            </w:tr>
          </w:tbl>
          <w:p/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BILL TO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Crown Excel General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[Address line 1]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[City, State – PIN]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GSTIN: [if applicable]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[Contact person / Email]</w:t>
            </w:r>
          </w:p>
        </w:tc>
      </w:tr>
    </w:tbl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4200"/>
        <w:gridCol w:w="1400"/>
        <w:gridCol w:w="900"/>
        <w:gridCol w:w="1600"/>
        <w:gridCol w:w="128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HSN/SAC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 (USD)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 (USD)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Billing Software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$500.00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$500.00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80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$500.00</w:t>
            </w:r>
          </w:p>
        </w:tc>
      </w:tr>
      <w:tr>
        <w:tc>
          <w:tcPr>
            <w:tcW w:type="dxa" w:w="8800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TOTAL (USD)</w:t>
            </w:r>
          </w:p>
        </w:tc>
        <w:tc>
          <w:tcPr>
            <w:tcW w:type="dxa" w:w="1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2222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$500.00</w:t>
            </w:r>
          </w:p>
        </w:tc>
      </w:tr>
    </w:tbl>
    <w:p>
      <w:pPr>
        <w:spacing w:after="1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18"/>
          <w:szCs w:val="18"/>
        </w:rPr>
        <w:t xml:space="preserve">Amount in words: 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Five Hundred US Dollars only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846"/>
        <w:gridCol w:w="4234"/>
      </w:tblGrid>
      <w:tr>
        <w:tc>
          <w:tcPr>
            <w:tcW w:type="dxa" w:w="5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PAYMENT DETAILS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Account Name: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[Dhrupad Rajpurohit]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Bank Name: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[Bank]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Account No.: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[Account number]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IFSC / SWIFT: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[IFSC / SWIFT]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UPI ID: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[UPI]</w:t>
            </w:r>
          </w:p>
        </w:tc>
        <w:tc>
          <w:tcPr>
            <w:tcW w:type="dxa" w:w="4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8"/>
                <w:szCs w:val="18"/>
              </w:rPr>
              <w:t xml:space="preserve">NOTES / TERMS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•  Please quote invoice no. on payment.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•  [Other terms, if any]</w:t>
            </w:r>
          </w:p>
          <w:p>
            <w:pPr>
              <w:spacing w:after="0" w:befor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 Dhrupad Rajpurohit</w:t>
            </w:r>
          </w:p>
          <w:p>
            <w:pPr>
              <w:spacing w:after="0" w:before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Authorised Signatory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How to use:  Fields shown in grey italics [in brackets] are for you to fill in. Add further line items in the empty rows if needed.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2026-08-20T16:22:49.898Z</dcterms:created>
  <dcterms:modified xsi:type="dcterms:W3CDTF">2026-08-20T16:22:49.913Z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