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6C417" w14:textId="007E797B" w:rsidR="00AA2AEF" w:rsidRPr="00AA2AEF" w:rsidRDefault="00F80A2B" w:rsidP="00AA2AEF">
      <w:pPr>
        <w:jc w:val="center"/>
        <w:rPr>
          <w:b/>
          <w:bCs/>
          <w:sz w:val="28"/>
          <w:szCs w:val="28"/>
        </w:rPr>
      </w:pPr>
      <w:r w:rsidRPr="00F80A2B">
        <w:rPr>
          <w:b/>
          <w:bCs/>
          <w:sz w:val="28"/>
          <w:szCs w:val="28"/>
        </w:rPr>
        <w:t xml:space="preserve">Mini Project: </w:t>
      </w:r>
      <w:r w:rsidR="00AA2AEF" w:rsidRPr="00AA2AEF">
        <w:rPr>
          <w:b/>
          <w:bCs/>
          <w:sz w:val="28"/>
          <w:szCs w:val="28"/>
          <w:u w:val="single"/>
        </w:rPr>
        <w:t>COVID-19 Detection from Chest X-rays using CNN</w:t>
      </w:r>
    </w:p>
    <w:p w14:paraId="4E3D6DFD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t>Objective</w:t>
      </w:r>
    </w:p>
    <w:p w14:paraId="25B14F44" w14:textId="77777777" w:rsidR="00AA2AEF" w:rsidRPr="00AA2AEF" w:rsidRDefault="00AA2AEF" w:rsidP="00AA2AEF">
      <w:r w:rsidRPr="00AA2AEF">
        <w:t>A healthcare startup aims to accelerate and improve COVID-19 diagnosis using deep learning technologies. The current testing procedures are time-consuming and rely heavily on manual radiological examination, which limits scalability in pandemic situations.</w:t>
      </w:r>
    </w:p>
    <w:p w14:paraId="1E3A9AB4" w14:textId="77777777" w:rsidR="00AA2AEF" w:rsidRPr="00AA2AEF" w:rsidRDefault="00AA2AEF" w:rsidP="00AA2AEF">
      <w:r w:rsidRPr="00AA2AEF">
        <w:t>As a data scientist, your task is to build a Convolutional Neural Network (CNN) model that can automatically detect COVID-19 from chest X-ray images. This solution can help hospitals:</w:t>
      </w:r>
    </w:p>
    <w:p w14:paraId="494DAB4E" w14:textId="77777777" w:rsidR="00AA2AEF" w:rsidRPr="00AA2AEF" w:rsidRDefault="00AA2AEF" w:rsidP="00AA2AEF">
      <w:pPr>
        <w:numPr>
          <w:ilvl w:val="0"/>
          <w:numId w:val="23"/>
        </w:numPr>
      </w:pPr>
      <w:r w:rsidRPr="00AA2AEF">
        <w:t>Reduce diagnosis time.</w:t>
      </w:r>
    </w:p>
    <w:p w14:paraId="43B1A6DA" w14:textId="77777777" w:rsidR="00AA2AEF" w:rsidRPr="00AA2AEF" w:rsidRDefault="00AA2AEF" w:rsidP="00AA2AEF">
      <w:pPr>
        <w:numPr>
          <w:ilvl w:val="0"/>
          <w:numId w:val="23"/>
        </w:numPr>
      </w:pPr>
      <w:r w:rsidRPr="00AA2AEF">
        <w:t>Minimize burden on radiologists.</w:t>
      </w:r>
    </w:p>
    <w:p w14:paraId="115AD908" w14:textId="77777777" w:rsidR="00AA2AEF" w:rsidRPr="00AA2AEF" w:rsidRDefault="00AA2AEF" w:rsidP="00AA2AEF">
      <w:pPr>
        <w:numPr>
          <w:ilvl w:val="0"/>
          <w:numId w:val="23"/>
        </w:numPr>
      </w:pPr>
      <w:r w:rsidRPr="00AA2AEF">
        <w:t>Scale testing across regions with limited radiological expertise.</w:t>
      </w:r>
    </w:p>
    <w:p w14:paraId="6544C798" w14:textId="77777777" w:rsidR="00AA2AEF" w:rsidRPr="00AA2AEF" w:rsidRDefault="00AA2AEF" w:rsidP="00AA2AEF">
      <w:r w:rsidRPr="00AA2AEF">
        <w:t>This project allows you to apply deep learning concepts, understand how CNNs process image data, and build real-world applications that can assist the medical community.</w:t>
      </w:r>
    </w:p>
    <w:p w14:paraId="1AA9FB32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pict w14:anchorId="6E5A9B88">
          <v:rect id="_x0000_i1156" style="width:0;height:1.5pt" o:hralign="center" o:hrstd="t" o:hr="t" fillcolor="#a0a0a0" stroked="f"/>
        </w:pict>
      </w:r>
    </w:p>
    <w:p w14:paraId="06167300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t>Dataset</w:t>
      </w:r>
    </w:p>
    <w:p w14:paraId="35F6E27D" w14:textId="18CE44AD" w:rsidR="00AA2AEF" w:rsidRDefault="00AA2AEF" w:rsidP="00AA2AEF">
      <w:pPr>
        <w:rPr>
          <w:b/>
          <w:bCs/>
        </w:rPr>
      </w:pPr>
      <w:r w:rsidRPr="00AA2AEF">
        <w:t>You will use the dataset provided in the following Kaggle project:</w:t>
      </w:r>
      <w:r w:rsidRPr="00AA2AEF">
        <w:rPr>
          <w:b/>
          <w:bCs/>
        </w:rPr>
        <w:br/>
      </w:r>
      <w:hyperlink r:id="rId5" w:history="1">
        <w:r w:rsidRPr="00B0432C">
          <w:rPr>
            <w:rStyle w:val="Hyperlink"/>
            <w:b/>
            <w:bCs/>
          </w:rPr>
          <w:t>https://www.kaggle.com/datasets/pranavraikokte/covid19-image-dataset</w:t>
        </w:r>
      </w:hyperlink>
    </w:p>
    <w:p w14:paraId="7A7ED8D9" w14:textId="48566894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t>The dataset contains:</w:t>
      </w:r>
    </w:p>
    <w:p w14:paraId="6F52007A" w14:textId="77777777" w:rsidR="00AA2AEF" w:rsidRPr="00AA2AEF" w:rsidRDefault="00AA2AEF" w:rsidP="00AA2AEF">
      <w:pPr>
        <w:numPr>
          <w:ilvl w:val="0"/>
          <w:numId w:val="24"/>
        </w:numPr>
      </w:pPr>
      <w:r w:rsidRPr="00AA2AEF">
        <w:t>COVID-19 chest X-ray images</w:t>
      </w:r>
    </w:p>
    <w:p w14:paraId="37E94E11" w14:textId="77777777" w:rsidR="00AA2AEF" w:rsidRPr="00AA2AEF" w:rsidRDefault="00AA2AEF" w:rsidP="00AA2AEF">
      <w:pPr>
        <w:numPr>
          <w:ilvl w:val="0"/>
          <w:numId w:val="24"/>
        </w:numPr>
      </w:pPr>
      <w:r w:rsidRPr="00AA2AEF">
        <w:t>Normal (no disease) chest X-ray images</w:t>
      </w:r>
    </w:p>
    <w:p w14:paraId="0C64C4DC" w14:textId="77777777" w:rsidR="00AA2AEF" w:rsidRPr="00AA2AEF" w:rsidRDefault="00AA2AEF" w:rsidP="00AA2AEF">
      <w:pPr>
        <w:numPr>
          <w:ilvl w:val="0"/>
          <w:numId w:val="24"/>
        </w:numPr>
      </w:pPr>
      <w:r w:rsidRPr="00AA2AEF">
        <w:t>Viral Pneumonia chest X-ray images</w:t>
      </w:r>
    </w:p>
    <w:p w14:paraId="1F2BEF1D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pict w14:anchorId="250DA991">
          <v:rect id="_x0000_i1157" style="width:0;height:1.5pt" o:hralign="center" o:hrstd="t" o:hr="t" fillcolor="#a0a0a0" stroked="f"/>
        </w:pict>
      </w:r>
    </w:p>
    <w:p w14:paraId="7380FF9A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t>Data Dictionary</w:t>
      </w:r>
    </w:p>
    <w:p w14:paraId="36DAAF81" w14:textId="1CB924DF" w:rsidR="00AA2AEF" w:rsidRPr="00AA2AEF" w:rsidRDefault="00AA2AEF" w:rsidP="00AA2AEF">
      <w:r w:rsidRPr="00AA2AEF">
        <w:t xml:space="preserve">Each image is </w:t>
      </w:r>
      <w:r w:rsidRPr="00AA2AEF">
        <w:t>labelled</w:t>
      </w:r>
      <w:r w:rsidRPr="00AA2AEF">
        <w:t xml:space="preserve"> into one of the following classes:</w:t>
      </w:r>
    </w:p>
    <w:p w14:paraId="7E8BCBBD" w14:textId="77777777" w:rsidR="00AA2AEF" w:rsidRPr="00AA2AEF" w:rsidRDefault="00AA2AEF" w:rsidP="00AA2AEF">
      <w:pPr>
        <w:numPr>
          <w:ilvl w:val="0"/>
          <w:numId w:val="25"/>
        </w:numPr>
      </w:pPr>
      <w:r w:rsidRPr="00AA2AEF">
        <w:t>COVID-19 – Confirmed COVID infection.</w:t>
      </w:r>
    </w:p>
    <w:p w14:paraId="541416BB" w14:textId="77777777" w:rsidR="00AA2AEF" w:rsidRPr="00AA2AEF" w:rsidRDefault="00AA2AEF" w:rsidP="00AA2AEF">
      <w:pPr>
        <w:numPr>
          <w:ilvl w:val="0"/>
          <w:numId w:val="25"/>
        </w:numPr>
      </w:pPr>
      <w:r w:rsidRPr="00AA2AEF">
        <w:t>Viral Pneumonia – Non-COVID lung infection.</w:t>
      </w:r>
    </w:p>
    <w:p w14:paraId="4F8A9F49" w14:textId="77777777" w:rsidR="00AA2AEF" w:rsidRPr="00AA2AEF" w:rsidRDefault="00AA2AEF" w:rsidP="00AA2AEF">
      <w:pPr>
        <w:numPr>
          <w:ilvl w:val="0"/>
          <w:numId w:val="25"/>
        </w:numPr>
      </w:pPr>
      <w:r w:rsidRPr="00AA2AEF">
        <w:t>Normal – No visible lung abnormality.</w:t>
      </w:r>
    </w:p>
    <w:p w14:paraId="68DD7E1B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pict w14:anchorId="182EEE94">
          <v:rect id="_x0000_i1158" style="width:0;height:1.5pt" o:hralign="center" o:hrstd="t" o:hr="t" fillcolor="#a0a0a0" stroked="f"/>
        </w:pict>
      </w:r>
    </w:p>
    <w:p w14:paraId="143BC786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t>Tasks</w:t>
      </w:r>
    </w:p>
    <w:p w14:paraId="546220DE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t>1. Data Loading and Exploration</w:t>
      </w:r>
    </w:p>
    <w:p w14:paraId="5393BF89" w14:textId="05C84B25" w:rsidR="00AA2AEF" w:rsidRDefault="00AA2AEF" w:rsidP="00AA2AEF">
      <w:pPr>
        <w:numPr>
          <w:ilvl w:val="0"/>
          <w:numId w:val="26"/>
        </w:numPr>
      </w:pPr>
      <w:r w:rsidRPr="00AA2AEF">
        <w:t>Import necessary libraries (</w:t>
      </w:r>
      <w:proofErr w:type="spellStart"/>
      <w:r w:rsidRPr="00AA2AEF">
        <w:t>os</w:t>
      </w:r>
      <w:proofErr w:type="spellEnd"/>
      <w:r w:rsidRPr="00AA2AEF">
        <w:t xml:space="preserve">, cv2, matplotlib, </w:t>
      </w:r>
      <w:proofErr w:type="spellStart"/>
      <w:r w:rsidRPr="00AA2AEF">
        <w:t>tensorflow</w:t>
      </w:r>
      <w:proofErr w:type="spellEnd"/>
      <w:r w:rsidRPr="00AA2AEF">
        <w:t xml:space="preserve">, </w:t>
      </w:r>
      <w:proofErr w:type="spellStart"/>
      <w:r w:rsidRPr="00AA2AEF">
        <w:t>keras</w:t>
      </w:r>
      <w:proofErr w:type="spellEnd"/>
      <w:r w:rsidRPr="00AA2AEF">
        <w:t xml:space="preserve"> etc.)</w:t>
      </w:r>
    </w:p>
    <w:p w14:paraId="59B09DBA" w14:textId="45CE8CBA" w:rsidR="0002305B" w:rsidRPr="00AA2AEF" w:rsidRDefault="0002305B" w:rsidP="00AA2AEF">
      <w:pPr>
        <w:numPr>
          <w:ilvl w:val="0"/>
          <w:numId w:val="26"/>
        </w:numPr>
      </w:pPr>
      <w:r>
        <w:t xml:space="preserve">Import Covid19 dataset from Kaggle into </w:t>
      </w:r>
      <w:proofErr w:type="spellStart"/>
      <w:r>
        <w:t>colab</w:t>
      </w:r>
      <w:proofErr w:type="spellEnd"/>
      <w:r>
        <w:t xml:space="preserve"> using Kaggle API.</w:t>
      </w:r>
    </w:p>
    <w:p w14:paraId="6627D145" w14:textId="77777777" w:rsidR="00AA2AEF" w:rsidRPr="00AA2AEF" w:rsidRDefault="00AA2AEF" w:rsidP="00AA2AEF">
      <w:pPr>
        <w:numPr>
          <w:ilvl w:val="0"/>
          <w:numId w:val="26"/>
        </w:numPr>
      </w:pPr>
      <w:r w:rsidRPr="00AA2AEF">
        <w:t>Load images from different folders and label them</w:t>
      </w:r>
    </w:p>
    <w:p w14:paraId="2094307D" w14:textId="43781CD3" w:rsidR="00AA2AEF" w:rsidRPr="00AA2AEF" w:rsidRDefault="00AA2AEF" w:rsidP="00AA2AEF">
      <w:pPr>
        <w:numPr>
          <w:ilvl w:val="0"/>
          <w:numId w:val="26"/>
        </w:numPr>
      </w:pPr>
      <w:r w:rsidRPr="00AA2AEF">
        <w:t>Resize images to a fixed shape (</w:t>
      </w:r>
      <w:proofErr w:type="spellStart"/>
      <w:r w:rsidRPr="00AA2AEF">
        <w:t>e.g</w:t>
      </w:r>
      <w:proofErr w:type="spellEnd"/>
      <w:r w:rsidRPr="00AA2AEF">
        <w:t xml:space="preserve"> 128x128 or 224x224)</w:t>
      </w:r>
    </w:p>
    <w:p w14:paraId="7014FEE1" w14:textId="77777777" w:rsidR="00AA2AEF" w:rsidRPr="00AA2AEF" w:rsidRDefault="00AA2AEF" w:rsidP="00AA2AEF">
      <w:pPr>
        <w:numPr>
          <w:ilvl w:val="0"/>
          <w:numId w:val="26"/>
        </w:numPr>
      </w:pPr>
      <w:r w:rsidRPr="00AA2AEF">
        <w:lastRenderedPageBreak/>
        <w:t>Display a few sample images from each class</w:t>
      </w:r>
    </w:p>
    <w:p w14:paraId="7082E4E9" w14:textId="77777777" w:rsidR="00AA2AEF" w:rsidRPr="00AA2AEF" w:rsidRDefault="00AA2AEF" w:rsidP="00AA2AEF">
      <w:pPr>
        <w:numPr>
          <w:ilvl w:val="0"/>
          <w:numId w:val="26"/>
        </w:numPr>
      </w:pPr>
      <w:r w:rsidRPr="00AA2AEF">
        <w:t>Print dataset size per class</w:t>
      </w:r>
    </w:p>
    <w:p w14:paraId="6894C37E" w14:textId="77777777" w:rsidR="00AA2AEF" w:rsidRPr="00AA2AEF" w:rsidRDefault="00AA2AEF" w:rsidP="00AA2AEF">
      <w:r w:rsidRPr="00AA2AEF">
        <w:pict w14:anchorId="5B836181">
          <v:rect id="_x0000_i1159" style="width:0;height:1.5pt" o:hralign="center" o:hrstd="t" o:hr="t" fillcolor="#a0a0a0" stroked="f"/>
        </w:pict>
      </w:r>
    </w:p>
    <w:p w14:paraId="2E1C9490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t>2. Data Preprocessing</w:t>
      </w:r>
    </w:p>
    <w:p w14:paraId="197C1F59" w14:textId="77777777" w:rsidR="00AA2AEF" w:rsidRPr="00AA2AEF" w:rsidRDefault="00AA2AEF" w:rsidP="00AA2AEF">
      <w:pPr>
        <w:numPr>
          <w:ilvl w:val="0"/>
          <w:numId w:val="27"/>
        </w:numPr>
      </w:pPr>
      <w:r w:rsidRPr="00AA2AEF">
        <w:t>Normalize pixel values (scale from 0–255 to 0–1)</w:t>
      </w:r>
    </w:p>
    <w:p w14:paraId="49CB544D" w14:textId="77777777" w:rsidR="00AA2AEF" w:rsidRPr="00AA2AEF" w:rsidRDefault="00AA2AEF" w:rsidP="00AA2AEF">
      <w:pPr>
        <w:numPr>
          <w:ilvl w:val="0"/>
          <w:numId w:val="27"/>
        </w:numPr>
      </w:pPr>
      <w:r w:rsidRPr="00AA2AEF">
        <w:t xml:space="preserve">Encode class labels using one-hot encoding or </w:t>
      </w:r>
      <w:proofErr w:type="spellStart"/>
      <w:r w:rsidRPr="00AA2AEF">
        <w:t>LabelEncoder</w:t>
      </w:r>
      <w:proofErr w:type="spellEnd"/>
    </w:p>
    <w:p w14:paraId="186DE5F1" w14:textId="13852335" w:rsidR="00AA2AEF" w:rsidRPr="00AA2AEF" w:rsidRDefault="00AA2AEF" w:rsidP="00AA2AEF">
      <w:pPr>
        <w:numPr>
          <w:ilvl w:val="0"/>
          <w:numId w:val="27"/>
        </w:numPr>
      </w:pPr>
      <w:r w:rsidRPr="00AA2AEF">
        <w:t>Split the data into training, validation and test sets (</w:t>
      </w:r>
      <w:proofErr w:type="spellStart"/>
      <w:r w:rsidRPr="00AA2AEF">
        <w:t>e.g</w:t>
      </w:r>
      <w:proofErr w:type="spellEnd"/>
      <w:r>
        <w:t xml:space="preserve"> 80-20</w:t>
      </w:r>
      <w:r w:rsidRPr="00AA2AEF">
        <w:t>%)</w:t>
      </w:r>
    </w:p>
    <w:p w14:paraId="069E374A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pict w14:anchorId="5A40857A">
          <v:rect id="_x0000_i1160" style="width:0;height:1.5pt" o:hralign="center" o:hrstd="t" o:hr="t" fillcolor="#a0a0a0" stroked="f"/>
        </w:pict>
      </w:r>
    </w:p>
    <w:p w14:paraId="7EBBC7E7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t>3. Exploratory Data Analysis (EDA)</w:t>
      </w:r>
    </w:p>
    <w:p w14:paraId="04F0E7B3" w14:textId="77777777" w:rsidR="00AA2AEF" w:rsidRPr="00AA2AEF" w:rsidRDefault="00AA2AEF" w:rsidP="00AA2AEF">
      <w:pPr>
        <w:numPr>
          <w:ilvl w:val="0"/>
          <w:numId w:val="28"/>
        </w:numPr>
      </w:pPr>
      <w:r w:rsidRPr="00AA2AEF">
        <w:t>Visualize class distribution using bar plots</w:t>
      </w:r>
    </w:p>
    <w:p w14:paraId="28F57E64" w14:textId="77777777" w:rsidR="00AA2AEF" w:rsidRPr="00AA2AEF" w:rsidRDefault="00AA2AEF" w:rsidP="00AA2AEF">
      <w:pPr>
        <w:numPr>
          <w:ilvl w:val="0"/>
          <w:numId w:val="28"/>
        </w:numPr>
      </w:pPr>
      <w:r w:rsidRPr="00AA2AEF">
        <w:t>Plot sample images with their class names</w:t>
      </w:r>
    </w:p>
    <w:p w14:paraId="7EE50D59" w14:textId="6DA2EE9E" w:rsidR="00AA2AEF" w:rsidRPr="00AA2AEF" w:rsidRDefault="00AA2AEF" w:rsidP="00AA2AEF">
      <w:pPr>
        <w:numPr>
          <w:ilvl w:val="0"/>
          <w:numId w:val="28"/>
        </w:numPr>
      </w:pPr>
      <w:r w:rsidRPr="00AA2AEF">
        <w:t xml:space="preserve">Observe patterns </w:t>
      </w:r>
      <w:r w:rsidR="0002305B">
        <w:t>in data</w:t>
      </w:r>
    </w:p>
    <w:p w14:paraId="343E1E12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pict w14:anchorId="784D7D92">
          <v:rect id="_x0000_i1161" style="width:0;height:1.5pt" o:hralign="center" o:hrstd="t" o:hr="t" fillcolor="#a0a0a0" stroked="f"/>
        </w:pict>
      </w:r>
    </w:p>
    <w:p w14:paraId="4E14736D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t>4. CNN Model Building</w:t>
      </w:r>
    </w:p>
    <w:p w14:paraId="019D031B" w14:textId="77777777" w:rsidR="00AA2AEF" w:rsidRPr="00AA2AEF" w:rsidRDefault="00AA2AEF" w:rsidP="00AA2AEF">
      <w:r w:rsidRPr="00AA2AEF">
        <w:t>Create and train multiple CNN architectures:</w:t>
      </w:r>
    </w:p>
    <w:p w14:paraId="7F8CC280" w14:textId="77777777" w:rsidR="00AA2AEF" w:rsidRPr="00AA2AEF" w:rsidRDefault="00AA2AEF" w:rsidP="00AA2AEF">
      <w:pPr>
        <w:numPr>
          <w:ilvl w:val="0"/>
          <w:numId w:val="29"/>
        </w:numPr>
      </w:pPr>
      <w:r w:rsidRPr="00AA2AEF">
        <w:t>Model 1: Basic CNN</w:t>
      </w:r>
    </w:p>
    <w:p w14:paraId="560EA255" w14:textId="63C5FDBA" w:rsidR="00AA2AEF" w:rsidRPr="00AA2AEF" w:rsidRDefault="00AA2AEF" w:rsidP="00AA2AEF">
      <w:pPr>
        <w:numPr>
          <w:ilvl w:val="1"/>
          <w:numId w:val="29"/>
        </w:numPr>
      </w:pPr>
      <w:r w:rsidRPr="00AA2AEF">
        <w:t xml:space="preserve">Conv2D </w:t>
      </w:r>
      <w:r>
        <w:t>-&gt;</w:t>
      </w:r>
      <w:r w:rsidRPr="00AA2AEF">
        <w:t xml:space="preserve"> </w:t>
      </w:r>
      <w:proofErr w:type="spellStart"/>
      <w:r w:rsidRPr="00AA2AEF">
        <w:t>MaxPooling</w:t>
      </w:r>
      <w:proofErr w:type="spellEnd"/>
      <w:r w:rsidRPr="00AA2AEF">
        <w:t xml:space="preserve"> </w:t>
      </w:r>
      <w:r>
        <w:t>-&gt;</w:t>
      </w:r>
      <w:r w:rsidRPr="00AA2AEF">
        <w:t xml:space="preserve"> Flatten </w:t>
      </w:r>
      <w:r>
        <w:t>-&gt;</w:t>
      </w:r>
      <w:r w:rsidRPr="00AA2AEF">
        <w:t xml:space="preserve"> Dense</w:t>
      </w:r>
    </w:p>
    <w:p w14:paraId="32A4390B" w14:textId="4D299ED2" w:rsidR="00AA2AEF" w:rsidRPr="00AA2AEF" w:rsidRDefault="00AA2AEF" w:rsidP="00AA2AEF">
      <w:pPr>
        <w:numPr>
          <w:ilvl w:val="0"/>
          <w:numId w:val="29"/>
        </w:numPr>
      </w:pPr>
      <w:r w:rsidRPr="00AA2AEF">
        <w:t xml:space="preserve">Model </w:t>
      </w:r>
      <w:r>
        <w:t>2</w:t>
      </w:r>
      <w:r w:rsidRPr="00AA2AEF">
        <w:t>: Transfer Learning</w:t>
      </w:r>
    </w:p>
    <w:p w14:paraId="612D3283" w14:textId="1B860E60" w:rsidR="00AA2AEF" w:rsidRPr="00AA2AEF" w:rsidRDefault="00AA2AEF" w:rsidP="00AA2AEF">
      <w:pPr>
        <w:numPr>
          <w:ilvl w:val="1"/>
          <w:numId w:val="29"/>
        </w:numPr>
      </w:pPr>
      <w:r w:rsidRPr="00AA2AEF">
        <w:t>Use pre-trained models like VGG16, ResNet50</w:t>
      </w:r>
      <w:r>
        <w:t xml:space="preserve"> etc</w:t>
      </w:r>
    </w:p>
    <w:p w14:paraId="1DF7B6ED" w14:textId="77777777" w:rsidR="00AA2AEF" w:rsidRDefault="00AA2AEF" w:rsidP="00AA2AEF">
      <w:pPr>
        <w:numPr>
          <w:ilvl w:val="1"/>
          <w:numId w:val="29"/>
        </w:numPr>
      </w:pPr>
      <w:r w:rsidRPr="00AA2AEF">
        <w:t>Fine-tune last few layers on the COVID dataset</w:t>
      </w:r>
    </w:p>
    <w:p w14:paraId="343C0D15" w14:textId="1F1C910C" w:rsidR="00AA2AEF" w:rsidRPr="00AA2AEF" w:rsidRDefault="00AA2AEF" w:rsidP="00AA2AEF">
      <w:pPr>
        <w:numPr>
          <w:ilvl w:val="0"/>
          <w:numId w:val="29"/>
        </w:numPr>
      </w:pPr>
      <w:r w:rsidRPr="00AA2AEF">
        <w:t xml:space="preserve">Model </w:t>
      </w:r>
      <w:r>
        <w:t>3</w:t>
      </w:r>
      <w:r w:rsidRPr="00AA2AEF">
        <w:t>: Transfer Learning</w:t>
      </w:r>
      <w:r>
        <w:t xml:space="preserve"> + Data Augmentation</w:t>
      </w:r>
    </w:p>
    <w:p w14:paraId="2CB84501" w14:textId="0FCE5FCC" w:rsidR="00AA2AEF" w:rsidRDefault="00AA2AEF" w:rsidP="00AA2AEF">
      <w:pPr>
        <w:numPr>
          <w:ilvl w:val="1"/>
          <w:numId w:val="29"/>
        </w:numPr>
      </w:pPr>
      <w:r>
        <w:t xml:space="preserve">Do the data Augmentation using </w:t>
      </w:r>
      <w:proofErr w:type="spellStart"/>
      <w:r>
        <w:t>ImageDataGenerator</w:t>
      </w:r>
      <w:proofErr w:type="spellEnd"/>
      <w:r>
        <w:t>.</w:t>
      </w:r>
    </w:p>
    <w:p w14:paraId="0AEEE38F" w14:textId="403DE65B" w:rsidR="00AA2AEF" w:rsidRPr="00AA2AEF" w:rsidRDefault="00AA2AEF" w:rsidP="00AA2AEF">
      <w:pPr>
        <w:numPr>
          <w:ilvl w:val="1"/>
          <w:numId w:val="29"/>
        </w:numPr>
      </w:pPr>
      <w:r>
        <w:t>The use the pretrained models to get the prediction.</w:t>
      </w:r>
    </w:p>
    <w:p w14:paraId="43317079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pict w14:anchorId="4FD74B97">
          <v:rect id="_x0000_i1162" style="width:0;height:1.5pt" o:hralign="center" o:hrstd="t" o:hr="t" fillcolor="#a0a0a0" stroked="f"/>
        </w:pict>
      </w:r>
    </w:p>
    <w:p w14:paraId="5AB4ABA5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t>5. Model Evaluation</w:t>
      </w:r>
    </w:p>
    <w:p w14:paraId="6029C30A" w14:textId="77777777" w:rsidR="00AA2AEF" w:rsidRPr="00AA2AEF" w:rsidRDefault="00AA2AEF" w:rsidP="00AA2AEF">
      <w:r w:rsidRPr="00AA2AEF">
        <w:t>Evaluate each model using:</w:t>
      </w:r>
    </w:p>
    <w:p w14:paraId="3D2C3844" w14:textId="77777777" w:rsidR="00AA2AEF" w:rsidRPr="00AA2AEF" w:rsidRDefault="00AA2AEF" w:rsidP="00AA2AEF">
      <w:pPr>
        <w:numPr>
          <w:ilvl w:val="0"/>
          <w:numId w:val="30"/>
        </w:numPr>
      </w:pPr>
      <w:r w:rsidRPr="00AA2AEF">
        <w:t>Accuracy on test set</w:t>
      </w:r>
    </w:p>
    <w:p w14:paraId="6477562D" w14:textId="77777777" w:rsidR="00AA2AEF" w:rsidRPr="00AA2AEF" w:rsidRDefault="00AA2AEF" w:rsidP="00AA2AEF">
      <w:pPr>
        <w:numPr>
          <w:ilvl w:val="0"/>
          <w:numId w:val="30"/>
        </w:numPr>
      </w:pPr>
      <w:r w:rsidRPr="00AA2AEF">
        <w:t>Confusion matrix</w:t>
      </w:r>
    </w:p>
    <w:p w14:paraId="5131F582" w14:textId="77777777" w:rsidR="00AA2AEF" w:rsidRPr="00AA2AEF" w:rsidRDefault="00AA2AEF" w:rsidP="00AA2AEF">
      <w:pPr>
        <w:numPr>
          <w:ilvl w:val="0"/>
          <w:numId w:val="30"/>
        </w:numPr>
      </w:pPr>
      <w:r w:rsidRPr="00AA2AEF">
        <w:t>Classification report (Precision, Recall, F1-score)</w:t>
      </w:r>
    </w:p>
    <w:p w14:paraId="04A44B0E" w14:textId="77777777" w:rsidR="00AA2AEF" w:rsidRDefault="00AA2AEF" w:rsidP="00AA2AEF">
      <w:pPr>
        <w:numPr>
          <w:ilvl w:val="0"/>
          <w:numId w:val="30"/>
        </w:numPr>
      </w:pPr>
      <w:r w:rsidRPr="00AA2AEF">
        <w:t>ROC-AUC score (binary or per class if multi-class)</w:t>
      </w:r>
    </w:p>
    <w:p w14:paraId="45C024FD" w14:textId="77777777" w:rsidR="0002305B" w:rsidRPr="00AA2AEF" w:rsidRDefault="0002305B" w:rsidP="0002305B">
      <w:pPr>
        <w:ind w:left="720"/>
      </w:pPr>
    </w:p>
    <w:p w14:paraId="2DE00EDC" w14:textId="77777777" w:rsidR="00AA2AEF" w:rsidRPr="00AA2AEF" w:rsidRDefault="00AA2AEF" w:rsidP="00AA2AEF">
      <w:r w:rsidRPr="00AA2AEF">
        <w:lastRenderedPageBreak/>
        <w:t>Also check for:</w:t>
      </w:r>
    </w:p>
    <w:p w14:paraId="07A6DF4C" w14:textId="77777777" w:rsidR="00AA2AEF" w:rsidRPr="00AA2AEF" w:rsidRDefault="00AA2AEF" w:rsidP="00AA2AEF">
      <w:pPr>
        <w:numPr>
          <w:ilvl w:val="0"/>
          <w:numId w:val="31"/>
        </w:numPr>
      </w:pPr>
      <w:r w:rsidRPr="00AA2AEF">
        <w:t>Overfitting (training vs validation loss/accuracy plots)</w:t>
      </w:r>
    </w:p>
    <w:p w14:paraId="27D12421" w14:textId="77777777" w:rsidR="00AA2AEF" w:rsidRPr="00AA2AEF" w:rsidRDefault="00AA2AEF" w:rsidP="00AA2AEF">
      <w:pPr>
        <w:numPr>
          <w:ilvl w:val="0"/>
          <w:numId w:val="31"/>
        </w:numPr>
      </w:pPr>
      <w:r w:rsidRPr="00AA2AEF">
        <w:t>Number of trainable parameters</w:t>
      </w:r>
    </w:p>
    <w:p w14:paraId="1D63BE56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pict w14:anchorId="117BBBF2">
          <v:rect id="_x0000_i1163" style="width:0;height:1.5pt" o:hralign="center" o:hrstd="t" o:hr="t" fillcolor="#a0a0a0" stroked="f"/>
        </w:pict>
      </w:r>
    </w:p>
    <w:p w14:paraId="1689B380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t>6. Handle Class Imbalance</w:t>
      </w:r>
    </w:p>
    <w:p w14:paraId="3BB7E933" w14:textId="77777777" w:rsidR="00AA2AEF" w:rsidRPr="00AA2AEF" w:rsidRDefault="00AA2AEF" w:rsidP="00AA2AEF">
      <w:pPr>
        <w:numPr>
          <w:ilvl w:val="0"/>
          <w:numId w:val="32"/>
        </w:numPr>
      </w:pPr>
      <w:proofErr w:type="spellStart"/>
      <w:r w:rsidRPr="00AA2AEF">
        <w:t>Analyze</w:t>
      </w:r>
      <w:proofErr w:type="spellEnd"/>
      <w:r w:rsidRPr="00AA2AEF">
        <w:t xml:space="preserve"> class imbalance using visual plots</w:t>
      </w:r>
    </w:p>
    <w:p w14:paraId="197A301B" w14:textId="77777777" w:rsidR="00AA2AEF" w:rsidRPr="00AA2AEF" w:rsidRDefault="00AA2AEF" w:rsidP="00AA2AEF">
      <w:pPr>
        <w:numPr>
          <w:ilvl w:val="0"/>
          <w:numId w:val="32"/>
        </w:numPr>
      </w:pPr>
      <w:r w:rsidRPr="00AA2AEF">
        <w:t>Apply techniques like:</w:t>
      </w:r>
    </w:p>
    <w:p w14:paraId="7F9448D5" w14:textId="77777777" w:rsidR="00AA2AEF" w:rsidRPr="00AA2AEF" w:rsidRDefault="00AA2AEF" w:rsidP="00AA2AEF">
      <w:pPr>
        <w:numPr>
          <w:ilvl w:val="1"/>
          <w:numId w:val="32"/>
        </w:numPr>
      </w:pPr>
      <w:r w:rsidRPr="00AA2AEF">
        <w:t>Oversampling using data augmentation</w:t>
      </w:r>
    </w:p>
    <w:p w14:paraId="76BB0917" w14:textId="77777777" w:rsidR="00AA2AEF" w:rsidRPr="00AA2AEF" w:rsidRDefault="00AA2AEF" w:rsidP="00AA2AEF">
      <w:pPr>
        <w:numPr>
          <w:ilvl w:val="1"/>
          <w:numId w:val="32"/>
        </w:numPr>
      </w:pPr>
      <w:r w:rsidRPr="00AA2AEF">
        <w:t xml:space="preserve">Class weights in </w:t>
      </w:r>
      <w:proofErr w:type="spellStart"/>
      <w:proofErr w:type="gramStart"/>
      <w:r w:rsidRPr="00AA2AEF">
        <w:t>model.fit</w:t>
      </w:r>
      <w:proofErr w:type="spellEnd"/>
      <w:r w:rsidRPr="00AA2AEF">
        <w:t>(</w:t>
      </w:r>
      <w:proofErr w:type="gramEnd"/>
      <w:r w:rsidRPr="00AA2AEF">
        <w:t>)</w:t>
      </w:r>
    </w:p>
    <w:p w14:paraId="62D7E51D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pict w14:anchorId="52E5EF75">
          <v:rect id="_x0000_i1164" style="width:0;height:1.5pt" o:hralign="center" o:hrstd="t" o:hr="t" fillcolor="#a0a0a0" stroked="f"/>
        </w:pict>
      </w:r>
    </w:p>
    <w:p w14:paraId="0F7D72E4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t>7. Model Tuning</w:t>
      </w:r>
    </w:p>
    <w:p w14:paraId="5AAD3F29" w14:textId="77777777" w:rsidR="00AA2AEF" w:rsidRPr="00AA2AEF" w:rsidRDefault="00AA2AEF" w:rsidP="00AA2AEF">
      <w:r w:rsidRPr="00AA2AEF">
        <w:t>Use techniques like:</w:t>
      </w:r>
    </w:p>
    <w:p w14:paraId="60E77174" w14:textId="77777777" w:rsidR="00AA2AEF" w:rsidRPr="00AA2AEF" w:rsidRDefault="00AA2AEF" w:rsidP="00AA2AEF">
      <w:pPr>
        <w:numPr>
          <w:ilvl w:val="0"/>
          <w:numId w:val="33"/>
        </w:numPr>
      </w:pPr>
      <w:r w:rsidRPr="00AA2AEF">
        <w:t>Early stopping</w:t>
      </w:r>
    </w:p>
    <w:p w14:paraId="29F85C63" w14:textId="07799C0B" w:rsidR="00AA2AEF" w:rsidRPr="00AA2AEF" w:rsidRDefault="00AA2AEF" w:rsidP="00AA2AEF">
      <w:pPr>
        <w:numPr>
          <w:ilvl w:val="0"/>
          <w:numId w:val="33"/>
        </w:numPr>
      </w:pPr>
      <w:r w:rsidRPr="00AA2AEF">
        <w:t>Hyperparameter tuning (number of filters, dropout rate, optimizer</w:t>
      </w:r>
      <w:r w:rsidR="0002305B">
        <w:t xml:space="preserve"> </w:t>
      </w:r>
      <w:r w:rsidRPr="00AA2AEF">
        <w:t>etc.)</w:t>
      </w:r>
    </w:p>
    <w:p w14:paraId="37FD155C" w14:textId="75DE402C" w:rsidR="00AA2AEF" w:rsidRPr="00AA2AEF" w:rsidRDefault="00AA2AEF" w:rsidP="00AA2AEF">
      <w:r w:rsidRPr="00AA2AEF">
        <w:t>Use Keras Tuner for deeper optimization.</w:t>
      </w:r>
    </w:p>
    <w:p w14:paraId="03294AA2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pict w14:anchorId="5A202C5A">
          <v:rect id="_x0000_i1165" style="width:0;height:1.5pt" o:hralign="center" o:hrstd="t" o:hr="t" fillcolor="#a0a0a0" stroked="f"/>
        </w:pict>
      </w:r>
    </w:p>
    <w:p w14:paraId="6220E504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t>8. Model Comparison Table</w:t>
      </w:r>
    </w:p>
    <w:tbl>
      <w:tblPr>
        <w:tblW w:w="73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254"/>
        <w:gridCol w:w="1134"/>
        <w:gridCol w:w="1186"/>
        <w:gridCol w:w="2212"/>
      </w:tblGrid>
      <w:tr w:rsidR="00EF70B7" w:rsidRPr="00EF70B7" w14:paraId="5AE9976F" w14:textId="77777777" w:rsidTr="00EF70B7">
        <w:trPr>
          <w:trHeight w:val="4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EC531" w14:textId="77777777" w:rsidR="00EF70B7" w:rsidRPr="00AA2AEF" w:rsidRDefault="00EF70B7" w:rsidP="00AA2AEF">
            <w:r w:rsidRPr="00AA2AEF">
              <w:t>Model</w:t>
            </w:r>
          </w:p>
        </w:tc>
        <w:tc>
          <w:tcPr>
            <w:tcW w:w="0" w:type="auto"/>
            <w:vAlign w:val="center"/>
            <w:hideMark/>
          </w:tcPr>
          <w:p w14:paraId="22DFA126" w14:textId="77777777" w:rsidR="00EF70B7" w:rsidRPr="00AA2AEF" w:rsidRDefault="00EF70B7" w:rsidP="00AA2AEF">
            <w:r w:rsidRPr="00AA2AEF">
              <w:t xml:space="preserve">Train </w:t>
            </w:r>
            <w:proofErr w:type="spellStart"/>
            <w:r w:rsidRPr="00AA2AEF"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08E83" w14:textId="77777777" w:rsidR="00EF70B7" w:rsidRPr="00AA2AEF" w:rsidRDefault="00EF70B7" w:rsidP="00AA2AEF">
            <w:r w:rsidRPr="00AA2AEF">
              <w:t xml:space="preserve">Test </w:t>
            </w:r>
            <w:proofErr w:type="spellStart"/>
            <w:r w:rsidRPr="00AA2AEF">
              <w:t>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881E51" w14:textId="77777777" w:rsidR="00EF70B7" w:rsidRPr="00AA2AEF" w:rsidRDefault="00EF70B7" w:rsidP="00AA2AEF">
            <w:r w:rsidRPr="00AA2AEF">
              <w:t>F1 Score</w:t>
            </w:r>
          </w:p>
        </w:tc>
        <w:tc>
          <w:tcPr>
            <w:tcW w:w="0" w:type="auto"/>
            <w:vAlign w:val="center"/>
            <w:hideMark/>
          </w:tcPr>
          <w:p w14:paraId="13FFE464" w14:textId="77777777" w:rsidR="00EF70B7" w:rsidRPr="00AA2AEF" w:rsidRDefault="00EF70B7" w:rsidP="00AA2AEF">
            <w:r w:rsidRPr="00AA2AEF">
              <w:t>Overfitting (Y/N)</w:t>
            </w:r>
          </w:p>
        </w:tc>
      </w:tr>
      <w:tr w:rsidR="00EF70B7" w:rsidRPr="00EF70B7" w14:paraId="15CF8929" w14:textId="77777777" w:rsidTr="00EF70B7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4E6365A0" w14:textId="77777777" w:rsidR="00EF70B7" w:rsidRPr="00AA2AEF" w:rsidRDefault="00EF70B7" w:rsidP="00AA2AEF">
            <w:r w:rsidRPr="00AA2AEF">
              <w:t>CNN Basic</w:t>
            </w:r>
          </w:p>
        </w:tc>
        <w:tc>
          <w:tcPr>
            <w:tcW w:w="0" w:type="auto"/>
            <w:vAlign w:val="center"/>
            <w:hideMark/>
          </w:tcPr>
          <w:p w14:paraId="563E7EF8" w14:textId="77777777" w:rsidR="00EF70B7" w:rsidRPr="00AA2AEF" w:rsidRDefault="00EF70B7" w:rsidP="00AA2AEF"/>
        </w:tc>
        <w:tc>
          <w:tcPr>
            <w:tcW w:w="0" w:type="auto"/>
            <w:vAlign w:val="center"/>
            <w:hideMark/>
          </w:tcPr>
          <w:p w14:paraId="465D368E" w14:textId="77777777" w:rsidR="00EF70B7" w:rsidRPr="00AA2AEF" w:rsidRDefault="00EF70B7" w:rsidP="00AA2AEF"/>
        </w:tc>
        <w:tc>
          <w:tcPr>
            <w:tcW w:w="0" w:type="auto"/>
            <w:vAlign w:val="center"/>
            <w:hideMark/>
          </w:tcPr>
          <w:p w14:paraId="0102BC35" w14:textId="77777777" w:rsidR="00EF70B7" w:rsidRPr="00AA2AEF" w:rsidRDefault="00EF70B7" w:rsidP="00AA2AEF"/>
        </w:tc>
        <w:tc>
          <w:tcPr>
            <w:tcW w:w="0" w:type="auto"/>
            <w:vAlign w:val="center"/>
            <w:hideMark/>
          </w:tcPr>
          <w:p w14:paraId="60FAEFD4" w14:textId="77777777" w:rsidR="00EF70B7" w:rsidRPr="00AA2AEF" w:rsidRDefault="00EF70B7" w:rsidP="00AA2AEF"/>
        </w:tc>
      </w:tr>
      <w:tr w:rsidR="00EF70B7" w:rsidRPr="00EF70B7" w14:paraId="68090416" w14:textId="77777777" w:rsidTr="00EF70B7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55CDB379" w14:textId="77777777" w:rsidR="00EF70B7" w:rsidRPr="00AA2AEF" w:rsidRDefault="00EF70B7" w:rsidP="00AA2AEF">
            <w:r w:rsidRPr="00AA2AEF">
              <w:t>Deep CNN</w:t>
            </w:r>
          </w:p>
        </w:tc>
        <w:tc>
          <w:tcPr>
            <w:tcW w:w="0" w:type="auto"/>
            <w:vAlign w:val="center"/>
            <w:hideMark/>
          </w:tcPr>
          <w:p w14:paraId="4F6B1108" w14:textId="77777777" w:rsidR="00EF70B7" w:rsidRPr="00AA2AEF" w:rsidRDefault="00EF70B7" w:rsidP="00AA2AEF"/>
        </w:tc>
        <w:tc>
          <w:tcPr>
            <w:tcW w:w="0" w:type="auto"/>
            <w:vAlign w:val="center"/>
            <w:hideMark/>
          </w:tcPr>
          <w:p w14:paraId="1C60F246" w14:textId="77777777" w:rsidR="00EF70B7" w:rsidRPr="00AA2AEF" w:rsidRDefault="00EF70B7" w:rsidP="00AA2AEF"/>
        </w:tc>
        <w:tc>
          <w:tcPr>
            <w:tcW w:w="0" w:type="auto"/>
            <w:vAlign w:val="center"/>
            <w:hideMark/>
          </w:tcPr>
          <w:p w14:paraId="4E3B301C" w14:textId="77777777" w:rsidR="00EF70B7" w:rsidRPr="00AA2AEF" w:rsidRDefault="00EF70B7" w:rsidP="00AA2AEF"/>
        </w:tc>
        <w:tc>
          <w:tcPr>
            <w:tcW w:w="0" w:type="auto"/>
            <w:vAlign w:val="center"/>
            <w:hideMark/>
          </w:tcPr>
          <w:p w14:paraId="4FB1835A" w14:textId="77777777" w:rsidR="00EF70B7" w:rsidRPr="00AA2AEF" w:rsidRDefault="00EF70B7" w:rsidP="00AA2AEF"/>
        </w:tc>
      </w:tr>
      <w:tr w:rsidR="00EF70B7" w:rsidRPr="00EF70B7" w14:paraId="1AE74280" w14:textId="77777777" w:rsidTr="00EF70B7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3CEEAB84" w14:textId="77777777" w:rsidR="00EF70B7" w:rsidRPr="00AA2AEF" w:rsidRDefault="00EF70B7" w:rsidP="00AA2AEF">
            <w:r w:rsidRPr="00AA2AEF">
              <w:t>ResNet50</w:t>
            </w:r>
          </w:p>
        </w:tc>
        <w:tc>
          <w:tcPr>
            <w:tcW w:w="0" w:type="auto"/>
            <w:vAlign w:val="center"/>
            <w:hideMark/>
          </w:tcPr>
          <w:p w14:paraId="2B36B388" w14:textId="77777777" w:rsidR="00EF70B7" w:rsidRPr="00AA2AEF" w:rsidRDefault="00EF70B7" w:rsidP="00AA2AEF"/>
        </w:tc>
        <w:tc>
          <w:tcPr>
            <w:tcW w:w="0" w:type="auto"/>
            <w:vAlign w:val="center"/>
            <w:hideMark/>
          </w:tcPr>
          <w:p w14:paraId="3FED949D" w14:textId="77777777" w:rsidR="00EF70B7" w:rsidRPr="00AA2AEF" w:rsidRDefault="00EF70B7" w:rsidP="00AA2AEF"/>
        </w:tc>
        <w:tc>
          <w:tcPr>
            <w:tcW w:w="0" w:type="auto"/>
            <w:vAlign w:val="center"/>
            <w:hideMark/>
          </w:tcPr>
          <w:p w14:paraId="186B23AE" w14:textId="77777777" w:rsidR="00EF70B7" w:rsidRPr="00AA2AEF" w:rsidRDefault="00EF70B7" w:rsidP="00AA2AEF"/>
        </w:tc>
        <w:tc>
          <w:tcPr>
            <w:tcW w:w="0" w:type="auto"/>
            <w:vAlign w:val="center"/>
            <w:hideMark/>
          </w:tcPr>
          <w:p w14:paraId="6144791D" w14:textId="77777777" w:rsidR="00EF70B7" w:rsidRPr="00AA2AEF" w:rsidRDefault="00EF70B7" w:rsidP="00AA2AEF"/>
        </w:tc>
      </w:tr>
      <w:tr w:rsidR="00EF70B7" w:rsidRPr="00EF70B7" w14:paraId="18378E72" w14:textId="77777777" w:rsidTr="00EF70B7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34EEF0BB" w14:textId="77777777" w:rsidR="00EF70B7" w:rsidRPr="00AA2AEF" w:rsidRDefault="00EF70B7" w:rsidP="00AA2AEF">
            <w:r w:rsidRPr="00AA2AEF">
              <w:t>VGG16</w:t>
            </w:r>
          </w:p>
        </w:tc>
        <w:tc>
          <w:tcPr>
            <w:tcW w:w="0" w:type="auto"/>
            <w:vAlign w:val="center"/>
            <w:hideMark/>
          </w:tcPr>
          <w:p w14:paraId="4D9613AB" w14:textId="77777777" w:rsidR="00EF70B7" w:rsidRPr="00AA2AEF" w:rsidRDefault="00EF70B7" w:rsidP="00AA2AEF"/>
        </w:tc>
        <w:tc>
          <w:tcPr>
            <w:tcW w:w="0" w:type="auto"/>
            <w:vAlign w:val="center"/>
            <w:hideMark/>
          </w:tcPr>
          <w:p w14:paraId="13539FA7" w14:textId="77777777" w:rsidR="00EF70B7" w:rsidRPr="00AA2AEF" w:rsidRDefault="00EF70B7" w:rsidP="00AA2AEF"/>
        </w:tc>
        <w:tc>
          <w:tcPr>
            <w:tcW w:w="0" w:type="auto"/>
            <w:vAlign w:val="center"/>
            <w:hideMark/>
          </w:tcPr>
          <w:p w14:paraId="0A208504" w14:textId="77777777" w:rsidR="00EF70B7" w:rsidRPr="00AA2AEF" w:rsidRDefault="00EF70B7" w:rsidP="00AA2AEF"/>
        </w:tc>
        <w:tc>
          <w:tcPr>
            <w:tcW w:w="0" w:type="auto"/>
            <w:vAlign w:val="center"/>
            <w:hideMark/>
          </w:tcPr>
          <w:p w14:paraId="1C9B9889" w14:textId="77777777" w:rsidR="00EF70B7" w:rsidRPr="00AA2AEF" w:rsidRDefault="00EF70B7" w:rsidP="00AA2AEF"/>
        </w:tc>
      </w:tr>
      <w:tr w:rsidR="00EF70B7" w:rsidRPr="00EF70B7" w14:paraId="18C745AA" w14:textId="77777777" w:rsidTr="00EF70B7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26607A9D" w14:textId="5D3A5640" w:rsidR="00EF70B7" w:rsidRPr="00AA2AEF" w:rsidRDefault="00EF70B7" w:rsidP="00AA2AEF">
            <w:r w:rsidRPr="00AA2AEF">
              <w:t>Best</w:t>
            </w:r>
            <w:r w:rsidR="0002305B">
              <w:t xml:space="preserve"> Model </w:t>
            </w:r>
          </w:p>
        </w:tc>
        <w:tc>
          <w:tcPr>
            <w:tcW w:w="0" w:type="auto"/>
            <w:vAlign w:val="center"/>
            <w:hideMark/>
          </w:tcPr>
          <w:p w14:paraId="5E4CB2A6" w14:textId="77777777" w:rsidR="00EF70B7" w:rsidRPr="00AA2AEF" w:rsidRDefault="00EF70B7" w:rsidP="00AA2AEF"/>
        </w:tc>
        <w:tc>
          <w:tcPr>
            <w:tcW w:w="0" w:type="auto"/>
            <w:vAlign w:val="center"/>
            <w:hideMark/>
          </w:tcPr>
          <w:p w14:paraId="0A692115" w14:textId="77777777" w:rsidR="00EF70B7" w:rsidRPr="00AA2AEF" w:rsidRDefault="00EF70B7" w:rsidP="00AA2AEF"/>
        </w:tc>
        <w:tc>
          <w:tcPr>
            <w:tcW w:w="0" w:type="auto"/>
            <w:vAlign w:val="center"/>
            <w:hideMark/>
          </w:tcPr>
          <w:p w14:paraId="7E26C95D" w14:textId="77777777" w:rsidR="00EF70B7" w:rsidRPr="00AA2AEF" w:rsidRDefault="00EF70B7" w:rsidP="00AA2AEF"/>
        </w:tc>
        <w:tc>
          <w:tcPr>
            <w:tcW w:w="0" w:type="auto"/>
            <w:vAlign w:val="center"/>
            <w:hideMark/>
          </w:tcPr>
          <w:p w14:paraId="3107F178" w14:textId="77777777" w:rsidR="00EF70B7" w:rsidRPr="00AA2AEF" w:rsidRDefault="00EF70B7" w:rsidP="00AA2AEF"/>
        </w:tc>
      </w:tr>
    </w:tbl>
    <w:p w14:paraId="2FC83FA9" w14:textId="77777777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pict w14:anchorId="1F525229">
          <v:rect id="_x0000_i1166" style="width:0;height:1.5pt" o:hralign="center" o:hrstd="t" o:hr="t" fillcolor="#a0a0a0" stroked="f"/>
        </w:pict>
      </w:r>
    </w:p>
    <w:p w14:paraId="79FD91E7" w14:textId="674051AE" w:rsidR="00AA2AEF" w:rsidRPr="00AA2AEF" w:rsidRDefault="00AA2AEF" w:rsidP="00AA2AEF">
      <w:pPr>
        <w:rPr>
          <w:b/>
          <w:bCs/>
        </w:rPr>
      </w:pPr>
      <w:r w:rsidRPr="00AA2AEF">
        <w:rPr>
          <w:b/>
          <w:bCs/>
        </w:rPr>
        <w:t xml:space="preserve">9. Build a web app using </w:t>
      </w:r>
      <w:proofErr w:type="spellStart"/>
      <w:r w:rsidRPr="00AA2AEF">
        <w:rPr>
          <w:b/>
          <w:bCs/>
        </w:rPr>
        <w:t>Streamlit</w:t>
      </w:r>
      <w:proofErr w:type="spellEnd"/>
      <w:r w:rsidRPr="00AA2AEF">
        <w:rPr>
          <w:b/>
          <w:bCs/>
        </w:rPr>
        <w:t xml:space="preserve"> that:</w:t>
      </w:r>
    </w:p>
    <w:p w14:paraId="0FD346A1" w14:textId="77777777" w:rsidR="00AA2AEF" w:rsidRPr="00AA2AEF" w:rsidRDefault="00AA2AEF" w:rsidP="00AA2AEF">
      <w:pPr>
        <w:numPr>
          <w:ilvl w:val="0"/>
          <w:numId w:val="34"/>
        </w:numPr>
      </w:pPr>
      <w:r w:rsidRPr="00AA2AEF">
        <w:t>Takes a chest X-ray image as input</w:t>
      </w:r>
    </w:p>
    <w:p w14:paraId="3EEE88EE" w14:textId="353A77AD" w:rsidR="00AA2AEF" w:rsidRPr="00AA2AEF" w:rsidRDefault="00AA2AEF" w:rsidP="00AA2AEF">
      <w:pPr>
        <w:numPr>
          <w:ilvl w:val="0"/>
          <w:numId w:val="34"/>
        </w:numPr>
      </w:pPr>
      <w:r w:rsidRPr="00AA2AEF">
        <w:t>Displays prediction</w:t>
      </w:r>
    </w:p>
    <w:p w14:paraId="7C7ED3DD" w14:textId="223EFBA9" w:rsidR="00F80A2B" w:rsidRPr="00F80A2B" w:rsidRDefault="00F80A2B" w:rsidP="00F80A2B">
      <w:pPr>
        <w:rPr>
          <w:b/>
          <w:bCs/>
        </w:rPr>
      </w:pPr>
    </w:p>
    <w:sectPr w:rsidR="00F80A2B" w:rsidRPr="00F80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246F"/>
    <w:multiLevelType w:val="multilevel"/>
    <w:tmpl w:val="E266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77532"/>
    <w:multiLevelType w:val="multilevel"/>
    <w:tmpl w:val="A946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E7254"/>
    <w:multiLevelType w:val="multilevel"/>
    <w:tmpl w:val="BF06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40161"/>
    <w:multiLevelType w:val="multilevel"/>
    <w:tmpl w:val="2142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24FEA"/>
    <w:multiLevelType w:val="hybridMultilevel"/>
    <w:tmpl w:val="3B86051C"/>
    <w:lvl w:ilvl="0" w:tplc="4864B8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D29CA"/>
    <w:multiLevelType w:val="multilevel"/>
    <w:tmpl w:val="D3BC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52F27"/>
    <w:multiLevelType w:val="multilevel"/>
    <w:tmpl w:val="3492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C60D5"/>
    <w:multiLevelType w:val="multilevel"/>
    <w:tmpl w:val="4C3A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07512"/>
    <w:multiLevelType w:val="multilevel"/>
    <w:tmpl w:val="1166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E284C"/>
    <w:multiLevelType w:val="multilevel"/>
    <w:tmpl w:val="698A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03BB8"/>
    <w:multiLevelType w:val="multilevel"/>
    <w:tmpl w:val="90C6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17A00"/>
    <w:multiLevelType w:val="multilevel"/>
    <w:tmpl w:val="2FFA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04426"/>
    <w:multiLevelType w:val="multilevel"/>
    <w:tmpl w:val="4504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85F08"/>
    <w:multiLevelType w:val="multilevel"/>
    <w:tmpl w:val="10E0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8518A"/>
    <w:multiLevelType w:val="multilevel"/>
    <w:tmpl w:val="E6E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F5946"/>
    <w:multiLevelType w:val="multilevel"/>
    <w:tmpl w:val="2630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E73E1"/>
    <w:multiLevelType w:val="multilevel"/>
    <w:tmpl w:val="B60E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21B9B"/>
    <w:multiLevelType w:val="multilevel"/>
    <w:tmpl w:val="A5E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776E0C"/>
    <w:multiLevelType w:val="multilevel"/>
    <w:tmpl w:val="2164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67264"/>
    <w:multiLevelType w:val="multilevel"/>
    <w:tmpl w:val="6458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347AEC"/>
    <w:multiLevelType w:val="multilevel"/>
    <w:tmpl w:val="1808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D7558"/>
    <w:multiLevelType w:val="hybridMultilevel"/>
    <w:tmpl w:val="E2CEB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31895"/>
    <w:multiLevelType w:val="multilevel"/>
    <w:tmpl w:val="79A4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C4944"/>
    <w:multiLevelType w:val="multilevel"/>
    <w:tmpl w:val="D49C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2F0DE8"/>
    <w:multiLevelType w:val="multilevel"/>
    <w:tmpl w:val="408E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E354B6"/>
    <w:multiLevelType w:val="multilevel"/>
    <w:tmpl w:val="2DA4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B1961"/>
    <w:multiLevelType w:val="multilevel"/>
    <w:tmpl w:val="87FC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1A575F"/>
    <w:multiLevelType w:val="multilevel"/>
    <w:tmpl w:val="2B3E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64B35"/>
    <w:multiLevelType w:val="multilevel"/>
    <w:tmpl w:val="DFB6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725BE"/>
    <w:multiLevelType w:val="multilevel"/>
    <w:tmpl w:val="2C24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B37DA2"/>
    <w:multiLevelType w:val="multilevel"/>
    <w:tmpl w:val="17BC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DC2BB4"/>
    <w:multiLevelType w:val="multilevel"/>
    <w:tmpl w:val="873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4512A1"/>
    <w:multiLevelType w:val="multilevel"/>
    <w:tmpl w:val="AAD8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666D34"/>
    <w:multiLevelType w:val="multilevel"/>
    <w:tmpl w:val="4C4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838778">
    <w:abstractNumId w:val="6"/>
  </w:num>
  <w:num w:numId="2" w16cid:durableId="1277902918">
    <w:abstractNumId w:val="31"/>
  </w:num>
  <w:num w:numId="3" w16cid:durableId="1275596183">
    <w:abstractNumId w:val="28"/>
  </w:num>
  <w:num w:numId="4" w16cid:durableId="1539705818">
    <w:abstractNumId w:val="0"/>
  </w:num>
  <w:num w:numId="5" w16cid:durableId="1334799244">
    <w:abstractNumId w:val="22"/>
  </w:num>
  <w:num w:numId="6" w16cid:durableId="1210647414">
    <w:abstractNumId w:val="11"/>
  </w:num>
  <w:num w:numId="7" w16cid:durableId="1771047945">
    <w:abstractNumId w:val="32"/>
  </w:num>
  <w:num w:numId="8" w16cid:durableId="2090037387">
    <w:abstractNumId w:val="19"/>
  </w:num>
  <w:num w:numId="9" w16cid:durableId="1787188466">
    <w:abstractNumId w:val="20"/>
  </w:num>
  <w:num w:numId="10" w16cid:durableId="2098473444">
    <w:abstractNumId w:val="16"/>
  </w:num>
  <w:num w:numId="11" w16cid:durableId="1611469323">
    <w:abstractNumId w:val="23"/>
  </w:num>
  <w:num w:numId="12" w16cid:durableId="1249194265">
    <w:abstractNumId w:val="25"/>
  </w:num>
  <w:num w:numId="13" w16cid:durableId="678580725">
    <w:abstractNumId w:val="13"/>
  </w:num>
  <w:num w:numId="14" w16cid:durableId="1223057031">
    <w:abstractNumId w:val="30"/>
  </w:num>
  <w:num w:numId="15" w16cid:durableId="1363557530">
    <w:abstractNumId w:val="9"/>
  </w:num>
  <w:num w:numId="16" w16cid:durableId="1926300128">
    <w:abstractNumId w:val="2"/>
  </w:num>
  <w:num w:numId="17" w16cid:durableId="305286584">
    <w:abstractNumId w:val="26"/>
  </w:num>
  <w:num w:numId="18" w16cid:durableId="156965781">
    <w:abstractNumId w:val="10"/>
  </w:num>
  <w:num w:numId="19" w16cid:durableId="2143375506">
    <w:abstractNumId w:val="17"/>
  </w:num>
  <w:num w:numId="20" w16cid:durableId="503714763">
    <w:abstractNumId w:val="29"/>
  </w:num>
  <w:num w:numId="21" w16cid:durableId="2102405380">
    <w:abstractNumId w:val="21"/>
  </w:num>
  <w:num w:numId="22" w16cid:durableId="1594898976">
    <w:abstractNumId w:val="4"/>
  </w:num>
  <w:num w:numId="23" w16cid:durableId="1988899923">
    <w:abstractNumId w:val="3"/>
  </w:num>
  <w:num w:numId="24" w16cid:durableId="1765883697">
    <w:abstractNumId w:val="5"/>
  </w:num>
  <w:num w:numId="25" w16cid:durableId="1395398895">
    <w:abstractNumId w:val="27"/>
  </w:num>
  <w:num w:numId="26" w16cid:durableId="717124182">
    <w:abstractNumId w:val="12"/>
  </w:num>
  <w:num w:numId="27" w16cid:durableId="260842823">
    <w:abstractNumId w:val="8"/>
  </w:num>
  <w:num w:numId="28" w16cid:durableId="158665462">
    <w:abstractNumId w:val="15"/>
  </w:num>
  <w:num w:numId="29" w16cid:durableId="1454522248">
    <w:abstractNumId w:val="7"/>
  </w:num>
  <w:num w:numId="30" w16cid:durableId="1313101464">
    <w:abstractNumId w:val="1"/>
  </w:num>
  <w:num w:numId="31" w16cid:durableId="939097588">
    <w:abstractNumId w:val="14"/>
  </w:num>
  <w:num w:numId="32" w16cid:durableId="479034746">
    <w:abstractNumId w:val="24"/>
  </w:num>
  <w:num w:numId="33" w16cid:durableId="1271428452">
    <w:abstractNumId w:val="33"/>
  </w:num>
  <w:num w:numId="34" w16cid:durableId="9287354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91"/>
    <w:rsid w:val="0002305B"/>
    <w:rsid w:val="0005477B"/>
    <w:rsid w:val="00091A3C"/>
    <w:rsid w:val="000938D2"/>
    <w:rsid w:val="000F6BC0"/>
    <w:rsid w:val="0014264A"/>
    <w:rsid w:val="00176834"/>
    <w:rsid w:val="0019010C"/>
    <w:rsid w:val="0034557D"/>
    <w:rsid w:val="003619E9"/>
    <w:rsid w:val="005F5E17"/>
    <w:rsid w:val="00653994"/>
    <w:rsid w:val="006B2664"/>
    <w:rsid w:val="007637B9"/>
    <w:rsid w:val="007C61DA"/>
    <w:rsid w:val="009D2291"/>
    <w:rsid w:val="00A35DDC"/>
    <w:rsid w:val="00AA2AEF"/>
    <w:rsid w:val="00B115CA"/>
    <w:rsid w:val="00BD3C26"/>
    <w:rsid w:val="00DE2FBA"/>
    <w:rsid w:val="00EF70B7"/>
    <w:rsid w:val="00F80A2B"/>
    <w:rsid w:val="00FD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1FBB"/>
  <w15:chartTrackingRefBased/>
  <w15:docId w15:val="{8CA0F3E1-CEE1-4707-BD30-F2332D68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2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6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99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7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8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21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5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ranavraikokte/covid19-imag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Jain</dc:creator>
  <cp:keywords/>
  <dc:description/>
  <cp:lastModifiedBy>Arihant Jain</cp:lastModifiedBy>
  <cp:revision>4</cp:revision>
  <dcterms:created xsi:type="dcterms:W3CDTF">2025-08-01T17:44:00Z</dcterms:created>
  <dcterms:modified xsi:type="dcterms:W3CDTF">2025-08-01T17:48:00Z</dcterms:modified>
</cp:coreProperties>
</file>