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EDE6" w14:textId="77777777" w:rsidR="006E7BC1" w:rsidRPr="006E7BC1" w:rsidRDefault="00C30708" w:rsidP="00AD3787">
      <w:pPr>
        <w:pStyle w:val="Title"/>
        <w:spacing w:line="276" w:lineRule="auto"/>
        <w:rPr>
          <w:rFonts w:eastAsia="Times New Roman"/>
          <w:sz w:val="40"/>
          <w:szCs w:val="40"/>
        </w:rPr>
      </w:pPr>
      <w:r w:rsidRPr="006E7BC1">
        <w:rPr>
          <w:rFonts w:eastAsia="Times New Roman"/>
          <w:sz w:val="40"/>
          <w:szCs w:val="40"/>
        </w:rPr>
        <w:t xml:space="preserve">Course Performance Information System </w:t>
      </w:r>
    </w:p>
    <w:p w14:paraId="54FE4E07" w14:textId="67606D2B" w:rsidR="00C30708" w:rsidRPr="006E7BC1" w:rsidRDefault="00C30708" w:rsidP="006E7BC1">
      <w:pPr>
        <w:pStyle w:val="Subtitle"/>
        <w:rPr>
          <w:rFonts w:eastAsia="Times New Roman"/>
          <w:sz w:val="32"/>
          <w:szCs w:val="32"/>
        </w:rPr>
      </w:pPr>
      <w:r w:rsidRPr="006E7BC1">
        <w:rPr>
          <w:rStyle w:val="SubtitleChar"/>
          <w:sz w:val="28"/>
          <w:szCs w:val="28"/>
        </w:rPr>
        <w:t>DBSL mini project </w:t>
      </w:r>
    </w:p>
    <w:p w14:paraId="3B0453E9" w14:textId="77777777" w:rsidR="00C30708" w:rsidRPr="006E7BC1" w:rsidRDefault="00C30708" w:rsidP="006E7BC1">
      <w:pPr>
        <w:pStyle w:val="Subtitle"/>
        <w:spacing w:after="0"/>
        <w:rPr>
          <w:b/>
          <w:bCs/>
          <w:sz w:val="24"/>
          <w:szCs w:val="24"/>
        </w:rPr>
      </w:pPr>
      <w:r w:rsidRPr="006E7BC1">
        <w:rPr>
          <w:rFonts w:eastAsia="Times New Roman"/>
          <w:b/>
          <w:bCs/>
          <w:sz w:val="24"/>
          <w:szCs w:val="24"/>
        </w:rPr>
        <w:t>Team members: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0708" w14:paraId="6B866404" w14:textId="77777777" w:rsidTr="00C30708">
        <w:trPr>
          <w:trHeight w:val="454"/>
        </w:trPr>
        <w:tc>
          <w:tcPr>
            <w:tcW w:w="2254" w:type="dxa"/>
            <w:vAlign w:val="center"/>
          </w:tcPr>
          <w:p w14:paraId="4B5A14D5" w14:textId="659C43DD" w:rsidR="00C30708" w:rsidRDefault="00C30708" w:rsidP="00AD3787">
            <w:pPr>
              <w:spacing w:line="276" w:lineRule="auto"/>
            </w:pPr>
            <w:r w:rsidRPr="00C30708">
              <w:rPr>
                <w:rFonts w:eastAsia="Times New Roman"/>
              </w:rPr>
              <w:t>Name</w:t>
            </w:r>
          </w:p>
        </w:tc>
        <w:tc>
          <w:tcPr>
            <w:tcW w:w="2254" w:type="dxa"/>
            <w:vAlign w:val="center"/>
          </w:tcPr>
          <w:p w14:paraId="59DE071E" w14:textId="36E46D65" w:rsidR="00C30708" w:rsidRDefault="00C30708" w:rsidP="00AD3787">
            <w:pPr>
              <w:spacing w:line="276" w:lineRule="auto"/>
            </w:pPr>
            <w:r w:rsidRPr="00C30708">
              <w:rPr>
                <w:rFonts w:eastAsia="Times New Roman"/>
              </w:rPr>
              <w:t>Reg. no.</w:t>
            </w:r>
          </w:p>
        </w:tc>
        <w:tc>
          <w:tcPr>
            <w:tcW w:w="2254" w:type="dxa"/>
            <w:vAlign w:val="center"/>
          </w:tcPr>
          <w:p w14:paraId="35C3FEA3" w14:textId="0F98309B" w:rsidR="00C30708" w:rsidRDefault="00C30708" w:rsidP="00AD3787">
            <w:pPr>
              <w:spacing w:line="276" w:lineRule="auto"/>
            </w:pPr>
            <w:r w:rsidRPr="00C30708">
              <w:rPr>
                <w:rFonts w:eastAsia="Times New Roman"/>
              </w:rPr>
              <w:t>Roll no.</w:t>
            </w:r>
          </w:p>
        </w:tc>
        <w:tc>
          <w:tcPr>
            <w:tcW w:w="2254" w:type="dxa"/>
            <w:vAlign w:val="center"/>
          </w:tcPr>
          <w:p w14:paraId="3B0C8CE8" w14:textId="71608FC9" w:rsidR="00C30708" w:rsidRDefault="00C30708" w:rsidP="00AD3787">
            <w:pPr>
              <w:spacing w:line="276" w:lineRule="auto"/>
            </w:pPr>
            <w:r w:rsidRPr="00C30708">
              <w:rPr>
                <w:rFonts w:eastAsia="Times New Roman"/>
              </w:rPr>
              <w:t>Section</w:t>
            </w:r>
          </w:p>
        </w:tc>
      </w:tr>
      <w:tr w:rsidR="00C30708" w14:paraId="2010FE82" w14:textId="77777777" w:rsidTr="00C30708">
        <w:trPr>
          <w:trHeight w:val="454"/>
        </w:trPr>
        <w:tc>
          <w:tcPr>
            <w:tcW w:w="2254" w:type="dxa"/>
            <w:vAlign w:val="center"/>
          </w:tcPr>
          <w:p w14:paraId="1DB7CF16" w14:textId="74459C0C" w:rsidR="00C30708" w:rsidRDefault="00C30708" w:rsidP="00AD3787">
            <w:pPr>
              <w:spacing w:line="276" w:lineRule="auto"/>
            </w:pPr>
            <w:r w:rsidRPr="00C30708">
              <w:rPr>
                <w:rFonts w:eastAsia="Times New Roman"/>
              </w:rPr>
              <w:t>Anika Jha</w:t>
            </w:r>
          </w:p>
        </w:tc>
        <w:tc>
          <w:tcPr>
            <w:tcW w:w="2254" w:type="dxa"/>
            <w:vAlign w:val="center"/>
          </w:tcPr>
          <w:p w14:paraId="2F904C8B" w14:textId="2D8068D4" w:rsidR="00C30708" w:rsidRDefault="00C30708" w:rsidP="00AD3787">
            <w:pPr>
              <w:spacing w:line="276" w:lineRule="auto"/>
            </w:pPr>
            <w:r w:rsidRPr="00C30708">
              <w:rPr>
                <w:rFonts w:eastAsia="Times New Roman"/>
              </w:rPr>
              <w:t>210905366</w:t>
            </w:r>
          </w:p>
        </w:tc>
        <w:tc>
          <w:tcPr>
            <w:tcW w:w="2254" w:type="dxa"/>
            <w:vAlign w:val="center"/>
          </w:tcPr>
          <w:p w14:paraId="4DD54A42" w14:textId="7EB40B94" w:rsidR="00C30708" w:rsidRDefault="00C30708" w:rsidP="00AD3787">
            <w:pPr>
              <w:spacing w:line="276" w:lineRule="auto"/>
            </w:pPr>
            <w:r>
              <w:t>54</w:t>
            </w:r>
          </w:p>
        </w:tc>
        <w:tc>
          <w:tcPr>
            <w:tcW w:w="2254" w:type="dxa"/>
            <w:vMerge w:val="restart"/>
            <w:vAlign w:val="center"/>
          </w:tcPr>
          <w:p w14:paraId="0A8EB70C" w14:textId="32425938" w:rsidR="00C30708" w:rsidRPr="00C30708" w:rsidRDefault="00C30708" w:rsidP="00AD3787">
            <w:pPr>
              <w:spacing w:line="276" w:lineRule="auto"/>
              <w:ind w:left="16" w:firstLine="1"/>
              <w:rPr>
                <w:sz w:val="24"/>
                <w:szCs w:val="24"/>
              </w:rPr>
            </w:pPr>
            <w:r w:rsidRPr="00C30708">
              <w:rPr>
                <w:rFonts w:eastAsia="Times New Roman"/>
              </w:rPr>
              <w:t>CSE, section C</w:t>
            </w:r>
          </w:p>
        </w:tc>
      </w:tr>
      <w:tr w:rsidR="00C30708" w14:paraId="34530369" w14:textId="77777777" w:rsidTr="00C30708">
        <w:trPr>
          <w:trHeight w:val="454"/>
        </w:trPr>
        <w:tc>
          <w:tcPr>
            <w:tcW w:w="2254" w:type="dxa"/>
            <w:vAlign w:val="center"/>
          </w:tcPr>
          <w:p w14:paraId="47008F14" w14:textId="366588C5" w:rsidR="00C30708" w:rsidRDefault="00C30708" w:rsidP="00AD3787">
            <w:pPr>
              <w:spacing w:line="276" w:lineRule="auto"/>
            </w:pPr>
            <w:r w:rsidRPr="00C30708">
              <w:rPr>
                <w:rFonts w:eastAsia="Times New Roman"/>
              </w:rPr>
              <w:t>Dhruthi K</w:t>
            </w:r>
          </w:p>
        </w:tc>
        <w:tc>
          <w:tcPr>
            <w:tcW w:w="2254" w:type="dxa"/>
            <w:vAlign w:val="center"/>
          </w:tcPr>
          <w:p w14:paraId="7B7DC189" w14:textId="703CB5B8" w:rsidR="00C30708" w:rsidRDefault="00C30708" w:rsidP="00AD3787">
            <w:pPr>
              <w:spacing w:line="276" w:lineRule="auto"/>
            </w:pPr>
            <w:r w:rsidRPr="00C30708">
              <w:rPr>
                <w:rFonts w:eastAsia="Times New Roman"/>
              </w:rPr>
              <w:t>210905388</w:t>
            </w:r>
          </w:p>
        </w:tc>
        <w:tc>
          <w:tcPr>
            <w:tcW w:w="2254" w:type="dxa"/>
            <w:vAlign w:val="center"/>
          </w:tcPr>
          <w:p w14:paraId="2276ABB8" w14:textId="4B42C1ED" w:rsidR="00C30708" w:rsidRDefault="00C30708" w:rsidP="00AD3787">
            <w:pPr>
              <w:spacing w:line="276" w:lineRule="auto"/>
            </w:pPr>
            <w:r>
              <w:t>58</w:t>
            </w:r>
          </w:p>
        </w:tc>
        <w:tc>
          <w:tcPr>
            <w:tcW w:w="2254" w:type="dxa"/>
            <w:vMerge/>
            <w:vAlign w:val="center"/>
          </w:tcPr>
          <w:p w14:paraId="3DA66A91" w14:textId="77777777" w:rsidR="00C30708" w:rsidRDefault="00C30708" w:rsidP="00AD3787">
            <w:pPr>
              <w:spacing w:line="276" w:lineRule="auto"/>
            </w:pPr>
          </w:p>
        </w:tc>
      </w:tr>
    </w:tbl>
    <w:p w14:paraId="15C89EB9" w14:textId="3CAED476" w:rsidR="00C30708" w:rsidRPr="006E7BC1" w:rsidRDefault="00C30708" w:rsidP="006E7BC1">
      <w:pPr>
        <w:pStyle w:val="Heading1"/>
      </w:pPr>
      <w:r w:rsidRPr="006E7BC1">
        <w:t>Abstract: </w:t>
      </w:r>
    </w:p>
    <w:p w14:paraId="4C7DD83A" w14:textId="382C7990" w:rsidR="00C30708" w:rsidRPr="00C30708" w:rsidRDefault="00C30708" w:rsidP="00AD3787">
      <w:pPr>
        <w:spacing w:line="276" w:lineRule="auto"/>
        <w:rPr>
          <w:rFonts w:eastAsia="Times New Roman"/>
          <w:sz w:val="24"/>
          <w:szCs w:val="24"/>
        </w:rPr>
      </w:pPr>
      <w:r w:rsidRPr="00C30708">
        <w:rPr>
          <w:rFonts w:eastAsia="Times New Roman"/>
        </w:rPr>
        <w:t xml:space="preserve">This project involves design and implementation of a system to record course performance information. The system will enable teachers to input and update marks for each subject for a student. </w:t>
      </w:r>
      <w:r>
        <w:t>It will also enable them to modify, insert and delete student records, update the cut-off for subjects as well as view information about a given subject or student. The project has been implemented using Python, Tkinter (GUI) and Oracle SQL.</w:t>
      </w:r>
    </w:p>
    <w:p w14:paraId="30EDA9BA" w14:textId="6ED8343D" w:rsidR="00C30708" w:rsidRDefault="00C30708" w:rsidP="00AD3787">
      <w:pPr>
        <w:spacing w:line="276" w:lineRule="auto"/>
      </w:pPr>
      <w:r w:rsidRPr="00C30708">
        <w:rPr>
          <w:rFonts w:eastAsia="Times New Roman"/>
          <w:b/>
          <w:bCs/>
        </w:rPr>
        <w:t>Problem Statement:</w:t>
      </w:r>
      <w:r w:rsidRPr="00C30708">
        <w:rPr>
          <w:rFonts w:eastAsia="Times New Roman"/>
        </w:rPr>
        <w:t xml:space="preserve"> Design and implementation of course performance management system for updation of cut</w:t>
      </w:r>
      <w:r>
        <w:t>-</w:t>
      </w:r>
      <w:r w:rsidRPr="00C30708">
        <w:rPr>
          <w:rFonts w:eastAsia="Times New Roman"/>
        </w:rPr>
        <w:t>offs, grade display and modification of student records.</w:t>
      </w:r>
    </w:p>
    <w:p w14:paraId="5F2E65FA" w14:textId="46797E9D" w:rsidR="00C30708" w:rsidRDefault="00C30708" w:rsidP="00AD3787">
      <w:pPr>
        <w:spacing w:line="276" w:lineRule="auto"/>
        <w:rPr>
          <w:sz w:val="24"/>
          <w:szCs w:val="24"/>
        </w:rPr>
      </w:pPr>
      <w:r>
        <w:rPr>
          <w:b/>
          <w:bCs/>
        </w:rPr>
        <w:t>Data Requirements:</w:t>
      </w:r>
    </w:p>
    <w:p w14:paraId="736C7A15" w14:textId="0A05A2B0" w:rsidR="00C30708" w:rsidRPr="00C30708" w:rsidRDefault="00C30708" w:rsidP="00AD3787">
      <w:pPr>
        <w:pStyle w:val="ListParagraph"/>
        <w:numPr>
          <w:ilvl w:val="0"/>
          <w:numId w:val="2"/>
        </w:numPr>
        <w:spacing w:line="276" w:lineRule="auto"/>
      </w:pPr>
      <w:r w:rsidRPr="00C30708">
        <w:t xml:space="preserve">Student Information: Name, </w:t>
      </w:r>
      <w:r w:rsidR="00AD3787">
        <w:t>ID</w:t>
      </w:r>
      <w:r w:rsidRPr="00C30708">
        <w:t>, Contact details, Address</w:t>
      </w:r>
      <w:r w:rsidR="00AD3787">
        <w:t>, Enrolment details</w:t>
      </w:r>
    </w:p>
    <w:p w14:paraId="23947CDA" w14:textId="5D0593CD" w:rsidR="00C30708" w:rsidRDefault="00C30708" w:rsidP="00AD3787">
      <w:pPr>
        <w:pStyle w:val="ListParagraph"/>
        <w:numPr>
          <w:ilvl w:val="0"/>
          <w:numId w:val="2"/>
        </w:numPr>
        <w:spacing w:line="276" w:lineRule="auto"/>
      </w:pPr>
      <w:r w:rsidRPr="00C30708">
        <w:t xml:space="preserve">Course Information: Course name, Course code, </w:t>
      </w:r>
      <w:r w:rsidR="00AD3787">
        <w:t>Branch</w:t>
      </w:r>
    </w:p>
    <w:p w14:paraId="46D65458" w14:textId="49C117EF" w:rsidR="00AD3787" w:rsidRPr="00C30708" w:rsidRDefault="00AD3787" w:rsidP="00AD3787">
      <w:pPr>
        <w:pStyle w:val="ListParagraph"/>
        <w:numPr>
          <w:ilvl w:val="0"/>
          <w:numId w:val="2"/>
        </w:numPr>
        <w:spacing w:line="276" w:lineRule="auto"/>
      </w:pPr>
      <w:r>
        <w:t>Instructor Information: Name, ID, Subjects taught</w:t>
      </w:r>
    </w:p>
    <w:p w14:paraId="68B89DE8" w14:textId="0F1C4110" w:rsidR="00C30708" w:rsidRPr="00C30708" w:rsidRDefault="00C30708" w:rsidP="00AD3787">
      <w:pPr>
        <w:pStyle w:val="ListParagraph"/>
        <w:numPr>
          <w:ilvl w:val="0"/>
          <w:numId w:val="2"/>
        </w:numPr>
        <w:spacing w:line="276" w:lineRule="auto"/>
        <w:rPr>
          <w:rFonts w:eastAsia="Times New Roman"/>
        </w:rPr>
      </w:pPr>
      <w:r w:rsidRPr="00C30708">
        <w:t>Grade Information:</w:t>
      </w:r>
      <w:r w:rsidR="00AD3787">
        <w:t xml:space="preserve"> Subject-wise cut-offs </w:t>
      </w:r>
    </w:p>
    <w:p w14:paraId="2831E3CE" w14:textId="6850E039" w:rsidR="00AD3787" w:rsidRDefault="00AD3787" w:rsidP="00AD3787">
      <w:pPr>
        <w:spacing w:line="276" w:lineRule="auto"/>
        <w:ind w:left="17"/>
        <w:rPr>
          <w:b/>
          <w:bCs/>
        </w:rPr>
      </w:pPr>
      <w:r>
        <w:rPr>
          <w:b/>
          <w:bCs/>
        </w:rPr>
        <w:t>Functional</w:t>
      </w:r>
      <w:r w:rsidRPr="00AD3787">
        <w:rPr>
          <w:b/>
          <w:bCs/>
        </w:rPr>
        <w:t xml:space="preserve"> Requirements:</w:t>
      </w:r>
    </w:p>
    <w:p w14:paraId="59542E91" w14:textId="77777777" w:rsidR="00AD3787" w:rsidRPr="00C30708" w:rsidRDefault="00AD3787" w:rsidP="00AD3787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</w:rPr>
      </w:pPr>
      <w:r w:rsidRPr="00C30708">
        <w:rPr>
          <w:rFonts w:eastAsia="Times New Roman"/>
        </w:rPr>
        <w:t>Computation of sum of marks to get the total course marks </w:t>
      </w:r>
    </w:p>
    <w:p w14:paraId="0D8B6258" w14:textId="77777777" w:rsidR="00AD3787" w:rsidRPr="00C30708" w:rsidRDefault="00AD3787" w:rsidP="00AD3787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</w:rPr>
      </w:pPr>
      <w:r w:rsidRPr="00C30708">
        <w:rPr>
          <w:rFonts w:eastAsia="Times New Roman"/>
        </w:rPr>
        <w:t>Insertion, updation and deletion of student records</w:t>
      </w:r>
    </w:p>
    <w:p w14:paraId="37489280" w14:textId="77777777" w:rsidR="00AD3787" w:rsidRPr="00C30708" w:rsidRDefault="00AD3787" w:rsidP="00AD3787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</w:rPr>
      </w:pPr>
      <w:r w:rsidRPr="00C30708">
        <w:rPr>
          <w:rFonts w:eastAsia="Times New Roman"/>
        </w:rPr>
        <w:t>Provision for the number of assignments/exams to not be predefined</w:t>
      </w:r>
    </w:p>
    <w:p w14:paraId="76290BBE" w14:textId="77777777" w:rsidR="00AD3787" w:rsidRPr="00C30708" w:rsidRDefault="00AD3787" w:rsidP="00AD3787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</w:rPr>
      </w:pPr>
      <w:r w:rsidRPr="00C30708">
        <w:rPr>
          <w:rFonts w:eastAsia="Times New Roman"/>
        </w:rPr>
        <w:t>Appropriate grading for subjects </w:t>
      </w:r>
    </w:p>
    <w:p w14:paraId="1FB470A9" w14:textId="4C7CF167" w:rsidR="00AD3787" w:rsidRPr="00C30708" w:rsidRDefault="00AD3787" w:rsidP="00AD3787">
      <w:pPr>
        <w:pStyle w:val="ListParagraph"/>
        <w:numPr>
          <w:ilvl w:val="0"/>
          <w:numId w:val="1"/>
        </w:numPr>
        <w:spacing w:line="276" w:lineRule="auto"/>
        <w:rPr>
          <w:rFonts w:eastAsia="Times New Roman"/>
        </w:rPr>
      </w:pPr>
      <w:r w:rsidRPr="00C30708">
        <w:rPr>
          <w:rFonts w:eastAsia="Times New Roman"/>
        </w:rPr>
        <w:t>Provision for cut</w:t>
      </w:r>
      <w:r>
        <w:t>-</w:t>
      </w:r>
      <w:r w:rsidRPr="00C30708">
        <w:rPr>
          <w:rFonts w:eastAsia="Times New Roman"/>
        </w:rPr>
        <w:t>offs to be specified for various grades </w:t>
      </w:r>
    </w:p>
    <w:p w14:paraId="1AD7869E" w14:textId="28CADA29" w:rsidR="00AD3787" w:rsidRDefault="00AD3787" w:rsidP="006E7BC1">
      <w:pPr>
        <w:pStyle w:val="Heading1"/>
      </w:pPr>
      <w:r>
        <w:t>ER Diagram</w:t>
      </w:r>
      <w:r w:rsidR="00F8734C">
        <w:t xml:space="preserve"> and Relational Schema</w:t>
      </w:r>
    </w:p>
    <w:p w14:paraId="32DDAF43" w14:textId="77777777" w:rsidR="00F8734C" w:rsidRPr="00F8734C" w:rsidRDefault="00F8734C" w:rsidP="00F8734C"/>
    <w:p w14:paraId="7C7DC126" w14:textId="2F4A4D9C" w:rsidR="00AD3787" w:rsidRPr="00AD3787" w:rsidRDefault="00AD3787" w:rsidP="00AD3787">
      <w:r>
        <w:rPr>
          <w:noProof/>
        </w:rPr>
        <w:lastRenderedPageBreak/>
        <w:drawing>
          <wp:inline distT="0" distB="0" distL="0" distR="0" wp14:anchorId="1C862CA8" wp14:editId="520C9091">
            <wp:extent cx="4682295" cy="3543106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83" cy="35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A2BF" w14:textId="6F3DCDBD" w:rsidR="00C073C0" w:rsidRPr="00C073C0" w:rsidRDefault="00C073C0" w:rsidP="00C073C0">
      <w:pPr>
        <w:pStyle w:val="Heading1"/>
      </w:pPr>
      <w:r w:rsidRPr="00C073C0">
        <w:t xml:space="preserve">DDL Commands to </w:t>
      </w:r>
      <w:r w:rsidR="006E7BC1">
        <w:t>C</w:t>
      </w:r>
      <w:r w:rsidRPr="00C073C0">
        <w:t xml:space="preserve">reate </w:t>
      </w:r>
      <w:r w:rsidR="006E7BC1">
        <w:t>T</w:t>
      </w:r>
      <w:r w:rsidRPr="00C073C0">
        <w:t>able</w:t>
      </w:r>
      <w:r w:rsidR="006E7BC1">
        <w:t>s</w:t>
      </w:r>
    </w:p>
    <w:p w14:paraId="4F595717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color w:val="0000FF"/>
          <w:sz w:val="20"/>
          <w:szCs w:val="20"/>
        </w:rPr>
        <w:t>CREATE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TABLE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795E26"/>
          <w:sz w:val="20"/>
          <w:szCs w:val="20"/>
        </w:rPr>
        <w:t>Student</w:t>
      </w:r>
      <w:r w:rsidRPr="00C073C0">
        <w:rPr>
          <w:rFonts w:ascii="Consolas" w:hAnsi="Consolas"/>
          <w:sz w:val="20"/>
          <w:szCs w:val="20"/>
        </w:rPr>
        <w:t xml:space="preserve"> (</w:t>
      </w:r>
    </w:p>
    <w:p w14:paraId="316EE7F2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   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 xml:space="preserve">) </w:t>
      </w:r>
      <w:r w:rsidRPr="00C073C0">
        <w:rPr>
          <w:rFonts w:ascii="Consolas" w:hAnsi="Consolas"/>
          <w:color w:val="0000FF"/>
          <w:sz w:val="20"/>
          <w:szCs w:val="20"/>
        </w:rPr>
        <w:t>PRIMARY KEY</w:t>
      </w:r>
      <w:r w:rsidRPr="00C073C0">
        <w:rPr>
          <w:rFonts w:ascii="Consolas" w:hAnsi="Consolas"/>
          <w:sz w:val="20"/>
          <w:szCs w:val="20"/>
        </w:rPr>
        <w:t>,</w:t>
      </w:r>
    </w:p>
    <w:p w14:paraId="06C4F98C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FirstName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30</w:t>
      </w:r>
      <w:r w:rsidRPr="00C073C0">
        <w:rPr>
          <w:rFonts w:ascii="Consolas" w:hAnsi="Consolas"/>
          <w:sz w:val="20"/>
          <w:szCs w:val="20"/>
        </w:rPr>
        <w:t>),</w:t>
      </w:r>
    </w:p>
    <w:p w14:paraId="4DA6200A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   </w:t>
      </w:r>
      <w:proofErr w:type="spellStart"/>
      <w:r w:rsidRPr="00C073C0">
        <w:rPr>
          <w:rFonts w:ascii="Consolas" w:hAnsi="Consolas"/>
          <w:sz w:val="20"/>
          <w:szCs w:val="20"/>
        </w:rPr>
        <w:t>LastName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30</w:t>
      </w:r>
      <w:r w:rsidRPr="00C073C0">
        <w:rPr>
          <w:rFonts w:ascii="Consolas" w:hAnsi="Consolas"/>
          <w:sz w:val="20"/>
          <w:szCs w:val="20"/>
        </w:rPr>
        <w:t>),</w:t>
      </w:r>
    </w:p>
    <w:p w14:paraId="7927F19A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   </w:t>
      </w:r>
      <w:r w:rsidRPr="00C073C0">
        <w:rPr>
          <w:rFonts w:ascii="Consolas" w:hAnsi="Consolas"/>
          <w:color w:val="0000FF"/>
          <w:sz w:val="20"/>
          <w:szCs w:val="20"/>
        </w:rPr>
        <w:t>Address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100</w:t>
      </w:r>
      <w:r w:rsidRPr="00C073C0">
        <w:rPr>
          <w:rFonts w:ascii="Consolas" w:hAnsi="Consolas"/>
          <w:sz w:val="20"/>
          <w:szCs w:val="20"/>
        </w:rPr>
        <w:t>),</w:t>
      </w:r>
    </w:p>
    <w:p w14:paraId="0C6C9636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DOB </w:t>
      </w:r>
      <w:r w:rsidRPr="00C073C0">
        <w:rPr>
          <w:rFonts w:ascii="Consolas" w:hAnsi="Consolas"/>
          <w:color w:val="0000FF"/>
          <w:sz w:val="20"/>
          <w:szCs w:val="20"/>
        </w:rPr>
        <w:t>DATE</w:t>
      </w:r>
      <w:r w:rsidRPr="00C073C0">
        <w:rPr>
          <w:rFonts w:ascii="Consolas" w:hAnsi="Consolas"/>
          <w:sz w:val="20"/>
          <w:szCs w:val="20"/>
        </w:rPr>
        <w:t>,</w:t>
      </w:r>
    </w:p>
    <w:p w14:paraId="3CCB536F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Mobile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20</w:t>
      </w:r>
      <w:r w:rsidRPr="00C073C0">
        <w:rPr>
          <w:rFonts w:ascii="Consolas" w:hAnsi="Consolas"/>
          <w:sz w:val="20"/>
          <w:szCs w:val="20"/>
        </w:rPr>
        <w:t>),</w:t>
      </w:r>
    </w:p>
    <w:p w14:paraId="5F4C9D8B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Email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50</w:t>
      </w:r>
      <w:r w:rsidRPr="00C073C0">
        <w:rPr>
          <w:rFonts w:ascii="Consolas" w:hAnsi="Consolas"/>
          <w:sz w:val="20"/>
          <w:szCs w:val="20"/>
        </w:rPr>
        <w:t>)</w:t>
      </w:r>
    </w:p>
    <w:p w14:paraId="7D2BA50C" w14:textId="50F39FA8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);</w:t>
      </w:r>
    </w:p>
    <w:p w14:paraId="0E67BC37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color w:val="0000FF"/>
          <w:sz w:val="20"/>
          <w:szCs w:val="20"/>
        </w:rPr>
        <w:t>CREATE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TABLE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795E26"/>
          <w:sz w:val="20"/>
          <w:szCs w:val="20"/>
        </w:rPr>
        <w:t>Enrolled</w:t>
      </w:r>
      <w:r w:rsidRPr="00C073C0">
        <w:rPr>
          <w:rFonts w:ascii="Consolas" w:hAnsi="Consolas"/>
          <w:sz w:val="20"/>
          <w:szCs w:val="20"/>
        </w:rPr>
        <w:t xml:space="preserve"> (</w:t>
      </w:r>
    </w:p>
    <w:p w14:paraId="3CAC5163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   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 xml:space="preserve">) </w:t>
      </w:r>
      <w:r w:rsidRPr="00C073C0">
        <w:rPr>
          <w:rFonts w:ascii="Consolas" w:hAnsi="Consolas"/>
          <w:color w:val="0000FF"/>
          <w:sz w:val="20"/>
          <w:szCs w:val="20"/>
        </w:rPr>
        <w:t>PRIMARY KEY</w:t>
      </w:r>
      <w:r w:rsidRPr="00C073C0">
        <w:rPr>
          <w:rFonts w:ascii="Consolas" w:hAnsi="Consolas"/>
          <w:sz w:val="20"/>
          <w:szCs w:val="20"/>
        </w:rPr>
        <w:t>,</w:t>
      </w:r>
    </w:p>
    <w:p w14:paraId="39BB20C7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Semester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>),</w:t>
      </w:r>
    </w:p>
    <w:p w14:paraId="5AE535A7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Course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20</w:t>
      </w:r>
      <w:r w:rsidRPr="00C073C0">
        <w:rPr>
          <w:rFonts w:ascii="Consolas" w:hAnsi="Consolas"/>
          <w:sz w:val="20"/>
          <w:szCs w:val="20"/>
        </w:rPr>
        <w:t>),</w:t>
      </w:r>
    </w:p>
    <w:p w14:paraId="26482CD3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Branch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30</w:t>
      </w:r>
      <w:r w:rsidRPr="00C073C0">
        <w:rPr>
          <w:rFonts w:ascii="Consolas" w:hAnsi="Consolas"/>
          <w:sz w:val="20"/>
          <w:szCs w:val="20"/>
        </w:rPr>
        <w:t>),</w:t>
      </w:r>
    </w:p>
    <w:p w14:paraId="39EC565F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   </w:t>
      </w:r>
      <w:r w:rsidRPr="00C073C0">
        <w:rPr>
          <w:rFonts w:ascii="Consolas" w:hAnsi="Consolas"/>
          <w:color w:val="0000FF"/>
          <w:sz w:val="20"/>
          <w:szCs w:val="20"/>
        </w:rPr>
        <w:t>CONSTRAINT</w:t>
      </w:r>
      <w:r w:rsidRPr="00C073C0">
        <w:rPr>
          <w:rFonts w:ascii="Consolas" w:hAnsi="Consolas"/>
          <w:sz w:val="20"/>
          <w:szCs w:val="20"/>
        </w:rPr>
        <w:t xml:space="preserve"> </w:t>
      </w:r>
      <w:proofErr w:type="spellStart"/>
      <w:r w:rsidRPr="00C073C0">
        <w:rPr>
          <w:rFonts w:ascii="Consolas" w:hAnsi="Consolas"/>
          <w:sz w:val="20"/>
          <w:szCs w:val="20"/>
        </w:rPr>
        <w:t>fk_enrolled</w:t>
      </w:r>
      <w:proofErr w:type="spellEnd"/>
    </w:p>
    <w:p w14:paraId="3ABA4B6F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FOREIGN KEY</w:t>
      </w:r>
      <w:r w:rsidRPr="00C073C0">
        <w:rPr>
          <w:rFonts w:ascii="Consolas" w:hAnsi="Consolas"/>
          <w:sz w:val="20"/>
          <w:szCs w:val="20"/>
        </w:rPr>
        <w:t xml:space="preserve"> (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>)</w:t>
      </w:r>
    </w:p>
    <w:p w14:paraId="17ECC1C2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REFERENCES</w:t>
      </w:r>
      <w:r w:rsidRPr="00C073C0">
        <w:rPr>
          <w:rFonts w:ascii="Consolas" w:hAnsi="Consolas"/>
          <w:sz w:val="20"/>
          <w:szCs w:val="20"/>
        </w:rPr>
        <w:t xml:space="preserve"> Student(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>)</w:t>
      </w:r>
    </w:p>
    <w:p w14:paraId="70D2008C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ON DELETE CASCADE</w:t>
      </w:r>
    </w:p>
    <w:p w14:paraId="1DDF4557" w14:textId="6EEDE519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);</w:t>
      </w:r>
    </w:p>
    <w:p w14:paraId="1973EA55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color w:val="0000FF"/>
          <w:sz w:val="20"/>
          <w:szCs w:val="20"/>
        </w:rPr>
        <w:t>CREATE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TABLE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795E26"/>
          <w:sz w:val="20"/>
          <w:szCs w:val="20"/>
        </w:rPr>
        <w:t>Instructor</w:t>
      </w:r>
      <w:r w:rsidRPr="00C073C0">
        <w:rPr>
          <w:rFonts w:ascii="Consolas" w:hAnsi="Consolas"/>
          <w:sz w:val="20"/>
          <w:szCs w:val="20"/>
        </w:rPr>
        <w:t xml:space="preserve"> (</w:t>
      </w:r>
    </w:p>
    <w:p w14:paraId="0EF17C8C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InstructorID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 xml:space="preserve">) </w:t>
      </w:r>
      <w:r w:rsidRPr="00C073C0">
        <w:rPr>
          <w:rFonts w:ascii="Consolas" w:hAnsi="Consolas"/>
          <w:color w:val="0000FF"/>
          <w:sz w:val="20"/>
          <w:szCs w:val="20"/>
        </w:rPr>
        <w:t>PRIMARY KEY</w:t>
      </w:r>
      <w:r w:rsidRPr="00C073C0">
        <w:rPr>
          <w:rFonts w:ascii="Consolas" w:hAnsi="Consolas"/>
          <w:sz w:val="20"/>
          <w:szCs w:val="20"/>
        </w:rPr>
        <w:t>,</w:t>
      </w:r>
    </w:p>
    <w:p w14:paraId="6143CD24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FullName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50</w:t>
      </w:r>
      <w:r w:rsidRPr="00C073C0">
        <w:rPr>
          <w:rFonts w:ascii="Consolas" w:hAnsi="Consolas"/>
          <w:sz w:val="20"/>
          <w:szCs w:val="20"/>
        </w:rPr>
        <w:t>),</w:t>
      </w:r>
    </w:p>
    <w:p w14:paraId="0121C675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Course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20</w:t>
      </w:r>
      <w:r w:rsidRPr="00C073C0">
        <w:rPr>
          <w:rFonts w:ascii="Consolas" w:hAnsi="Consolas"/>
          <w:sz w:val="20"/>
          <w:szCs w:val="20"/>
        </w:rPr>
        <w:t>),</w:t>
      </w:r>
    </w:p>
    <w:p w14:paraId="07C72AF5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Branch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30</w:t>
      </w:r>
      <w:r w:rsidRPr="00C073C0">
        <w:rPr>
          <w:rFonts w:ascii="Consolas" w:hAnsi="Consolas"/>
          <w:sz w:val="20"/>
          <w:szCs w:val="20"/>
        </w:rPr>
        <w:t>)</w:t>
      </w:r>
    </w:p>
    <w:p w14:paraId="4E0B3E07" w14:textId="1E0BC941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);</w:t>
      </w:r>
    </w:p>
    <w:p w14:paraId="20577454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color w:val="0000FF"/>
          <w:sz w:val="20"/>
          <w:szCs w:val="20"/>
        </w:rPr>
        <w:t>CREATE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TABLE</w:t>
      </w:r>
      <w:r w:rsidRPr="00C073C0">
        <w:rPr>
          <w:rFonts w:ascii="Consolas" w:hAnsi="Consolas"/>
          <w:sz w:val="20"/>
          <w:szCs w:val="20"/>
        </w:rPr>
        <w:t xml:space="preserve"> </w:t>
      </w:r>
      <w:proofErr w:type="spellStart"/>
      <w:r w:rsidRPr="00C073C0">
        <w:rPr>
          <w:rFonts w:ascii="Consolas" w:hAnsi="Consolas"/>
          <w:color w:val="795E26"/>
          <w:sz w:val="20"/>
          <w:szCs w:val="20"/>
        </w:rPr>
        <w:t>TaughtBy</w:t>
      </w:r>
      <w:proofErr w:type="spellEnd"/>
      <w:r w:rsidRPr="00C073C0">
        <w:rPr>
          <w:rFonts w:ascii="Consolas" w:hAnsi="Consolas"/>
          <w:sz w:val="20"/>
          <w:szCs w:val="20"/>
        </w:rPr>
        <w:t xml:space="preserve"> (</w:t>
      </w:r>
    </w:p>
    <w:p w14:paraId="56166F90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SubjectID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30</w:t>
      </w:r>
      <w:r w:rsidRPr="00C073C0">
        <w:rPr>
          <w:rFonts w:ascii="Consolas" w:hAnsi="Consolas"/>
          <w:sz w:val="20"/>
          <w:szCs w:val="20"/>
        </w:rPr>
        <w:t>),</w:t>
      </w:r>
    </w:p>
    <w:p w14:paraId="35C2D83B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InstructorID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>),</w:t>
      </w:r>
    </w:p>
    <w:p w14:paraId="0EEE1F03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r w:rsidRPr="00C073C0">
        <w:rPr>
          <w:rFonts w:ascii="Consolas" w:hAnsi="Consolas"/>
          <w:color w:val="0000FF"/>
          <w:sz w:val="20"/>
          <w:szCs w:val="20"/>
        </w:rPr>
        <w:t>CONSTRAINT</w:t>
      </w:r>
      <w:r w:rsidRPr="00C073C0">
        <w:rPr>
          <w:rFonts w:ascii="Consolas" w:hAnsi="Consolas"/>
          <w:sz w:val="20"/>
          <w:szCs w:val="20"/>
        </w:rPr>
        <w:t xml:space="preserve"> </w:t>
      </w:r>
      <w:proofErr w:type="spellStart"/>
      <w:r w:rsidRPr="00C073C0">
        <w:rPr>
          <w:rFonts w:ascii="Consolas" w:hAnsi="Consolas"/>
          <w:sz w:val="20"/>
          <w:szCs w:val="20"/>
        </w:rPr>
        <w:t>fk_taughtby</w:t>
      </w:r>
      <w:proofErr w:type="spellEnd"/>
    </w:p>
    <w:p w14:paraId="602865D1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FOREIGN KEY</w:t>
      </w:r>
      <w:r w:rsidRPr="00C073C0">
        <w:rPr>
          <w:rFonts w:ascii="Consolas" w:hAnsi="Consolas"/>
          <w:sz w:val="20"/>
          <w:szCs w:val="20"/>
        </w:rPr>
        <w:t xml:space="preserve"> (</w:t>
      </w:r>
      <w:proofErr w:type="spellStart"/>
      <w:r w:rsidRPr="00C073C0">
        <w:rPr>
          <w:rFonts w:ascii="Consolas" w:hAnsi="Consolas"/>
          <w:sz w:val="20"/>
          <w:szCs w:val="20"/>
        </w:rPr>
        <w:t>SubjectID</w:t>
      </w:r>
      <w:proofErr w:type="spellEnd"/>
      <w:r w:rsidRPr="00C073C0">
        <w:rPr>
          <w:rFonts w:ascii="Consolas" w:hAnsi="Consolas"/>
          <w:sz w:val="20"/>
          <w:szCs w:val="20"/>
        </w:rPr>
        <w:t>)</w:t>
      </w:r>
    </w:p>
    <w:p w14:paraId="08D6F7D1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REFERENCES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Subject</w:t>
      </w:r>
      <w:r w:rsidRPr="00C073C0">
        <w:rPr>
          <w:rFonts w:ascii="Consolas" w:hAnsi="Consolas"/>
          <w:sz w:val="20"/>
          <w:szCs w:val="20"/>
        </w:rPr>
        <w:t>(</w:t>
      </w:r>
      <w:proofErr w:type="spellStart"/>
      <w:r w:rsidRPr="00C073C0">
        <w:rPr>
          <w:rFonts w:ascii="Consolas" w:hAnsi="Consolas"/>
          <w:sz w:val="20"/>
          <w:szCs w:val="20"/>
        </w:rPr>
        <w:t>SubjectID</w:t>
      </w:r>
      <w:proofErr w:type="spellEnd"/>
      <w:r w:rsidRPr="00C073C0">
        <w:rPr>
          <w:rFonts w:ascii="Consolas" w:hAnsi="Consolas"/>
          <w:sz w:val="20"/>
          <w:szCs w:val="20"/>
        </w:rPr>
        <w:t>)</w:t>
      </w:r>
    </w:p>
    <w:p w14:paraId="39EDCE30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ON DELETE CASCADE</w:t>
      </w:r>
    </w:p>
    <w:p w14:paraId="2B01C4A1" w14:textId="4612C4B4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); </w:t>
      </w:r>
    </w:p>
    <w:p w14:paraId="7DE11AFE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color w:val="0000FF"/>
          <w:sz w:val="20"/>
          <w:szCs w:val="20"/>
        </w:rPr>
        <w:t>CREATE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TABLE</w:t>
      </w:r>
      <w:r w:rsidRPr="00C073C0">
        <w:rPr>
          <w:rFonts w:ascii="Consolas" w:hAnsi="Consolas"/>
          <w:sz w:val="20"/>
          <w:szCs w:val="20"/>
        </w:rPr>
        <w:t xml:space="preserve"> </w:t>
      </w:r>
      <w:proofErr w:type="spellStart"/>
      <w:r w:rsidRPr="00C073C0">
        <w:rPr>
          <w:rFonts w:ascii="Consolas" w:hAnsi="Consolas"/>
          <w:color w:val="795E26"/>
          <w:sz w:val="20"/>
          <w:szCs w:val="20"/>
        </w:rPr>
        <w:t>TeacherGuardian</w:t>
      </w:r>
      <w:proofErr w:type="spellEnd"/>
      <w:r w:rsidRPr="00C073C0">
        <w:rPr>
          <w:rFonts w:ascii="Consolas" w:hAnsi="Consolas"/>
          <w:sz w:val="20"/>
          <w:szCs w:val="20"/>
        </w:rPr>
        <w:t xml:space="preserve"> (</w:t>
      </w:r>
    </w:p>
    <w:p w14:paraId="3FD57F8E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>),</w:t>
      </w:r>
    </w:p>
    <w:p w14:paraId="7C8B3908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InstructorID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>),</w:t>
      </w:r>
    </w:p>
    <w:p w14:paraId="0417EEEE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r w:rsidRPr="00C073C0">
        <w:rPr>
          <w:rFonts w:ascii="Consolas" w:hAnsi="Consolas"/>
          <w:color w:val="0000FF"/>
          <w:sz w:val="20"/>
          <w:szCs w:val="20"/>
        </w:rPr>
        <w:t>CONSTRAINT</w:t>
      </w:r>
      <w:r w:rsidRPr="00C073C0">
        <w:rPr>
          <w:rFonts w:ascii="Consolas" w:hAnsi="Consolas"/>
          <w:sz w:val="20"/>
          <w:szCs w:val="20"/>
        </w:rPr>
        <w:t xml:space="preserve"> </w:t>
      </w:r>
      <w:proofErr w:type="spellStart"/>
      <w:r w:rsidRPr="00C073C0">
        <w:rPr>
          <w:rFonts w:ascii="Consolas" w:hAnsi="Consolas"/>
          <w:sz w:val="20"/>
          <w:szCs w:val="20"/>
        </w:rPr>
        <w:t>fk_teachergrd</w:t>
      </w:r>
      <w:proofErr w:type="spellEnd"/>
    </w:p>
    <w:p w14:paraId="2535E03A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FOREIGN KEY</w:t>
      </w:r>
      <w:r w:rsidRPr="00C073C0">
        <w:rPr>
          <w:rFonts w:ascii="Consolas" w:hAnsi="Consolas"/>
          <w:sz w:val="20"/>
          <w:szCs w:val="20"/>
        </w:rPr>
        <w:t xml:space="preserve"> (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>)</w:t>
      </w:r>
    </w:p>
    <w:p w14:paraId="1EE7DAA7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REFERENCES</w:t>
      </w:r>
      <w:r w:rsidRPr="00C073C0">
        <w:rPr>
          <w:rFonts w:ascii="Consolas" w:hAnsi="Consolas"/>
          <w:sz w:val="20"/>
          <w:szCs w:val="20"/>
        </w:rPr>
        <w:t xml:space="preserve"> Student(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>)</w:t>
      </w:r>
    </w:p>
    <w:p w14:paraId="3FBBFA61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ON DELETE CASCADE</w:t>
      </w:r>
    </w:p>
    <w:p w14:paraId="5E95DE26" w14:textId="47C3120A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);</w:t>
      </w:r>
    </w:p>
    <w:p w14:paraId="367846D9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color w:val="0000FF"/>
          <w:sz w:val="20"/>
          <w:szCs w:val="20"/>
        </w:rPr>
        <w:t>CREATE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TABLE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795E26"/>
          <w:sz w:val="20"/>
          <w:szCs w:val="20"/>
        </w:rPr>
        <w:t>Subject</w:t>
      </w:r>
      <w:r w:rsidRPr="00C073C0">
        <w:rPr>
          <w:rFonts w:ascii="Consolas" w:hAnsi="Consolas"/>
          <w:sz w:val="20"/>
          <w:szCs w:val="20"/>
        </w:rPr>
        <w:t xml:space="preserve"> (</w:t>
      </w:r>
    </w:p>
    <w:p w14:paraId="3F42D404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SubjectID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 xml:space="preserve">) </w:t>
      </w:r>
      <w:r w:rsidRPr="00C073C0">
        <w:rPr>
          <w:rFonts w:ascii="Consolas" w:hAnsi="Consolas"/>
          <w:color w:val="0000FF"/>
          <w:sz w:val="20"/>
          <w:szCs w:val="20"/>
        </w:rPr>
        <w:t>PRIMARY KEY</w:t>
      </w:r>
      <w:r w:rsidRPr="00C073C0">
        <w:rPr>
          <w:rFonts w:ascii="Consolas" w:hAnsi="Consolas"/>
          <w:sz w:val="20"/>
          <w:szCs w:val="20"/>
        </w:rPr>
        <w:t>,</w:t>
      </w:r>
    </w:p>
    <w:p w14:paraId="01CC677D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SubjectName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30</w:t>
      </w:r>
      <w:r w:rsidRPr="00C073C0">
        <w:rPr>
          <w:rFonts w:ascii="Consolas" w:hAnsi="Consolas"/>
          <w:sz w:val="20"/>
          <w:szCs w:val="20"/>
        </w:rPr>
        <w:t>),</w:t>
      </w:r>
    </w:p>
    <w:p w14:paraId="19AAC535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Course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20</w:t>
      </w:r>
      <w:r w:rsidRPr="00C073C0">
        <w:rPr>
          <w:rFonts w:ascii="Consolas" w:hAnsi="Consolas"/>
          <w:sz w:val="20"/>
          <w:szCs w:val="20"/>
        </w:rPr>
        <w:t>),</w:t>
      </w:r>
    </w:p>
    <w:p w14:paraId="475C4ED5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Branch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30</w:t>
      </w:r>
      <w:r w:rsidRPr="00C073C0">
        <w:rPr>
          <w:rFonts w:ascii="Consolas" w:hAnsi="Consolas"/>
          <w:sz w:val="20"/>
          <w:szCs w:val="20"/>
        </w:rPr>
        <w:t>),</w:t>
      </w:r>
    </w:p>
    <w:p w14:paraId="3B492449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Cutoff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NUMBER</w:t>
      </w:r>
      <w:r w:rsidRPr="00C073C0">
        <w:rPr>
          <w:rFonts w:ascii="Consolas" w:hAnsi="Consolas"/>
          <w:sz w:val="20"/>
          <w:szCs w:val="20"/>
        </w:rPr>
        <w:t>,</w:t>
      </w:r>
    </w:p>
    <w:p w14:paraId="0001D55F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Semester </w:t>
      </w:r>
      <w:r w:rsidRPr="00C073C0">
        <w:rPr>
          <w:rFonts w:ascii="Consolas" w:hAnsi="Consolas"/>
          <w:color w:val="0000FF"/>
          <w:sz w:val="20"/>
          <w:szCs w:val="20"/>
        </w:rPr>
        <w:t>NUMBER</w:t>
      </w:r>
      <w:r w:rsidRPr="00C073C0">
        <w:rPr>
          <w:rFonts w:ascii="Consolas" w:hAnsi="Consolas"/>
          <w:sz w:val="20"/>
          <w:szCs w:val="20"/>
        </w:rPr>
        <w:t>,</w:t>
      </w:r>
    </w:p>
    <w:p w14:paraId="6163509C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NumOfAssignments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NUMBER</w:t>
      </w:r>
    </w:p>
    <w:p w14:paraId="55FCE8ED" w14:textId="24846952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);</w:t>
      </w:r>
    </w:p>
    <w:p w14:paraId="6280AF9A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color w:val="0000FF"/>
          <w:sz w:val="20"/>
          <w:szCs w:val="20"/>
        </w:rPr>
        <w:t>CREATE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TABLE</w:t>
      </w:r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795E26"/>
          <w:sz w:val="20"/>
          <w:szCs w:val="20"/>
        </w:rPr>
        <w:t>Marks</w:t>
      </w:r>
      <w:r w:rsidRPr="00C073C0">
        <w:rPr>
          <w:rFonts w:ascii="Consolas" w:hAnsi="Consolas"/>
          <w:sz w:val="20"/>
          <w:szCs w:val="20"/>
        </w:rPr>
        <w:t xml:space="preserve"> (</w:t>
      </w:r>
    </w:p>
    <w:p w14:paraId="7DDD892C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>),</w:t>
      </w:r>
    </w:p>
    <w:p w14:paraId="36E46235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SubjectID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VARCHAR2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>),</w:t>
      </w:r>
    </w:p>
    <w:p w14:paraId="72986397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C073C0">
        <w:rPr>
          <w:rFonts w:ascii="Consolas" w:hAnsi="Consolas"/>
          <w:sz w:val="20"/>
          <w:szCs w:val="20"/>
        </w:rPr>
        <w:t>ObtainedMarks</w:t>
      </w:r>
      <w:proofErr w:type="spellEnd"/>
      <w:r w:rsidRPr="00C073C0">
        <w:rPr>
          <w:rFonts w:ascii="Consolas" w:hAnsi="Consolas"/>
          <w:sz w:val="20"/>
          <w:szCs w:val="20"/>
        </w:rPr>
        <w:t xml:space="preserve"> </w:t>
      </w:r>
      <w:r w:rsidRPr="00C073C0">
        <w:rPr>
          <w:rFonts w:ascii="Consolas" w:hAnsi="Consolas"/>
          <w:color w:val="0000FF"/>
          <w:sz w:val="20"/>
          <w:szCs w:val="20"/>
        </w:rPr>
        <w:t>NUMBER</w:t>
      </w:r>
      <w:r w:rsidRPr="00C073C0">
        <w:rPr>
          <w:rFonts w:ascii="Consolas" w:hAnsi="Consolas"/>
          <w:sz w:val="20"/>
          <w:szCs w:val="20"/>
        </w:rPr>
        <w:t>(</w:t>
      </w:r>
      <w:r w:rsidRPr="00C073C0">
        <w:rPr>
          <w:rFonts w:ascii="Consolas" w:hAnsi="Consolas"/>
          <w:color w:val="098658"/>
          <w:sz w:val="20"/>
          <w:szCs w:val="20"/>
        </w:rPr>
        <w:t>10</w:t>
      </w:r>
      <w:r w:rsidRPr="00C073C0">
        <w:rPr>
          <w:rFonts w:ascii="Consolas" w:hAnsi="Consolas"/>
          <w:sz w:val="20"/>
          <w:szCs w:val="20"/>
        </w:rPr>
        <w:t>),</w:t>
      </w:r>
    </w:p>
    <w:p w14:paraId="5B319DFA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</w:t>
      </w:r>
      <w:r w:rsidRPr="00C073C0">
        <w:rPr>
          <w:rFonts w:ascii="Consolas" w:hAnsi="Consolas"/>
          <w:color w:val="0000FF"/>
          <w:sz w:val="20"/>
          <w:szCs w:val="20"/>
        </w:rPr>
        <w:t>CONSTRAINT</w:t>
      </w:r>
      <w:r w:rsidRPr="00C073C0">
        <w:rPr>
          <w:rFonts w:ascii="Consolas" w:hAnsi="Consolas"/>
          <w:sz w:val="20"/>
          <w:szCs w:val="20"/>
        </w:rPr>
        <w:t xml:space="preserve"> </w:t>
      </w:r>
      <w:proofErr w:type="spellStart"/>
      <w:r w:rsidRPr="00C073C0">
        <w:rPr>
          <w:rFonts w:ascii="Consolas" w:hAnsi="Consolas"/>
          <w:sz w:val="20"/>
          <w:szCs w:val="20"/>
        </w:rPr>
        <w:t>fk_marks</w:t>
      </w:r>
      <w:proofErr w:type="spellEnd"/>
    </w:p>
    <w:p w14:paraId="19865F0F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FOREIGN KEY</w:t>
      </w:r>
      <w:r w:rsidRPr="00C073C0">
        <w:rPr>
          <w:rFonts w:ascii="Consolas" w:hAnsi="Consolas"/>
          <w:sz w:val="20"/>
          <w:szCs w:val="20"/>
        </w:rPr>
        <w:t xml:space="preserve"> (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>)</w:t>
      </w:r>
    </w:p>
    <w:p w14:paraId="52F970C1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REFERENCES</w:t>
      </w:r>
      <w:r w:rsidRPr="00C073C0">
        <w:rPr>
          <w:rFonts w:ascii="Consolas" w:hAnsi="Consolas"/>
          <w:sz w:val="20"/>
          <w:szCs w:val="20"/>
        </w:rPr>
        <w:t xml:space="preserve"> Student(</w:t>
      </w:r>
      <w:proofErr w:type="spellStart"/>
      <w:r w:rsidRPr="00C073C0">
        <w:rPr>
          <w:rFonts w:ascii="Consolas" w:hAnsi="Consolas"/>
          <w:sz w:val="20"/>
          <w:szCs w:val="20"/>
        </w:rPr>
        <w:t>StudentID</w:t>
      </w:r>
      <w:proofErr w:type="spellEnd"/>
      <w:r w:rsidRPr="00C073C0">
        <w:rPr>
          <w:rFonts w:ascii="Consolas" w:hAnsi="Consolas"/>
          <w:sz w:val="20"/>
          <w:szCs w:val="20"/>
        </w:rPr>
        <w:t>)</w:t>
      </w:r>
    </w:p>
    <w:p w14:paraId="46677FB1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 xml:space="preserve">        </w:t>
      </w:r>
      <w:r w:rsidRPr="00C073C0">
        <w:rPr>
          <w:rFonts w:ascii="Consolas" w:hAnsi="Consolas"/>
          <w:color w:val="0000FF"/>
          <w:sz w:val="20"/>
          <w:szCs w:val="20"/>
        </w:rPr>
        <w:t>ON DELETE CASCADE</w:t>
      </w:r>
    </w:p>
    <w:p w14:paraId="0B9A9281" w14:textId="77777777" w:rsidR="00C073C0" w:rsidRPr="00C073C0" w:rsidRDefault="00C073C0" w:rsidP="006E7BC1">
      <w:pPr>
        <w:shd w:val="clear" w:color="auto" w:fill="FFFFFF"/>
        <w:spacing w:line="228" w:lineRule="auto"/>
        <w:rPr>
          <w:rFonts w:ascii="Consolas" w:hAnsi="Consolas"/>
          <w:sz w:val="20"/>
          <w:szCs w:val="20"/>
        </w:rPr>
      </w:pPr>
      <w:r w:rsidRPr="00C073C0">
        <w:rPr>
          <w:rFonts w:ascii="Consolas" w:hAnsi="Consolas"/>
          <w:sz w:val="20"/>
          <w:szCs w:val="20"/>
        </w:rPr>
        <w:t>);</w:t>
      </w:r>
    </w:p>
    <w:p w14:paraId="61A0708E" w14:textId="760DC96B" w:rsidR="00F8734C" w:rsidRDefault="00F8734C" w:rsidP="006E7BC1">
      <w:pPr>
        <w:pStyle w:val="Heading1"/>
      </w:pPr>
      <w:r>
        <w:t>SQL Queries</w:t>
      </w:r>
    </w:p>
    <w:p w14:paraId="17CDF060" w14:textId="77777777" w:rsidR="00F8734C" w:rsidRPr="00F8734C" w:rsidRDefault="00F8734C" w:rsidP="00F8734C"/>
    <w:p w14:paraId="45499499" w14:textId="5C8B8EA5" w:rsidR="00590FE3" w:rsidRDefault="006E7BC1" w:rsidP="006E7BC1">
      <w:pPr>
        <w:pStyle w:val="Heading1"/>
      </w:pPr>
      <w:r>
        <w:t>UI Design</w:t>
      </w:r>
    </w:p>
    <w:p w14:paraId="2E6D9671" w14:textId="78701A01" w:rsidR="006E7BC1" w:rsidRDefault="006E7BC1" w:rsidP="006E7BC1">
      <w:r>
        <w:t>Screen 1: Grade Sheet display and Student selection</w:t>
      </w:r>
    </w:p>
    <w:p w14:paraId="1C4ADE6C" w14:textId="49696B5D" w:rsidR="006E7BC1" w:rsidRDefault="006E7BC1" w:rsidP="006E7BC1">
      <w:r>
        <w:rPr>
          <w:noProof/>
        </w:rPr>
        <w:drawing>
          <wp:inline distT="0" distB="0" distL="0" distR="0" wp14:anchorId="5E7BC8DD" wp14:editId="76A45AE5">
            <wp:extent cx="5445369" cy="275173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77" cy="27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5437" w14:textId="046FC07E" w:rsidR="006E7BC1" w:rsidRDefault="006E7BC1" w:rsidP="006E7BC1">
      <w:r>
        <w:t xml:space="preserve">Screen </w:t>
      </w:r>
      <w:r>
        <w:t>2</w:t>
      </w:r>
      <w:r>
        <w:t xml:space="preserve">: Student </w:t>
      </w:r>
      <w:r>
        <w:t>details viewing, updation, insertion and deletion</w:t>
      </w:r>
    </w:p>
    <w:p w14:paraId="600082E1" w14:textId="435A8D34" w:rsidR="006E7BC1" w:rsidRDefault="006E7BC1" w:rsidP="006E7BC1">
      <w:r>
        <w:rPr>
          <w:noProof/>
        </w:rPr>
        <w:drawing>
          <wp:inline distT="0" distB="0" distL="0" distR="0" wp14:anchorId="6F5C49BB" wp14:editId="66EDB815">
            <wp:extent cx="4704649" cy="3001108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74" cy="301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7E0F" w14:textId="31A4B5F8" w:rsidR="0034235E" w:rsidRDefault="0034235E" w:rsidP="0034235E">
      <w:r>
        <w:t xml:space="preserve">Screen </w:t>
      </w:r>
      <w:r>
        <w:t>3</w:t>
      </w:r>
      <w:r>
        <w:t xml:space="preserve">: </w:t>
      </w:r>
      <w:r>
        <w:t xml:space="preserve">Subject </w:t>
      </w:r>
      <w:r>
        <w:t>details viewing, updation</w:t>
      </w:r>
      <w:r>
        <w:t xml:space="preserve"> of cut-off</w:t>
      </w:r>
    </w:p>
    <w:p w14:paraId="061769A4" w14:textId="4552CE2C" w:rsidR="0034235E" w:rsidRDefault="0034235E" w:rsidP="0034235E">
      <w:r>
        <w:rPr>
          <w:noProof/>
        </w:rPr>
        <w:drawing>
          <wp:inline distT="0" distB="0" distL="0" distR="0" wp14:anchorId="6C89BC35" wp14:editId="115E68A6">
            <wp:extent cx="5832231" cy="2941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85" cy="294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9A50" w14:textId="060C5D82" w:rsidR="006E7BC1" w:rsidRDefault="009C16EB" w:rsidP="009C16EB">
      <w:pPr>
        <w:pStyle w:val="Heading1"/>
      </w:pPr>
      <w:r w:rsidRPr="009C16EB">
        <w:t>PL/SQL</w:t>
      </w:r>
    </w:p>
    <w:p w14:paraId="00AE5EB2" w14:textId="7D52D007" w:rsidR="009C16EB" w:rsidRDefault="009C16EB" w:rsidP="009C16EB">
      <w:pPr>
        <w:pStyle w:val="Heading2"/>
        <w:spacing w:after="240"/>
      </w:pPr>
      <w:r>
        <w:t>Triggers</w:t>
      </w:r>
    </w:p>
    <w:p w14:paraId="3BB89E8E" w14:textId="3706EBEC" w:rsidR="009C16EB" w:rsidRPr="00E05C20" w:rsidRDefault="009C16EB" w:rsidP="009C16EB">
      <w:pPr>
        <w:spacing w:after="0"/>
        <w:rPr>
          <w:i/>
          <w:iCs/>
          <w:sz w:val="24"/>
          <w:szCs w:val="24"/>
        </w:rPr>
      </w:pPr>
      <w:r w:rsidRPr="00E05C20">
        <w:rPr>
          <w:i/>
          <w:iCs/>
          <w:sz w:val="24"/>
          <w:szCs w:val="24"/>
        </w:rPr>
        <w:t>Trigger on Student Table:</w:t>
      </w:r>
    </w:p>
    <w:p w14:paraId="5BB063A8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CREATE OR REPLACE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TRIGGER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C16E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logStudent</w:t>
      </w:r>
      <w:proofErr w:type="spellEnd"/>
    </w:p>
    <w:p w14:paraId="18EC1207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BEFORE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UPDATE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DELETE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</w:t>
      </w:r>
    </w:p>
    <w:p w14:paraId="337C62E5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FOR EACH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ROW</w:t>
      </w:r>
    </w:p>
    <w:p w14:paraId="45EAC88D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BEGIN</w:t>
      </w:r>
    </w:p>
    <w:p w14:paraId="5B1CAF80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</w:p>
    <w:p w14:paraId="76859903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INSERTING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</w:p>
    <w:p w14:paraId="7E4C0E48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 INTO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LogStudentChange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46CCECA6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SYSDATE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NEW.StudentID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NEW.FirstName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NEW.LastName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NEW.Address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:NEW.DOB,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NEW.Mobile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NEW.Email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E9F65F6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UPDATING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DELETING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</w:p>
    <w:p w14:paraId="0417570D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 INTO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LogStudentChange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0E73488B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SYSDATE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OLD.StudentID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OLD.FirstName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OLD.LastName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OLD.Address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:OLD.DOB,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OLD.Mobile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OLD.Email</w:t>
      </w:r>
      <w:proofErr w:type="spellEnd"/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7B2C686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076EE34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D9D0D8C" w14:textId="77777777" w:rsidR="009C16EB" w:rsidRPr="009C16EB" w:rsidRDefault="009C16EB" w:rsidP="009C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6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</w:t>
      </w:r>
    </w:p>
    <w:p w14:paraId="45855C31" w14:textId="77777777" w:rsidR="009C16EB" w:rsidRDefault="009C16EB" w:rsidP="009C16EB"/>
    <w:p w14:paraId="291A866A" w14:textId="5FBD62D8" w:rsidR="009C16EB" w:rsidRPr="00E05C20" w:rsidRDefault="009C16EB" w:rsidP="009C16EB">
      <w:pPr>
        <w:spacing w:after="0"/>
        <w:rPr>
          <w:i/>
          <w:iCs/>
          <w:sz w:val="24"/>
          <w:szCs w:val="24"/>
        </w:rPr>
      </w:pPr>
      <w:r w:rsidRPr="00E05C20">
        <w:rPr>
          <w:i/>
          <w:iCs/>
          <w:sz w:val="24"/>
          <w:szCs w:val="24"/>
        </w:rPr>
        <w:t>Trigger on S</w:t>
      </w:r>
      <w:r w:rsidRPr="00E05C20">
        <w:rPr>
          <w:i/>
          <w:iCs/>
          <w:sz w:val="24"/>
          <w:szCs w:val="24"/>
        </w:rPr>
        <w:t>ubjec</w:t>
      </w:r>
      <w:r w:rsidRPr="00E05C20">
        <w:rPr>
          <w:i/>
          <w:iCs/>
          <w:sz w:val="24"/>
          <w:szCs w:val="24"/>
        </w:rPr>
        <w:t>t Table:</w:t>
      </w:r>
    </w:p>
    <w:p w14:paraId="21D9F333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CREATE OR REPLACE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TRIGGER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05C2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logSubject</w:t>
      </w:r>
      <w:proofErr w:type="spellEnd"/>
    </w:p>
    <w:p w14:paraId="4153B8C7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BEFORE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UPDATE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OF </w:t>
      </w:r>
      <w:proofErr w:type="spellStart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Cutoff</w:t>
      </w:r>
      <w:proofErr w:type="spellEnd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NumOfAssignments</w:t>
      </w:r>
      <w:proofErr w:type="spellEnd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Subject</w:t>
      </w:r>
    </w:p>
    <w:p w14:paraId="43E48E8C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FOR EACH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ROW</w:t>
      </w:r>
    </w:p>
    <w:p w14:paraId="323D6C0C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BEGIN</w:t>
      </w:r>
    </w:p>
    <w:p w14:paraId="7966E45E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</w:p>
    <w:p w14:paraId="7B53EC72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UPDATING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</w:p>
    <w:p w14:paraId="5DA2CCD2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 INTO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LogSubjectChange</w:t>
      </w:r>
      <w:proofErr w:type="spellEnd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4998746C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SYSDATE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,:</w:t>
      </w:r>
      <w:proofErr w:type="spellStart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OLD.SubjectID</w:t>
      </w:r>
      <w:proofErr w:type="spellEnd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OLD.Cutoff</w:t>
      </w:r>
      <w:proofErr w:type="spellEnd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:</w:t>
      </w:r>
      <w:proofErr w:type="spellStart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OLD.NumOfAssignments</w:t>
      </w:r>
      <w:proofErr w:type="spellEnd"/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8B72ECB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68B209A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26E7B5A" w14:textId="77777777" w:rsidR="00E05C20" w:rsidRPr="00E05C20" w:rsidRDefault="00E05C20" w:rsidP="00E0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5C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</w:t>
      </w:r>
    </w:p>
    <w:p w14:paraId="4F0F6DC5" w14:textId="205EBBB5" w:rsidR="009C16EB" w:rsidRDefault="00846EBD" w:rsidP="00846EBD">
      <w:pPr>
        <w:pStyle w:val="Heading2"/>
      </w:pPr>
      <w:r>
        <w:t>Functions</w:t>
      </w:r>
    </w:p>
    <w:p w14:paraId="5D6667B6" w14:textId="4BC3FE53" w:rsidR="00846EBD" w:rsidRPr="00846EBD" w:rsidRDefault="00846EBD" w:rsidP="00846EBD">
      <w:pPr>
        <w:spacing w:before="240" w:after="0"/>
        <w:rPr>
          <w:i/>
          <w:iCs/>
          <w:sz w:val="24"/>
          <w:szCs w:val="24"/>
        </w:rPr>
      </w:pPr>
      <w:r w:rsidRPr="00846EBD">
        <w:rPr>
          <w:i/>
          <w:iCs/>
          <w:sz w:val="24"/>
          <w:szCs w:val="24"/>
        </w:rPr>
        <w:t>Function to calculate total marks:</w:t>
      </w:r>
    </w:p>
    <w:p w14:paraId="52857D03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CREATE OR REPLACE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FUNCTION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46EB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calcTotMarks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p_student_id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VARCHAR2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NUMBER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</w:p>
    <w:p w14:paraId="6619CFB4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NUMBER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46EB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74210A6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v_tot_marks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NUMBER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46EB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:= </w:t>
      </w:r>
      <w:r w:rsidRPr="00846EB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C856522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14:paraId="74857EFF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CURSOR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</w:p>
    <w:p w14:paraId="4065FEF0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ObtainedMarks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Marks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StudentID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p_student_id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3F2123C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BEGIN</w:t>
      </w:r>
    </w:p>
    <w:p w14:paraId="18B2417F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FOR c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LOOP</w:t>
      </w:r>
    </w:p>
    <w:p w14:paraId="0987535F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:=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c.ObtainedMarks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79619C3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v_tot_marks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:=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v_tot_marks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46714CC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LOOP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195B079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v_tot_marks</w:t>
      </w:r>
      <w:proofErr w:type="spellEnd"/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69FEE0C" w14:textId="77777777" w:rsidR="00846EBD" w:rsidRP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07BFEE6" w14:textId="77777777" w:rsid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46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</w:t>
      </w:r>
    </w:p>
    <w:p w14:paraId="024EE872" w14:textId="77777777" w:rsid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57B7314" w14:textId="59639665" w:rsidR="00846EBD" w:rsidRPr="00846EBD" w:rsidRDefault="00846EBD" w:rsidP="00846EBD">
      <w:pPr>
        <w:spacing w:before="240" w:after="0"/>
        <w:rPr>
          <w:i/>
          <w:iCs/>
          <w:sz w:val="24"/>
          <w:szCs w:val="24"/>
        </w:rPr>
      </w:pPr>
      <w:r w:rsidRPr="00846EBD">
        <w:rPr>
          <w:i/>
          <w:iCs/>
          <w:sz w:val="24"/>
          <w:szCs w:val="24"/>
        </w:rPr>
        <w:t>Function to calculate</w:t>
      </w:r>
      <w:r>
        <w:rPr>
          <w:i/>
          <w:iCs/>
          <w:sz w:val="24"/>
          <w:szCs w:val="24"/>
        </w:rPr>
        <w:t xml:space="preserve"> pass or fail</w:t>
      </w:r>
      <w:r w:rsidRPr="00846EBD">
        <w:rPr>
          <w:i/>
          <w:iCs/>
          <w:sz w:val="24"/>
          <w:szCs w:val="24"/>
        </w:rPr>
        <w:t>:</w:t>
      </w:r>
    </w:p>
    <w:p w14:paraId="36B1F34F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CREATE OR REPLACE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FUNCTION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3382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calcStatus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p_student_id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VARCHAR2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NUMBER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</w:p>
    <w:p w14:paraId="63CFFFB4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v_marks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NUMBER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338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D918CB5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v_cutoff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NUMBER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338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:= </w:t>
      </w:r>
      <w:r w:rsidRPr="000338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3CFE050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v_sub_id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VARCHAR2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338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8DD0766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res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NUMBER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:= </w:t>
      </w:r>
      <w:r w:rsidRPr="000338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2719F95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CURSOR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c_marks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</w:p>
    <w:p w14:paraId="1C03F491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Marks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StudentID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p_student_id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ECA258E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BEGIN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0C0FB259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FOR c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c_marks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LOOP</w:t>
      </w:r>
    </w:p>
    <w:p w14:paraId="5139BA2D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v_marks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:=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c.ObtainedMarks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EA832E1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v_sub_id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:=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c.SubjectID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5B4B61D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Cutoff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INTO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v_cutoff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Subject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SubjectID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v_sub_id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0BB17E2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v_marks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v_cutoff</w:t>
      </w:r>
      <w:proofErr w:type="spellEnd"/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</w:p>
    <w:p w14:paraId="248FE60F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res := </w:t>
      </w:r>
      <w:r w:rsidRPr="0003382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F79A6B1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8FCA017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LOOP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E9674F6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res;</w:t>
      </w:r>
    </w:p>
    <w:p w14:paraId="7D11DCB4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14CCF57" w14:textId="77777777" w:rsidR="0003382C" w:rsidRPr="0003382C" w:rsidRDefault="0003382C" w:rsidP="000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3382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</w:t>
      </w:r>
    </w:p>
    <w:p w14:paraId="1625069D" w14:textId="77777777" w:rsidR="00846EBD" w:rsidRDefault="00846EBD" w:rsidP="0084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B655B90" w14:textId="17AEAA9F" w:rsidR="00846EBD" w:rsidRPr="00846EBD" w:rsidRDefault="0003382C" w:rsidP="0003382C">
      <w:pPr>
        <w:pStyle w:val="Heading1"/>
        <w:rPr>
          <w:lang w:eastAsia="en-IN"/>
        </w:rPr>
      </w:pPr>
      <w:r w:rsidRPr="0003382C">
        <w:rPr>
          <w:lang w:eastAsia="en-IN"/>
        </w:rPr>
        <w:t>DB connectivity</w:t>
      </w:r>
    </w:p>
    <w:p w14:paraId="507A1167" w14:textId="0378ECE4" w:rsidR="008C348E" w:rsidRDefault="008C348E" w:rsidP="008C348E">
      <w:pPr>
        <w:spacing w:before="240"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Database connection through </w:t>
      </w:r>
      <w:proofErr w:type="spellStart"/>
      <w:r>
        <w:rPr>
          <w:i/>
          <w:iCs/>
          <w:sz w:val="24"/>
          <w:szCs w:val="24"/>
        </w:rPr>
        <w:t>cx_Oracle</w:t>
      </w:r>
      <w:proofErr w:type="spellEnd"/>
      <w:r w:rsidRPr="00846EBD">
        <w:rPr>
          <w:i/>
          <w:iCs/>
          <w:sz w:val="24"/>
          <w:szCs w:val="24"/>
        </w:rPr>
        <w:t>:</w:t>
      </w:r>
    </w:p>
    <w:p w14:paraId="32AE1CDE" w14:textId="5C96386E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</w:pPr>
      <w:r w:rsidRPr="008C348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import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348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cx_Oracle</w:t>
      </w:r>
      <w:proofErr w:type="spellEnd"/>
    </w:p>
    <w:p w14:paraId="6A0A242A" w14:textId="77777777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348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cx_Oracle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.init_oracle_client(</w:t>
      </w: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lib_dir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C34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</w:t>
      </w:r>
      <w:r w:rsidRPr="008C348E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"path</w:t>
      </w:r>
      <w:r w:rsidRPr="008C348E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\t</w:t>
      </w:r>
      <w:r w:rsidRPr="008C348E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o</w:t>
      </w:r>
      <w:r w:rsidRPr="008C348E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\o</w:t>
      </w:r>
      <w:r w:rsidRPr="008C348E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racle</w:t>
      </w:r>
      <w:r w:rsidRPr="008C348E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\21</w:t>
      </w:r>
      <w:r w:rsidRPr="008C348E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c\binaries"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21A3DF8" w14:textId="77777777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dsn_tns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C348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cx_Oracle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.makedsn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'localhost'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'1521'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service_name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proofErr w:type="spellStart"/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xe</w:t>
      </w:r>
      <w:proofErr w:type="spellEnd"/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14:paraId="63C81D59" w14:textId="77777777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conn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C348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cx_Oracle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.connect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8C34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</w:t>
      </w:r>
      <w:r w:rsidRPr="008C348E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'system</w:t>
      </w:r>
      <w:proofErr w:type="spellEnd"/>
      <w:r w:rsidRPr="008C348E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'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password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'&lt;redacted&gt;'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dsn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dsn_tns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F1AB966" w14:textId="77777777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cursor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conn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.cursor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0F473E46" w14:textId="77777777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508B5BB" w14:textId="53EDB155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ursor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.execute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(&lt;query statement&gt;)</w:t>
      </w:r>
    </w:p>
    <w:p w14:paraId="03CD792F" w14:textId="6B5B0571" w:rsidR="008C348E" w:rsidRDefault="008C348E" w:rsidP="008C348E">
      <w:pPr>
        <w:spacing w:before="240"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PL/SQL calls through </w:t>
      </w:r>
      <w:proofErr w:type="spellStart"/>
      <w:r>
        <w:rPr>
          <w:i/>
          <w:iCs/>
          <w:sz w:val="24"/>
          <w:szCs w:val="24"/>
        </w:rPr>
        <w:t>cx_Oracle</w:t>
      </w:r>
      <w:proofErr w:type="spellEnd"/>
      <w:r>
        <w:rPr>
          <w:i/>
          <w:iCs/>
          <w:sz w:val="24"/>
          <w:szCs w:val="24"/>
        </w:rPr>
        <w:t>:</w:t>
      </w:r>
    </w:p>
    <w:p w14:paraId="22518059" w14:textId="256AF781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var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cursor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.callfunc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spellStart"/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function_name</w:t>
      </w:r>
      <w:proofErr w:type="spellEnd"/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C348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return-type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[</w:t>
      </w: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“param1”, “param2”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</w:t>
      </w:r>
    </w:p>
    <w:p w14:paraId="1BC11028" w14:textId="25FD4A61" w:rsidR="008C348E" w:rsidRPr="00846EBD" w:rsidRDefault="008C348E" w:rsidP="008C348E">
      <w:pPr>
        <w:spacing w:before="240"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 access</w:t>
      </w:r>
      <w:r>
        <w:rPr>
          <w:i/>
          <w:iCs/>
          <w:sz w:val="24"/>
          <w:szCs w:val="24"/>
        </w:rPr>
        <w:t xml:space="preserve"> through </w:t>
      </w:r>
      <w:proofErr w:type="spellStart"/>
      <w:r>
        <w:rPr>
          <w:i/>
          <w:iCs/>
          <w:sz w:val="24"/>
          <w:szCs w:val="24"/>
        </w:rPr>
        <w:t>cx_Oracle</w:t>
      </w:r>
      <w:proofErr w:type="spellEnd"/>
      <w:r>
        <w:rPr>
          <w:i/>
          <w:iCs/>
          <w:sz w:val="24"/>
          <w:szCs w:val="24"/>
        </w:rPr>
        <w:t>:</w:t>
      </w:r>
    </w:p>
    <w:p w14:paraId="78681188" w14:textId="18B9CF8B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cursor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.execute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34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SELECT</w:t>
      </w:r>
      <w:proofErr w:type="spellEnd"/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col1, col2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FROM 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table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WHERE 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col3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='</w:t>
      </w:r>
      <w:r w:rsidRPr="008C34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{</w:t>
      </w:r>
      <w:r w:rsidRPr="008C348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value</w:t>
      </w:r>
      <w:r w:rsidRPr="008C34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}</w:t>
      </w:r>
      <w:r w:rsidRPr="008C34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'"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801410F" w14:textId="2BFB6860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rows=</w:t>
      </w:r>
      <w:proofErr w:type="spellStart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cursor.fetchall</w:t>
      </w:r>
      <w:proofErr w:type="spellEnd"/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r w:rsidRPr="008C34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039FFFBB" w14:textId="77777777" w:rsidR="008C348E" w:rsidRPr="008C348E" w:rsidRDefault="008C348E" w:rsidP="008C34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AC7FF0" w14:textId="08F00064" w:rsidR="00846EBD" w:rsidRPr="00846EBD" w:rsidRDefault="00661CAE" w:rsidP="00661CAE">
      <w:pPr>
        <w:pStyle w:val="Heading1"/>
      </w:pPr>
      <w:r>
        <w:t>References</w:t>
      </w:r>
    </w:p>
    <w:p w14:paraId="37CF5C73" w14:textId="39BE0B41" w:rsidR="009C16EB" w:rsidRDefault="00661CAE" w:rsidP="009C16EB">
      <w:hyperlink r:id="rId9" w:history="1">
        <w:r w:rsidRPr="00991740">
          <w:rPr>
            <w:rStyle w:val="Hyperlink"/>
          </w:rPr>
          <w:t>https://cx-oracle.readthedocs.io/en/latest/</w:t>
        </w:r>
      </w:hyperlink>
    </w:p>
    <w:p w14:paraId="54C60955" w14:textId="09F653E5" w:rsidR="00661CAE" w:rsidRDefault="00661CAE" w:rsidP="009C16EB">
      <w:hyperlink r:id="rId10" w:history="1">
        <w:r w:rsidRPr="00991740">
          <w:rPr>
            <w:rStyle w:val="Hyperlink"/>
          </w:rPr>
          <w:t>https://docs.python.org/3/library/tk.html</w:t>
        </w:r>
      </w:hyperlink>
    </w:p>
    <w:p w14:paraId="71A554C3" w14:textId="77777777" w:rsidR="00661CAE" w:rsidRPr="009C16EB" w:rsidRDefault="00661CAE" w:rsidP="009C16EB"/>
    <w:sectPr w:rsidR="00661CAE" w:rsidRPr="009C16EB" w:rsidSect="006E7B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B16A9B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E319CA"/>
    <w:multiLevelType w:val="hybridMultilevel"/>
    <w:tmpl w:val="33F6D4AA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" w15:restartNumberingAfterBreak="0">
    <w:nsid w:val="5C29538C"/>
    <w:multiLevelType w:val="multilevel"/>
    <w:tmpl w:val="C86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819045">
    <w:abstractNumId w:val="2"/>
  </w:num>
  <w:num w:numId="2" w16cid:durableId="2040353872">
    <w:abstractNumId w:val="1"/>
  </w:num>
  <w:num w:numId="3" w16cid:durableId="1023626972">
    <w:abstractNumId w:val="0"/>
  </w:num>
  <w:num w:numId="4" w16cid:durableId="1365523394">
    <w:abstractNumId w:val="0"/>
  </w:num>
  <w:num w:numId="5" w16cid:durableId="860750131">
    <w:abstractNumId w:val="0"/>
  </w:num>
  <w:num w:numId="6" w16cid:durableId="1548033206">
    <w:abstractNumId w:val="0"/>
  </w:num>
  <w:num w:numId="7" w16cid:durableId="511914357">
    <w:abstractNumId w:val="0"/>
  </w:num>
  <w:num w:numId="8" w16cid:durableId="341788223">
    <w:abstractNumId w:val="0"/>
  </w:num>
  <w:num w:numId="9" w16cid:durableId="542060443">
    <w:abstractNumId w:val="0"/>
  </w:num>
  <w:num w:numId="10" w16cid:durableId="1538079416">
    <w:abstractNumId w:val="0"/>
  </w:num>
  <w:num w:numId="11" w16cid:durableId="1075131262">
    <w:abstractNumId w:val="0"/>
  </w:num>
  <w:num w:numId="12" w16cid:durableId="1018965736">
    <w:abstractNumId w:val="0"/>
  </w:num>
  <w:num w:numId="13" w16cid:durableId="43988672">
    <w:abstractNumId w:val="0"/>
  </w:num>
  <w:num w:numId="14" w16cid:durableId="402338414">
    <w:abstractNumId w:val="0"/>
  </w:num>
  <w:num w:numId="15" w16cid:durableId="2079090007">
    <w:abstractNumId w:val="0"/>
  </w:num>
  <w:num w:numId="16" w16cid:durableId="149323727">
    <w:abstractNumId w:val="0"/>
  </w:num>
  <w:num w:numId="17" w16cid:durableId="1595475750">
    <w:abstractNumId w:val="0"/>
  </w:num>
  <w:num w:numId="18" w16cid:durableId="356853019">
    <w:abstractNumId w:val="0"/>
  </w:num>
  <w:num w:numId="19" w16cid:durableId="2112236973">
    <w:abstractNumId w:val="0"/>
  </w:num>
  <w:num w:numId="20" w16cid:durableId="1317298481">
    <w:abstractNumId w:val="0"/>
  </w:num>
  <w:num w:numId="21" w16cid:durableId="466121547">
    <w:abstractNumId w:val="0"/>
  </w:num>
  <w:num w:numId="22" w16cid:durableId="39197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0F"/>
    <w:rsid w:val="0003382C"/>
    <w:rsid w:val="0034235E"/>
    <w:rsid w:val="00590FE3"/>
    <w:rsid w:val="00661CAE"/>
    <w:rsid w:val="006C23EA"/>
    <w:rsid w:val="006E7BC1"/>
    <w:rsid w:val="007425DB"/>
    <w:rsid w:val="00846EBD"/>
    <w:rsid w:val="008C348E"/>
    <w:rsid w:val="00970630"/>
    <w:rsid w:val="009C16EB"/>
    <w:rsid w:val="00AD3787"/>
    <w:rsid w:val="00B7780F"/>
    <w:rsid w:val="00C073C0"/>
    <w:rsid w:val="00C30708"/>
    <w:rsid w:val="00E05C20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9D2D"/>
  <w15:chartTrackingRefBased/>
  <w15:docId w15:val="{37C4FF78-91CA-41F9-832B-19E03DCE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7BC1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 w:line="276" w:lineRule="auto"/>
      <w:outlineLvl w:val="0"/>
    </w:pPr>
    <w:rPr>
      <w:rFonts w:asciiTheme="majorHAnsi" w:eastAsia="Times New Roman" w:hAnsiTheme="majorHAnsi" w:cstheme="majorBidi"/>
      <w:bCs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BC1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C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BC1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BC1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BC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BC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BC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BC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B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BC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BC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E7BC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E7BC1"/>
    <w:rPr>
      <w:rFonts w:asciiTheme="majorHAnsi" w:eastAsia="Times New Roman" w:hAnsiTheme="majorHAnsi" w:cstheme="majorBidi"/>
      <w:bCs/>
      <w:smallCap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C3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7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7BC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C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BC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BC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BC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B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B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B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7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E7BC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E7BC1"/>
    <w:rPr>
      <w:i/>
      <w:iCs/>
      <w:color w:val="auto"/>
    </w:rPr>
  </w:style>
  <w:style w:type="paragraph" w:styleId="NoSpacing">
    <w:name w:val="No Spacing"/>
    <w:uiPriority w:val="1"/>
    <w:qFormat/>
    <w:rsid w:val="006E7B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7BC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7B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BC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BC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E7B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7BC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E7B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7B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E7BC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BC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61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python.org/3/library/t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x-oracle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Abstract: </vt:lpstr>
      <vt:lpstr>ER Diagram and Relational Schema</vt:lpstr>
      <vt:lpstr>DDL Commands to Create Tables</vt:lpstr>
      <vt:lpstr>SQL Queries</vt:lpstr>
      <vt:lpstr>UI Design</vt:lpstr>
      <vt:lpstr>PL/SQL</vt:lpstr>
      <vt:lpstr>    Triggers</vt:lpstr>
      <vt:lpstr>    Functions</vt:lpstr>
      <vt:lpstr>DB connectivity</vt:lpstr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6</cp:revision>
  <dcterms:created xsi:type="dcterms:W3CDTF">2023-05-04T19:37:00Z</dcterms:created>
  <dcterms:modified xsi:type="dcterms:W3CDTF">2023-05-04T19:57:00Z</dcterms:modified>
</cp:coreProperties>
</file>