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B3F99" w14:textId="67633F7C" w:rsidR="00D24074" w:rsidRPr="00D33CA0" w:rsidRDefault="00D24074" w:rsidP="00D33CA0">
      <w:pPr>
        <w:jc w:val="center"/>
        <w:rPr>
          <w:rFonts w:ascii="Times New Roman" w:hAnsi="Times New Roman" w:cs="Times New Roman"/>
        </w:rPr>
      </w:pPr>
      <w:r w:rsidRPr="00D33CA0">
        <w:rPr>
          <w:rFonts w:ascii="Times New Roman" w:hAnsi="Times New Roman" w:cs="Times New Roman"/>
        </w:rPr>
        <w:t>Work</w:t>
      </w:r>
      <w:r w:rsidR="007E6F06" w:rsidRPr="00D33CA0">
        <w:rPr>
          <w:rFonts w:ascii="Times New Roman" w:hAnsi="Times New Roman" w:cs="Times New Roman"/>
        </w:rPr>
        <w:t xml:space="preserve">s </w:t>
      </w:r>
      <w:r w:rsidRPr="00D33CA0">
        <w:rPr>
          <w:rFonts w:ascii="Times New Roman" w:hAnsi="Times New Roman" w:cs="Times New Roman"/>
        </w:rPr>
        <w:t>Cited</w:t>
      </w:r>
    </w:p>
    <w:p w14:paraId="7AACB24D" w14:textId="77777777" w:rsidR="00D33CA0" w:rsidRPr="00D33CA0" w:rsidRDefault="00D33CA0" w:rsidP="00D33CA0">
      <w:pPr>
        <w:pStyle w:val="NormalWeb"/>
        <w:spacing w:line="480" w:lineRule="auto"/>
        <w:ind w:left="567" w:hanging="567"/>
      </w:pPr>
      <w:r w:rsidRPr="00D33CA0">
        <w:t xml:space="preserve">Abrar, Fathul. “Nachos with 3 Deep Sauce.” </w:t>
      </w:r>
      <w:r w:rsidRPr="00D33CA0">
        <w:rPr>
          <w:i/>
          <w:iCs/>
        </w:rPr>
        <w:t>Unsplash</w:t>
      </w:r>
      <w:r w:rsidRPr="00D33CA0">
        <w:t xml:space="preserve">, 10 Apr. 2020, unsplash.com/photos/ZqREbckCRQA. Accessed 23 May 2023. </w:t>
      </w:r>
    </w:p>
    <w:p w14:paraId="4E41367F" w14:textId="77777777" w:rsidR="00D33CA0" w:rsidRPr="00D33CA0" w:rsidRDefault="00D33CA0" w:rsidP="00D33CA0">
      <w:pPr>
        <w:pStyle w:val="NormalWeb"/>
        <w:spacing w:line="480" w:lineRule="auto"/>
        <w:ind w:left="567" w:hanging="567"/>
      </w:pPr>
      <w:r w:rsidRPr="00D33CA0">
        <w:t xml:space="preserve">Coman, Sebastian. </w:t>
      </w:r>
      <w:r w:rsidRPr="00D33CA0">
        <w:rPr>
          <w:i/>
          <w:iCs/>
        </w:rPr>
        <w:t>Unsplash</w:t>
      </w:r>
      <w:r w:rsidRPr="00D33CA0">
        <w:t xml:space="preserve">, 18 Jan. 2020, unsplash.com/photos/Zmhi-OMDVbw. Accessed 23 May 2023. </w:t>
      </w:r>
    </w:p>
    <w:p w14:paraId="36D49029" w14:textId="77777777" w:rsidR="00D33CA0" w:rsidRPr="00D33CA0" w:rsidRDefault="00D33CA0" w:rsidP="00D33CA0">
      <w:pPr>
        <w:pStyle w:val="NormalWeb"/>
        <w:spacing w:line="480" w:lineRule="auto"/>
        <w:ind w:left="567" w:hanging="567"/>
      </w:pPr>
      <w:r w:rsidRPr="00D33CA0">
        <w:t xml:space="preserve">Daluz, Ronise. “Spritz Cafe Bistro.” </w:t>
      </w:r>
      <w:r w:rsidRPr="00D33CA0">
        <w:rPr>
          <w:i/>
          <w:iCs/>
        </w:rPr>
        <w:t>Unsplash</w:t>
      </w:r>
      <w:r w:rsidRPr="00D33CA0">
        <w:t xml:space="preserve">, 15 Sept. 2019, unsplash.com/photos/LgTyii0GDKQ. Accessed 23 May 2023. </w:t>
      </w:r>
    </w:p>
    <w:p w14:paraId="13AB4F90" w14:textId="77777777" w:rsidR="00D33CA0" w:rsidRPr="00D33CA0" w:rsidRDefault="00D33CA0" w:rsidP="00D33CA0">
      <w:pPr>
        <w:pStyle w:val="NormalWeb"/>
        <w:spacing w:line="480" w:lineRule="auto"/>
        <w:ind w:left="567" w:hanging="567"/>
      </w:pPr>
      <w:r w:rsidRPr="00D33CA0">
        <w:t xml:space="preserve">Doan, Kimson. </w:t>
      </w:r>
      <w:r w:rsidRPr="00D33CA0">
        <w:rPr>
          <w:i/>
          <w:iCs/>
        </w:rPr>
        <w:t>Unsplash</w:t>
      </w:r>
      <w:r w:rsidRPr="00D33CA0">
        <w:t xml:space="preserve">, 7 Oct. 2015, unsplash.com/photos/AZMmUy2qL6A. </w:t>
      </w:r>
    </w:p>
    <w:p w14:paraId="2E17F28C" w14:textId="77777777" w:rsidR="00D33CA0" w:rsidRPr="00D33CA0" w:rsidRDefault="00D33CA0" w:rsidP="00D33CA0">
      <w:pPr>
        <w:pStyle w:val="NormalWeb"/>
        <w:spacing w:line="480" w:lineRule="auto"/>
        <w:ind w:left="567" w:hanging="567"/>
      </w:pPr>
      <w:r w:rsidRPr="00D33CA0">
        <w:t xml:space="preserve">Gallegos, Cassie. </w:t>
      </w:r>
      <w:r w:rsidRPr="00D33CA0">
        <w:rPr>
          <w:i/>
          <w:iCs/>
        </w:rPr>
        <w:t>Unsplash</w:t>
      </w:r>
      <w:r w:rsidRPr="00D33CA0">
        <w:t xml:space="preserve">, 26 Dec. 2020, unsplash.com/photos/-I9QvRBsvP0. </w:t>
      </w:r>
    </w:p>
    <w:p w14:paraId="67C0B747" w14:textId="77777777" w:rsidR="00D33CA0" w:rsidRPr="00D33CA0" w:rsidRDefault="00D33CA0" w:rsidP="00D33CA0">
      <w:pPr>
        <w:pStyle w:val="NormalWeb"/>
        <w:spacing w:line="480" w:lineRule="auto"/>
        <w:ind w:left="567" w:hanging="567"/>
      </w:pPr>
      <w:r w:rsidRPr="00D33CA0">
        <w:t xml:space="preserve">Gonzalez, Joseph. “Avocado and Egg Toast.” </w:t>
      </w:r>
      <w:r w:rsidRPr="00D33CA0">
        <w:rPr>
          <w:i/>
          <w:iCs/>
        </w:rPr>
        <w:t>Unsplash</w:t>
      </w:r>
      <w:r w:rsidRPr="00D33CA0">
        <w:t xml:space="preserve">, 18 Dec. 2016, unsplash.com/photos/fdlZBWIP0aM. Accessed 23 May 2023. </w:t>
      </w:r>
    </w:p>
    <w:p w14:paraId="67441780" w14:textId="77777777" w:rsidR="00D33CA0" w:rsidRPr="00D33CA0" w:rsidRDefault="00D33CA0" w:rsidP="00D33CA0">
      <w:pPr>
        <w:pStyle w:val="NormalWeb"/>
        <w:spacing w:line="480" w:lineRule="auto"/>
        <w:ind w:left="567" w:hanging="567"/>
      </w:pPr>
      <w:r w:rsidRPr="00D33CA0">
        <w:t xml:space="preserve">Gonzalez, Joseph. </w:t>
      </w:r>
      <w:r w:rsidRPr="00D33CA0">
        <w:rPr>
          <w:i/>
          <w:iCs/>
        </w:rPr>
        <w:t>Unsplash</w:t>
      </w:r>
      <w:r w:rsidRPr="00D33CA0">
        <w:t xml:space="preserve">, 18 Jan. 2017, unsplash.com/photos/zcUgjyqEwe8. Accessed 23 May 2023. </w:t>
      </w:r>
    </w:p>
    <w:p w14:paraId="3A467B3E" w14:textId="77777777" w:rsidR="00D33CA0" w:rsidRPr="00D33CA0" w:rsidRDefault="00D33CA0" w:rsidP="00D33CA0">
      <w:pPr>
        <w:pStyle w:val="NormalWeb"/>
        <w:spacing w:line="480" w:lineRule="auto"/>
        <w:ind w:left="567" w:hanging="567"/>
      </w:pPr>
      <w:r w:rsidRPr="00D33CA0">
        <w:t xml:space="preserve">Gumeniuk, Aliona. </w:t>
      </w:r>
      <w:r w:rsidRPr="00D33CA0">
        <w:rPr>
          <w:i/>
          <w:iCs/>
        </w:rPr>
        <w:t>Unsplash</w:t>
      </w:r>
      <w:r w:rsidRPr="00D33CA0">
        <w:t xml:space="preserve">, 13 Jan. 2019, unsplash.com/photos/GAauSStia3s. Accessed 23 May 2023. </w:t>
      </w:r>
    </w:p>
    <w:p w14:paraId="3CF2C906" w14:textId="77777777" w:rsidR="00D33CA0" w:rsidRPr="00D33CA0" w:rsidRDefault="00D33CA0" w:rsidP="00D33CA0">
      <w:pPr>
        <w:pStyle w:val="NormalWeb"/>
        <w:spacing w:line="480" w:lineRule="auto"/>
        <w:ind w:left="567" w:hanging="567"/>
      </w:pPr>
      <w:r w:rsidRPr="00D33CA0">
        <w:t xml:space="preserve">Kurmann, Mathyas. “Mahia Ocean Waves.” </w:t>
      </w:r>
      <w:r w:rsidRPr="00D33CA0">
        <w:rPr>
          <w:i/>
          <w:iCs/>
        </w:rPr>
        <w:t>Unsplash</w:t>
      </w:r>
      <w:r w:rsidRPr="00D33CA0">
        <w:t xml:space="preserve">, 16 June 2016, unsplash.com/photos/jnHQsTfq2Og. </w:t>
      </w:r>
    </w:p>
    <w:p w14:paraId="4916BA4E" w14:textId="77777777" w:rsidR="00D33CA0" w:rsidRPr="00D33CA0" w:rsidRDefault="00D33CA0" w:rsidP="00D33CA0">
      <w:pPr>
        <w:pStyle w:val="NormalWeb"/>
        <w:spacing w:line="480" w:lineRule="auto"/>
        <w:ind w:left="567" w:hanging="567"/>
      </w:pPr>
      <w:r w:rsidRPr="00D33CA0">
        <w:t xml:space="preserve">Lidye. “Homemade Burger.” </w:t>
      </w:r>
      <w:r w:rsidRPr="00D33CA0">
        <w:rPr>
          <w:i/>
          <w:iCs/>
        </w:rPr>
        <w:t>Unsplash</w:t>
      </w:r>
      <w:r w:rsidRPr="00D33CA0">
        <w:t xml:space="preserve">, 2 July 2017, unsplash.com/photos/1Shk_PkNkNw. Accessed 23 May 2023. </w:t>
      </w:r>
    </w:p>
    <w:p w14:paraId="07F614FC" w14:textId="77777777" w:rsidR="00D33CA0" w:rsidRPr="00D33CA0" w:rsidRDefault="00D33CA0" w:rsidP="00D33CA0">
      <w:pPr>
        <w:pStyle w:val="NormalWeb"/>
        <w:spacing w:line="480" w:lineRule="auto"/>
        <w:ind w:left="567" w:hanging="567"/>
      </w:pPr>
      <w:r w:rsidRPr="00D33CA0">
        <w:lastRenderedPageBreak/>
        <w:t xml:space="preserve">Naung, Francis. “Garlic Tomato Bruschetta.” </w:t>
      </w:r>
      <w:r w:rsidRPr="00D33CA0">
        <w:rPr>
          <w:i/>
          <w:iCs/>
        </w:rPr>
        <w:t>Unsplash</w:t>
      </w:r>
      <w:r w:rsidRPr="00D33CA0">
        <w:t xml:space="preserve">, 4 Dec. 2020, unsplash.com/photos/u2r4Z0H0kSw. Accessed 23 May 2023. </w:t>
      </w:r>
    </w:p>
    <w:p w14:paraId="068FC870" w14:textId="77777777" w:rsidR="00D33CA0" w:rsidRPr="00D33CA0" w:rsidRDefault="00D33CA0" w:rsidP="00D33CA0">
      <w:pPr>
        <w:pStyle w:val="NormalWeb"/>
        <w:spacing w:line="480" w:lineRule="auto"/>
        <w:ind w:left="567" w:hanging="567"/>
      </w:pPr>
      <w:r w:rsidRPr="00D33CA0">
        <w:t xml:space="preserve">Nickson, Roberto. “Grabbing Pizza in Tulum.” </w:t>
      </w:r>
      <w:r w:rsidRPr="00D33CA0">
        <w:rPr>
          <w:i/>
          <w:iCs/>
        </w:rPr>
        <w:t>Unsplash</w:t>
      </w:r>
      <w:r w:rsidRPr="00D33CA0">
        <w:t xml:space="preserve">, 2 Aug. 2018, unsplash.com/photos/ZaMhm-hpuxI. </w:t>
      </w:r>
    </w:p>
    <w:p w14:paraId="55092FB4" w14:textId="77777777" w:rsidR="00D33CA0" w:rsidRPr="00D33CA0" w:rsidRDefault="00D33CA0" w:rsidP="00D33CA0">
      <w:pPr>
        <w:pStyle w:val="NormalWeb"/>
        <w:spacing w:line="480" w:lineRule="auto"/>
        <w:ind w:left="567" w:hanging="567"/>
      </w:pPr>
      <w:r w:rsidRPr="00D33CA0">
        <w:t xml:space="preserve">Pavan, Nicola. “Bouble Chocolate Dessert - Small Cake.” </w:t>
      </w:r>
      <w:r w:rsidRPr="00D33CA0">
        <w:rPr>
          <w:i/>
          <w:iCs/>
        </w:rPr>
        <w:t>Unsplash</w:t>
      </w:r>
      <w:r w:rsidRPr="00D33CA0">
        <w:t xml:space="preserve">, 29 Mar. 2020, unsplash.com/photos/xcy-we47x9w. Accessed 23 May 2023. </w:t>
      </w:r>
    </w:p>
    <w:p w14:paraId="5C77DD03" w14:textId="77777777" w:rsidR="00D33CA0" w:rsidRPr="00D33CA0" w:rsidRDefault="00D33CA0" w:rsidP="00D33CA0">
      <w:pPr>
        <w:pStyle w:val="NormalWeb"/>
        <w:spacing w:line="480" w:lineRule="auto"/>
        <w:ind w:left="567" w:hanging="567"/>
      </w:pPr>
      <w:r w:rsidRPr="00D33CA0">
        <w:t xml:space="preserve">Pelzer, Anna. “Vegan Salad Bowl.” </w:t>
      </w:r>
      <w:r w:rsidRPr="00D33CA0">
        <w:rPr>
          <w:i/>
          <w:iCs/>
        </w:rPr>
        <w:t>Unsplash</w:t>
      </w:r>
      <w:r w:rsidRPr="00D33CA0">
        <w:t xml:space="preserve">, 6 Dec. 2017, unsplash.com/photos/IGfIGP5ONV0. Accessed 23 May 2023. </w:t>
      </w:r>
    </w:p>
    <w:p w14:paraId="7D66A702" w14:textId="003D7272" w:rsidR="00D33CA0" w:rsidRPr="00D33CA0" w:rsidRDefault="00D33CA0" w:rsidP="00D33CA0">
      <w:pPr>
        <w:pStyle w:val="NormalWeb"/>
        <w:spacing w:line="480" w:lineRule="auto"/>
        <w:ind w:left="567" w:hanging="567"/>
      </w:pPr>
      <w:r w:rsidRPr="00D33CA0">
        <w:t xml:space="preserve">Srinivasan, Saundarya. “Arugula and </w:t>
      </w:r>
      <w:r w:rsidR="008C366F" w:rsidRPr="00D33CA0">
        <w:t>Burrata</w:t>
      </w:r>
      <w:r w:rsidRPr="00D33CA0">
        <w:t xml:space="preserve"> Pizza.” </w:t>
      </w:r>
      <w:r w:rsidRPr="00D33CA0">
        <w:rPr>
          <w:i/>
          <w:iCs/>
        </w:rPr>
        <w:t>Unsplash</w:t>
      </w:r>
      <w:r w:rsidRPr="00D33CA0">
        <w:t xml:space="preserve">, 30 June 2020, unsplash.com/photos/60nzTP7_hMQ. Accessed 23 May 2023. </w:t>
      </w:r>
    </w:p>
    <w:p w14:paraId="6621FFA5" w14:textId="77777777" w:rsidR="00D33CA0" w:rsidRPr="00D33CA0" w:rsidRDefault="00D33CA0" w:rsidP="00D33CA0">
      <w:pPr>
        <w:pStyle w:val="NormalWeb"/>
        <w:spacing w:line="480" w:lineRule="auto"/>
        <w:ind w:left="567" w:hanging="567"/>
      </w:pPr>
      <w:r w:rsidRPr="00D33CA0">
        <w:t xml:space="preserve">Tukhfatullina, Anna. “Delicious Cake with Pistachio and Raspberries.” </w:t>
      </w:r>
      <w:r w:rsidRPr="00D33CA0">
        <w:rPr>
          <w:i/>
          <w:iCs/>
        </w:rPr>
        <w:t>Unsplash</w:t>
      </w:r>
      <w:r w:rsidRPr="00D33CA0">
        <w:t xml:space="preserve">, 16 Aug. 2019, unsplash.com/photos/Mzy-OjtCI70. Accessed 23 May 2023. </w:t>
      </w:r>
    </w:p>
    <w:p w14:paraId="6ED21BF8" w14:textId="77777777" w:rsidR="00B42E52" w:rsidRDefault="00000000"/>
    <w:sectPr w:rsidR="00B42E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074"/>
    <w:rsid w:val="005213AF"/>
    <w:rsid w:val="005A6B51"/>
    <w:rsid w:val="007E6F06"/>
    <w:rsid w:val="008B4E68"/>
    <w:rsid w:val="008C366F"/>
    <w:rsid w:val="009E2FDE"/>
    <w:rsid w:val="00D24074"/>
    <w:rsid w:val="00D33CA0"/>
    <w:rsid w:val="00FA7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8B82F3"/>
  <w15:chartTrackingRefBased/>
  <w15:docId w15:val="{E84000D0-81F3-F448-B6DF-FE6BC100E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2407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8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Desai, Dhruti</dc:creator>
  <cp:keywords/>
  <dc:description/>
  <cp:lastModifiedBy>Desai, Dhruti</cp:lastModifiedBy>
  <cp:revision>5</cp:revision>
  <dcterms:created xsi:type="dcterms:W3CDTF">2023-05-23T10:52:00Z</dcterms:created>
  <dcterms:modified xsi:type="dcterms:W3CDTF">2023-05-24T03:01:00Z</dcterms:modified>
</cp:coreProperties>
</file>