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C3CC" w14:textId="29739B0C" w:rsidR="00231701" w:rsidRDefault="00DD2FC0" w:rsidP="000A56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2D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 </w:t>
      </w:r>
      <w:proofErr w:type="spellStart"/>
      <w:r w:rsidRPr="00162D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Vehical</w:t>
      </w:r>
      <w:proofErr w:type="spellEnd"/>
      <w:r w:rsidRPr="00162D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Charging Station</w:t>
      </w:r>
    </w:p>
    <w:p w14:paraId="530FE683" w14:textId="51813A73" w:rsidR="000E718A" w:rsidRPr="00B24F34" w:rsidRDefault="000E718A" w:rsidP="000A56FB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24F34">
        <w:rPr>
          <w:rFonts w:ascii="Times New Roman" w:hAnsi="Times New Roman" w:cs="Times New Roman"/>
          <w:sz w:val="24"/>
          <w:szCs w:val="24"/>
          <w:u w:val="single"/>
          <w:lang w:val="en-US"/>
        </w:rPr>
        <w:t>Group-5(</w:t>
      </w:r>
      <w:proofErr w:type="spellStart"/>
      <w:proofErr w:type="gramStart"/>
      <w:r w:rsidRPr="00B24F34">
        <w:rPr>
          <w:rFonts w:ascii="Times New Roman" w:hAnsi="Times New Roman" w:cs="Times New Roman"/>
          <w:sz w:val="24"/>
          <w:szCs w:val="24"/>
          <w:u w:val="single"/>
          <w:lang w:val="en-US"/>
        </w:rPr>
        <w:t>Devanshu,Ketan</w:t>
      </w:r>
      <w:proofErr w:type="gramEnd"/>
      <w:r w:rsidRPr="00B24F34">
        <w:rPr>
          <w:rFonts w:ascii="Times New Roman" w:hAnsi="Times New Roman" w:cs="Times New Roman"/>
          <w:sz w:val="24"/>
          <w:szCs w:val="24"/>
          <w:u w:val="single"/>
          <w:lang w:val="en-US"/>
        </w:rPr>
        <w:t>,Mehul,Vraj</w:t>
      </w:r>
      <w:proofErr w:type="spellEnd"/>
      <w:r w:rsidRPr="00B24F34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75D19970" w14:textId="77777777" w:rsidR="00231701" w:rsidRPr="000A56FB" w:rsidRDefault="00231701" w:rsidP="000A56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699"/>
        <w:gridCol w:w="1701"/>
        <w:gridCol w:w="3261"/>
        <w:gridCol w:w="3685"/>
      </w:tblGrid>
      <w:tr w:rsidR="00081D51" w:rsidRPr="000A56FB" w14:paraId="23D35A15" w14:textId="77777777" w:rsidTr="00417632">
        <w:trPr>
          <w:trHeight w:val="813"/>
          <w:jc w:val="center"/>
        </w:trPr>
        <w:tc>
          <w:tcPr>
            <w:tcW w:w="699" w:type="dxa"/>
            <w:vAlign w:val="center"/>
          </w:tcPr>
          <w:p w14:paraId="71706748" w14:textId="1BA1409C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56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14:paraId="00371E96" w14:textId="68188F6D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56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 a &lt;Role&gt;</w:t>
            </w:r>
          </w:p>
        </w:tc>
        <w:tc>
          <w:tcPr>
            <w:tcW w:w="3261" w:type="dxa"/>
            <w:vAlign w:val="center"/>
          </w:tcPr>
          <w:p w14:paraId="5D9D037B" w14:textId="2D37FF0D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56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 want&lt;Functionality&gt;</w:t>
            </w:r>
          </w:p>
        </w:tc>
        <w:tc>
          <w:tcPr>
            <w:tcW w:w="3685" w:type="dxa"/>
            <w:vAlign w:val="center"/>
          </w:tcPr>
          <w:p w14:paraId="4F1D268B" w14:textId="77777777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56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 that</w:t>
            </w:r>
          </w:p>
          <w:p w14:paraId="6B9B7F37" w14:textId="54A98834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56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&lt;benefit/result/purpose&gt;</w:t>
            </w:r>
          </w:p>
        </w:tc>
      </w:tr>
      <w:tr w:rsidR="00081D51" w:rsidRPr="000A56FB" w14:paraId="2E935DC6" w14:textId="77777777" w:rsidTr="00417632">
        <w:trPr>
          <w:trHeight w:val="696"/>
          <w:jc w:val="center"/>
        </w:trPr>
        <w:tc>
          <w:tcPr>
            <w:tcW w:w="699" w:type="dxa"/>
            <w:vAlign w:val="center"/>
          </w:tcPr>
          <w:p w14:paraId="7E3399DD" w14:textId="48BC2FFA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1CA2A301" w14:textId="549CAE94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61" w:type="dxa"/>
            <w:vAlign w:val="center"/>
          </w:tcPr>
          <w:p w14:paraId="2654309C" w14:textId="58E4618E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CCS-2 connection Port</w:t>
            </w:r>
          </w:p>
        </w:tc>
        <w:tc>
          <w:tcPr>
            <w:tcW w:w="3685" w:type="dxa"/>
            <w:vAlign w:val="center"/>
          </w:tcPr>
          <w:p w14:paraId="06D9A2F2" w14:textId="4D7FB1EE" w:rsidR="00081D51" w:rsidRPr="000A56FB" w:rsidRDefault="00417632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</w:t>
            </w:r>
            <w:r w:rsidR="00081D51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harge my </w:t>
            </w:r>
            <w:proofErr w:type="spellStart"/>
            <w:r w:rsidR="00081D51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vehical</w:t>
            </w:r>
            <w:proofErr w:type="spellEnd"/>
          </w:p>
        </w:tc>
      </w:tr>
      <w:tr w:rsidR="00081D51" w:rsidRPr="000A56FB" w14:paraId="6CB1DF3A" w14:textId="77777777" w:rsidTr="00417632">
        <w:trPr>
          <w:trHeight w:val="706"/>
          <w:jc w:val="center"/>
        </w:trPr>
        <w:tc>
          <w:tcPr>
            <w:tcW w:w="699" w:type="dxa"/>
            <w:vAlign w:val="center"/>
          </w:tcPr>
          <w:p w14:paraId="668143AD" w14:textId="7A5A90EA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80E4062" w14:textId="6E18CDCA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61" w:type="dxa"/>
            <w:vAlign w:val="center"/>
          </w:tcPr>
          <w:p w14:paraId="25C89EBC" w14:textId="7C4FD38E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stations list with ports and connection type</w:t>
            </w:r>
          </w:p>
        </w:tc>
        <w:tc>
          <w:tcPr>
            <w:tcW w:w="3685" w:type="dxa"/>
            <w:vAlign w:val="center"/>
          </w:tcPr>
          <w:p w14:paraId="1C7E4F71" w14:textId="42100B3C" w:rsidR="00081D51" w:rsidRPr="000A56FB" w:rsidRDefault="00417632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</w:t>
            </w:r>
            <w:r w:rsidR="00081D51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nearest charging station</w:t>
            </w:r>
          </w:p>
        </w:tc>
      </w:tr>
      <w:tr w:rsidR="00081D51" w:rsidRPr="000A56FB" w14:paraId="1B6A481B" w14:textId="77777777" w:rsidTr="00417632">
        <w:trPr>
          <w:trHeight w:val="688"/>
          <w:jc w:val="center"/>
        </w:trPr>
        <w:tc>
          <w:tcPr>
            <w:tcW w:w="699" w:type="dxa"/>
            <w:vAlign w:val="center"/>
          </w:tcPr>
          <w:p w14:paraId="5AC5EE2C" w14:textId="10B84E54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764EECC4" w14:textId="56C0838C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61" w:type="dxa"/>
            <w:vAlign w:val="center"/>
          </w:tcPr>
          <w:p w14:paraId="4CDE12CA" w14:textId="46BAC475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 qu</w:t>
            </w:r>
            <w:r w:rsidR="00417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tation</w:t>
            </w:r>
          </w:p>
        </w:tc>
        <w:tc>
          <w:tcPr>
            <w:tcW w:w="3685" w:type="dxa"/>
            <w:vAlign w:val="center"/>
          </w:tcPr>
          <w:p w14:paraId="7E83A552" w14:textId="6D05B07D" w:rsidR="00081D51" w:rsidRPr="000A56FB" w:rsidRDefault="00417632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</w:t>
            </w:r>
            <w:r w:rsidR="00081D51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charging station as per my budget</w:t>
            </w:r>
          </w:p>
        </w:tc>
      </w:tr>
      <w:tr w:rsidR="00081D51" w:rsidRPr="000A56FB" w14:paraId="21ECB3BE" w14:textId="77777777" w:rsidTr="00417632">
        <w:trPr>
          <w:trHeight w:val="712"/>
          <w:jc w:val="center"/>
        </w:trPr>
        <w:tc>
          <w:tcPr>
            <w:tcW w:w="699" w:type="dxa"/>
            <w:vAlign w:val="center"/>
          </w:tcPr>
          <w:p w14:paraId="63D48585" w14:textId="1FDC21FE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B1322E5" w14:textId="211A1EE9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61" w:type="dxa"/>
            <w:vAlign w:val="center"/>
          </w:tcPr>
          <w:p w14:paraId="582E9464" w14:textId="3608F8F5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Cashless payment system</w:t>
            </w:r>
          </w:p>
        </w:tc>
        <w:tc>
          <w:tcPr>
            <w:tcW w:w="3685" w:type="dxa"/>
            <w:vAlign w:val="center"/>
          </w:tcPr>
          <w:p w14:paraId="0DFF9B12" w14:textId="096493F8" w:rsidR="00081D51" w:rsidRPr="000A56FB" w:rsidRDefault="00081D51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Use credit card for payment</w:t>
            </w:r>
            <w:r w:rsidR="001D4AE3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4AE3" w:rsidRPr="000A56FB" w14:paraId="0942CC97" w14:textId="77777777" w:rsidTr="00417632">
        <w:trPr>
          <w:trHeight w:val="694"/>
          <w:jc w:val="center"/>
        </w:trPr>
        <w:tc>
          <w:tcPr>
            <w:tcW w:w="699" w:type="dxa"/>
            <w:vAlign w:val="center"/>
          </w:tcPr>
          <w:p w14:paraId="36A38D69" w14:textId="49D4C5A4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3B74CB50" w14:textId="4E552B90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61" w:type="dxa"/>
            <w:vAlign w:val="center"/>
          </w:tcPr>
          <w:p w14:paraId="0AA8918F" w14:textId="4D0510EC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 system</w:t>
            </w:r>
          </w:p>
        </w:tc>
        <w:tc>
          <w:tcPr>
            <w:tcW w:w="3685" w:type="dxa"/>
            <w:vAlign w:val="center"/>
          </w:tcPr>
          <w:p w14:paraId="7FE4D816" w14:textId="7FCDF5F7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read feedbacks of other users to get idea about station</w:t>
            </w:r>
          </w:p>
        </w:tc>
      </w:tr>
      <w:tr w:rsidR="001D4AE3" w:rsidRPr="000A56FB" w14:paraId="2E2E9131" w14:textId="77777777" w:rsidTr="00417632">
        <w:trPr>
          <w:trHeight w:val="704"/>
          <w:jc w:val="center"/>
        </w:trPr>
        <w:tc>
          <w:tcPr>
            <w:tcW w:w="699" w:type="dxa"/>
            <w:vAlign w:val="center"/>
          </w:tcPr>
          <w:p w14:paraId="379A7A8D" w14:textId="1B61EE62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C5C548E" w14:textId="13569470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Owner</w:t>
            </w:r>
          </w:p>
        </w:tc>
        <w:tc>
          <w:tcPr>
            <w:tcW w:w="3261" w:type="dxa"/>
            <w:vAlign w:val="center"/>
          </w:tcPr>
          <w:p w14:paraId="3D24A38D" w14:textId="3D2A19D4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 of all the customers</w:t>
            </w:r>
          </w:p>
        </w:tc>
        <w:tc>
          <w:tcPr>
            <w:tcW w:w="3685" w:type="dxa"/>
            <w:vAlign w:val="center"/>
          </w:tcPr>
          <w:p w14:paraId="41A33B81" w14:textId="28FF53F6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get summary about my station</w:t>
            </w:r>
          </w:p>
        </w:tc>
      </w:tr>
      <w:tr w:rsidR="001D4AE3" w:rsidRPr="000A56FB" w14:paraId="25DDD22D" w14:textId="77777777" w:rsidTr="00417632">
        <w:trPr>
          <w:trHeight w:val="686"/>
          <w:jc w:val="center"/>
        </w:trPr>
        <w:tc>
          <w:tcPr>
            <w:tcW w:w="699" w:type="dxa"/>
            <w:vAlign w:val="center"/>
          </w:tcPr>
          <w:p w14:paraId="03F67F46" w14:textId="6644C21B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227D5508" w14:textId="3E9D4F07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Owner</w:t>
            </w:r>
          </w:p>
        </w:tc>
        <w:tc>
          <w:tcPr>
            <w:tcW w:w="3261" w:type="dxa"/>
            <w:vAlign w:val="center"/>
          </w:tcPr>
          <w:p w14:paraId="3D33DB04" w14:textId="5E52E52E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 of all transactions</w:t>
            </w:r>
          </w:p>
        </w:tc>
        <w:tc>
          <w:tcPr>
            <w:tcW w:w="3685" w:type="dxa"/>
            <w:vAlign w:val="center"/>
          </w:tcPr>
          <w:p w14:paraId="0965EA65" w14:textId="5955906C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get idea about profit or loss</w:t>
            </w:r>
          </w:p>
        </w:tc>
      </w:tr>
      <w:tr w:rsidR="001D4AE3" w:rsidRPr="000A56FB" w14:paraId="4490000D" w14:textId="77777777" w:rsidTr="00417632">
        <w:trPr>
          <w:trHeight w:val="980"/>
          <w:jc w:val="center"/>
        </w:trPr>
        <w:tc>
          <w:tcPr>
            <w:tcW w:w="699" w:type="dxa"/>
            <w:vAlign w:val="center"/>
          </w:tcPr>
          <w:p w14:paraId="771C3F3C" w14:textId="462FED31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11B2D610" w14:textId="3FF2B6EE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Owner</w:t>
            </w:r>
          </w:p>
        </w:tc>
        <w:tc>
          <w:tcPr>
            <w:tcW w:w="3261" w:type="dxa"/>
            <w:vAlign w:val="center"/>
          </w:tcPr>
          <w:p w14:paraId="14CAED2C" w14:textId="5F564E54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all the ports</w:t>
            </w:r>
            <w:r w:rsidR="000A56FB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usage details</w:t>
            </w:r>
          </w:p>
        </w:tc>
        <w:tc>
          <w:tcPr>
            <w:tcW w:w="3685" w:type="dxa"/>
            <w:vAlign w:val="center"/>
          </w:tcPr>
          <w:p w14:paraId="47F95DCB" w14:textId="6AB67E47" w:rsidR="001D4AE3" w:rsidRPr="000A56FB" w:rsidRDefault="001D4AE3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</w:t>
            </w:r>
            <w:r w:rsidR="000A56FB"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analyze which ports are used more if there is need to add extra ports.</w:t>
            </w:r>
          </w:p>
        </w:tc>
      </w:tr>
      <w:tr w:rsidR="001D4AE3" w:rsidRPr="000A56FB" w14:paraId="2286D090" w14:textId="77777777" w:rsidTr="00417632">
        <w:trPr>
          <w:trHeight w:val="710"/>
          <w:jc w:val="center"/>
        </w:trPr>
        <w:tc>
          <w:tcPr>
            <w:tcW w:w="699" w:type="dxa"/>
            <w:vAlign w:val="center"/>
          </w:tcPr>
          <w:p w14:paraId="46508A25" w14:textId="0A840D67" w:rsidR="001D4AE3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1AD075C0" w14:textId="4912064E" w:rsidR="001D4AE3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Owner</w:t>
            </w:r>
          </w:p>
        </w:tc>
        <w:tc>
          <w:tcPr>
            <w:tcW w:w="3261" w:type="dxa"/>
            <w:vAlign w:val="center"/>
          </w:tcPr>
          <w:p w14:paraId="4A420517" w14:textId="7810E06C" w:rsidR="001D4AE3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new ports/connection</w:t>
            </w:r>
          </w:p>
        </w:tc>
        <w:tc>
          <w:tcPr>
            <w:tcW w:w="3685" w:type="dxa"/>
            <w:vAlign w:val="center"/>
          </w:tcPr>
          <w:p w14:paraId="61CA21FD" w14:textId="4C74B9CD" w:rsidR="001D4AE3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able to meet the requirement of ports as per the demand.</w:t>
            </w:r>
          </w:p>
        </w:tc>
      </w:tr>
      <w:tr w:rsidR="000A56FB" w:rsidRPr="000A56FB" w14:paraId="7D35D6B1" w14:textId="77777777" w:rsidTr="00417632">
        <w:trPr>
          <w:trHeight w:val="692"/>
          <w:jc w:val="center"/>
        </w:trPr>
        <w:tc>
          <w:tcPr>
            <w:tcW w:w="699" w:type="dxa"/>
            <w:vAlign w:val="center"/>
          </w:tcPr>
          <w:p w14:paraId="483AFEEB" w14:textId="0FA58EF9" w:rsidR="000A56FB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1A524814" w14:textId="7AA2A02B" w:rsidR="000A56FB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Owner</w:t>
            </w:r>
          </w:p>
        </w:tc>
        <w:tc>
          <w:tcPr>
            <w:tcW w:w="3261" w:type="dxa"/>
            <w:vAlign w:val="center"/>
          </w:tcPr>
          <w:p w14:paraId="61A3DE69" w14:textId="76D22F4E" w:rsidR="000A56FB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 charges</w:t>
            </w:r>
          </w:p>
        </w:tc>
        <w:tc>
          <w:tcPr>
            <w:tcW w:w="3685" w:type="dxa"/>
            <w:vAlign w:val="center"/>
          </w:tcPr>
          <w:p w14:paraId="6698565B" w14:textId="142F7D45" w:rsidR="000A56FB" w:rsidRPr="000A56FB" w:rsidRDefault="000A56FB" w:rsidP="000A5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5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update the charges as per the market situation.</w:t>
            </w:r>
          </w:p>
        </w:tc>
      </w:tr>
    </w:tbl>
    <w:p w14:paraId="741A0289" w14:textId="4763A317" w:rsidR="00BD415D" w:rsidRPr="000A56FB" w:rsidRDefault="00BD415D" w:rsidP="000A56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415D" w:rsidRPr="000A56FB" w:rsidSect="00162D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2484" w14:textId="77777777" w:rsidR="00FD1DD4" w:rsidRDefault="00FD1DD4" w:rsidP="00162D43">
      <w:pPr>
        <w:spacing w:after="0" w:line="240" w:lineRule="auto"/>
      </w:pPr>
      <w:r>
        <w:separator/>
      </w:r>
    </w:p>
  </w:endnote>
  <w:endnote w:type="continuationSeparator" w:id="0">
    <w:p w14:paraId="509A337C" w14:textId="77777777" w:rsidR="00FD1DD4" w:rsidRDefault="00FD1DD4" w:rsidP="0016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231A" w14:textId="77777777" w:rsidR="00FD1DD4" w:rsidRDefault="00FD1DD4" w:rsidP="00162D43">
      <w:pPr>
        <w:spacing w:after="0" w:line="240" w:lineRule="auto"/>
      </w:pPr>
      <w:r>
        <w:separator/>
      </w:r>
    </w:p>
  </w:footnote>
  <w:footnote w:type="continuationSeparator" w:id="0">
    <w:p w14:paraId="66087585" w14:textId="77777777" w:rsidR="00FD1DD4" w:rsidRDefault="00FD1DD4" w:rsidP="00162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7649"/>
    <w:multiLevelType w:val="hybridMultilevel"/>
    <w:tmpl w:val="5A14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0906"/>
    <w:multiLevelType w:val="hybridMultilevel"/>
    <w:tmpl w:val="CA00148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C0"/>
    <w:rsid w:val="00081D51"/>
    <w:rsid w:val="000A56FB"/>
    <w:rsid w:val="000E718A"/>
    <w:rsid w:val="0013087B"/>
    <w:rsid w:val="00162D43"/>
    <w:rsid w:val="001D4AE3"/>
    <w:rsid w:val="00231701"/>
    <w:rsid w:val="004010A0"/>
    <w:rsid w:val="00417632"/>
    <w:rsid w:val="00463847"/>
    <w:rsid w:val="005F0171"/>
    <w:rsid w:val="00802E13"/>
    <w:rsid w:val="00B24F34"/>
    <w:rsid w:val="00BD415D"/>
    <w:rsid w:val="00D90D8F"/>
    <w:rsid w:val="00DD2FC0"/>
    <w:rsid w:val="00DD380A"/>
    <w:rsid w:val="00DD3EB0"/>
    <w:rsid w:val="00F56325"/>
    <w:rsid w:val="00F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1FF5"/>
  <w15:chartTrackingRefBased/>
  <w15:docId w15:val="{7B7B5D72-6CB6-478E-824F-48A6445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0A"/>
    <w:pPr>
      <w:ind w:left="720"/>
      <w:contextualSpacing/>
    </w:pPr>
  </w:style>
  <w:style w:type="table" w:styleId="TableGrid">
    <w:name w:val="Table Grid"/>
    <w:basedOn w:val="TableNormal"/>
    <w:uiPriority w:val="39"/>
    <w:rsid w:val="0080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43"/>
  </w:style>
  <w:style w:type="paragraph" w:styleId="Footer">
    <w:name w:val="footer"/>
    <w:basedOn w:val="Normal"/>
    <w:link w:val="FooterChar"/>
    <w:uiPriority w:val="99"/>
    <w:unhideWhenUsed/>
    <w:rsid w:val="00162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Jambukiya</dc:creator>
  <cp:keywords/>
  <dc:description/>
  <cp:lastModifiedBy>Mehul Jambukiya</cp:lastModifiedBy>
  <cp:revision>6</cp:revision>
  <dcterms:created xsi:type="dcterms:W3CDTF">2021-08-23T11:19:00Z</dcterms:created>
  <dcterms:modified xsi:type="dcterms:W3CDTF">2021-09-06T12:33:00Z</dcterms:modified>
</cp:coreProperties>
</file>