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 for cover page"/>
      </w:tblPr>
      <w:tblGrid>
        <w:gridCol w:w="5310"/>
        <w:gridCol w:w="4410"/>
      </w:tblGrid>
      <w:tr xmlns:wp14="http://schemas.microsoft.com/office/word/2010/wordml" w:rsidR="00F55DCD" w:rsidTr="3FC1BB3D" w14:paraId="1770AD41" wp14:textId="77777777">
        <w:trPr>
          <w:jc w:val="center"/>
        </w:trPr>
        <w:tc>
          <w:tcPr>
            <w:tcW w:w="5310" w:type="dxa"/>
            <w:tcMar/>
          </w:tcPr>
          <w:p w:rsidR="00F55DCD" w:rsidRDefault="00377929" w14:paraId="672A6659" wp14:textId="77777777">
            <w:pPr>
              <w:spacing w:after="200" w:line="360" w:lineRule="auto"/>
            </w:pPr>
            <w:bookmarkStart w:name="_GoBack" w:id="0"/>
            <w:bookmarkEnd w:id="0"/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1BC2857F" wp14:editId="7777777">
                  <wp:extent cx="3357537" cy="4959236"/>
                  <wp:effectExtent l="0" t="0" r="0" b="0"/>
                  <wp:docPr id="1" name="Picture 1" title="Colorful closeup photo of semiconductor elem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emplate13_science_repor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787" cy="497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504" w:type="dxa"/>
            </w:tcMar>
          </w:tcPr>
          <w:p w:rsidR="00F55DCD" w:rsidRDefault="00377929" w14:paraId="72EE8D63" wp14:textId="7C20DF3C">
            <w:pPr>
              <w:pStyle w:val="Title"/>
            </w:pPr>
            <w:r w:rsidR="3141D1AD">
              <w:rPr/>
              <w:t xml:space="preserve">Bus Ticket Booking </w:t>
            </w:r>
            <w:r w:rsidR="5D3725D4">
              <w:rPr/>
              <w:t>System</w:t>
            </w:r>
          </w:p>
          <w:p w:rsidR="00F55DCD" w:rsidRDefault="00377929" w14:paraId="318239C2" wp14:textId="6BC76661">
            <w:pPr>
              <w:spacing w:after="200" w:line="360" w:lineRule="auto"/>
            </w:pPr>
            <w:r w:rsidR="6CAC4F1F">
              <w:rPr/>
              <w:t>A database to handle online bus ticket booking system.</w:t>
            </w:r>
          </w:p>
          <w:tbl>
            <w:tblPr>
              <w:tblStyle w:val="TableGrid"/>
              <w:tblW w:w="5000" w:type="pct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V w:val="none" w:color="auto" w:sz="0" w:space="0"/>
              </w:tblBorders>
              <w:tblLook w:val="04A0" w:firstRow="1" w:lastRow="0" w:firstColumn="1" w:lastColumn="0" w:noHBand="0" w:noVBand="1"/>
              <w:tblCaption w:val="Keyline divider beneath title"/>
            </w:tblPr>
            <w:tblGrid>
              <w:gridCol w:w="3906"/>
            </w:tblGrid>
            <w:tr w:rsidR="00F55DCD" w:rsidTr="3FC1BB3D" w14:paraId="0A37501D" wp14:textId="77777777">
              <w:trPr>
                <w:trHeight w:val="300"/>
              </w:trPr>
              <w:tc>
                <w:tcPr>
                  <w:tcW w:w="5000" w:type="pct"/>
                  <w:tcBorders>
                    <w:top w:val="nil"/>
                    <w:bottom w:val="single" w:color="B7B7B7" w:themeColor="background2" w:themeShade="BF" w:sz="12" w:space="0"/>
                  </w:tcBorders>
                  <w:tcMar/>
                </w:tcPr>
                <w:p w:rsidR="00F55DCD" w:rsidP="3FC1BB3D" w:rsidRDefault="00F55DCD" w14:paraId="5DAB6C7B" wp14:textId="77777777" wp14:noSpellErr="1">
                  <w:pPr>
                    <w:spacing w:after="200" w:line="360" w:lineRule="auto"/>
                    <w:rPr>
                      <w:sz w:val="16"/>
                      <w:szCs w:val="16"/>
                    </w:rPr>
                  </w:pPr>
                </w:p>
              </w:tc>
            </w:tr>
            <w:tr w:rsidR="00F55DCD" w:rsidTr="3FC1BB3D" w14:paraId="02EB378F" wp14:textId="77777777">
              <w:trPr>
                <w:trHeight w:val="480" w:hRule="exact"/>
              </w:trPr>
              <w:tc>
                <w:tcPr>
                  <w:tcW w:w="5000" w:type="pct"/>
                  <w:tcBorders>
                    <w:top w:val="single" w:color="B7B7B7" w:themeColor="background2" w:themeShade="BF" w:sz="12" w:space="0"/>
                  </w:tcBorders>
                  <w:tcMar/>
                </w:tcPr>
                <w:p w:rsidR="00F55DCD" w:rsidP="3FC1BB3D" w:rsidRDefault="00F55DCD" w14:paraId="6A05A809" wp14:textId="77777777" wp14:noSpellErr="1">
                  <w:pPr>
                    <w:spacing w:after="200" w:line="360" w:lineRule="auto"/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F55DCD" w:rsidRDefault="00377929" w14:paraId="4FEC04AC" wp14:textId="63B7156C">
            <w:pPr>
              <w:pStyle w:val="Subtitle"/>
              <w:spacing w:line="360" w:lineRule="auto"/>
            </w:pPr>
            <w:r w:rsidR="00377929">
              <w:rPr/>
              <w:t>[</w:t>
            </w:r>
            <w:r w:rsidR="39EEED39">
              <w:rPr/>
              <w:t>Raj Thakkar</w:t>
            </w:r>
            <w:r w:rsidR="00377929">
              <w:rPr/>
              <w:t>]</w:t>
            </w:r>
          </w:p>
          <w:p w:rsidR="00F55DCD" w:rsidRDefault="00377929" w14:paraId="769843AF" wp14:textId="78944539">
            <w:pPr>
              <w:pStyle w:val="Subtitle"/>
              <w:spacing w:line="360" w:lineRule="auto"/>
            </w:pPr>
            <w:r w:rsidR="00377929">
              <w:rPr/>
              <w:t>[</w:t>
            </w:r>
            <w:r w:rsidR="3645BCD0">
              <w:rPr/>
              <w:t>Deep Parmar</w:t>
            </w:r>
            <w:r w:rsidR="00377929">
              <w:rPr/>
              <w:t>]</w:t>
            </w:r>
          </w:p>
          <w:p w:rsidR="00F55DCD" w:rsidRDefault="00377929" w14:paraId="4168986D" wp14:textId="709E3D5B">
            <w:pPr>
              <w:pStyle w:val="Subtitle"/>
              <w:spacing w:line="360" w:lineRule="auto"/>
            </w:pPr>
            <w:r w:rsidR="00377929">
              <w:rPr/>
              <w:t>[</w:t>
            </w:r>
            <w:r w:rsidR="6EE6E3F6">
              <w:rPr/>
              <w:t>Hardik Niranjani</w:t>
            </w:r>
            <w:r w:rsidR="00377929">
              <w:rPr/>
              <w:t>]</w:t>
            </w:r>
          </w:p>
          <w:p w:rsidR="00F55DCD" w:rsidRDefault="00377929" w14:paraId="4F8C6E90" wp14:textId="62915838">
            <w:pPr>
              <w:pStyle w:val="Subtitle"/>
              <w:spacing w:line="360" w:lineRule="auto"/>
            </w:pPr>
            <w:r w:rsidR="00377929">
              <w:rPr/>
              <w:t>[</w:t>
            </w:r>
            <w:r w:rsidR="4A59669E">
              <w:rPr/>
              <w:t>Preet Gandhi</w:t>
            </w:r>
            <w:r w:rsidR="00377929">
              <w:rPr/>
              <w:t>]</w:t>
            </w:r>
          </w:p>
          <w:p w:rsidR="00F55DCD" w:rsidRDefault="00377929" w14:paraId="52EDB151" wp14:textId="00E25BA6">
            <w:pPr>
              <w:pStyle w:val="Subtitle"/>
              <w:spacing w:line="360" w:lineRule="auto"/>
            </w:pPr>
            <w:r w:rsidR="00377929">
              <w:rPr/>
              <w:t>[</w:t>
            </w:r>
            <w:r w:rsidR="7ACD0643">
              <w:rPr/>
              <w:t>Dilip Kumavat</w:t>
            </w:r>
            <w:r w:rsidR="00377929">
              <w:rPr/>
              <w:t>]</w:t>
            </w:r>
          </w:p>
        </w:tc>
      </w:tr>
    </w:tbl>
    <w:p xmlns:wp14="http://schemas.microsoft.com/office/word/2010/wordml" w:rsidR="00F55DCD" w:rsidRDefault="00377929" w14:paraId="5A39BBE3" wp14:textId="77777777">
      <w:r>
        <w:br w:type="page"/>
      </w:r>
    </w:p>
    <w:p xmlns:wp14="http://schemas.microsoft.com/office/word/2010/wordml" w:rsidR="00F55DCD" w:rsidRDefault="00377929" w14:paraId="4C120BB0" wp14:textId="6D9493BB">
      <w:pPr>
        <w:pStyle w:val="Heading1"/>
      </w:pPr>
      <w:r w:rsidR="3C365A2C">
        <w:rPr/>
        <w:t>Description</w:t>
      </w:r>
    </w:p>
    <w:p w:rsidR="04C279B7" w:rsidP="3FC1BB3D" w:rsidRDefault="04C279B7" w14:paraId="739CA956" w14:textId="1C101BF3">
      <w:pPr>
        <w:pStyle w:val="ListParagraph"/>
        <w:numPr>
          <w:ilvl w:val="0"/>
          <w:numId w:val="8"/>
        </w:numPr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04C279B7">
        <w:rPr/>
        <w:t>Now that our lives are getting more and m</w:t>
      </w:r>
      <w:r w:rsidR="2076F859">
        <w:rPr/>
        <w:t xml:space="preserve">ore hectic, everyone wants </w:t>
      </w:r>
      <w:r w:rsidR="06300156">
        <w:rPr/>
        <w:t>a feasible way to do things. And what</w:t>
      </w:r>
      <w:r w:rsidR="7404A26D">
        <w:rPr/>
        <w:t xml:space="preserve">’s more feasible than making things possible </w:t>
      </w:r>
      <w:r w:rsidR="17DE5E7A">
        <w:rPr/>
        <w:t>online,</w:t>
      </w:r>
      <w:r w:rsidR="7404A26D">
        <w:rPr/>
        <w:t xml:space="preserve"> right? </w:t>
      </w:r>
      <w:r w:rsidR="24488CFE">
        <w:rPr/>
        <w:t>So,</w:t>
      </w:r>
      <w:r w:rsidR="7404A26D">
        <w:rPr/>
        <w:t xml:space="preserve"> </w:t>
      </w:r>
      <w:r w:rsidR="3BB81A86">
        <w:rPr/>
        <w:t>here’s an</w:t>
      </w:r>
      <w:r w:rsidR="03D640F0">
        <w:rPr/>
        <w:t xml:space="preserve"> online bus ticket booking system that takes care of your bus ticket booking</w:t>
      </w:r>
      <w:r w:rsidR="166AEAA5">
        <w:rPr/>
        <w:t xml:space="preserve"> without having to go all the way to the ticket booking counter and standing in a line for an hour. </w:t>
      </w:r>
      <w:r w:rsidR="7823CBDE">
        <w:rPr/>
        <w:t xml:space="preserve">This database system includes </w:t>
      </w:r>
      <w:r w:rsidR="2CB8EA43">
        <w:rPr/>
        <w:t xml:space="preserve">all the possible scenarios from bus schedule information to </w:t>
      </w:r>
      <w:r w:rsidR="5092A64F">
        <w:rPr/>
        <w:t xml:space="preserve">booked ticket details. </w:t>
      </w:r>
      <w:r w:rsidR="5D4A699F">
        <w:rPr/>
        <w:t xml:space="preserve">The online bus ticket booking system table </w:t>
      </w:r>
      <w:r w:rsidR="7899C4E6">
        <w:rPr/>
        <w:t>details are as following.</w:t>
      </w:r>
    </w:p>
    <w:p xmlns:wp14="http://schemas.microsoft.com/office/word/2010/wordml" w:rsidR="00F55DCD" w:rsidRDefault="00377929" w14:paraId="2C8D8AAA" wp14:textId="16956816">
      <w:pPr>
        <w:pStyle w:val="Heading2"/>
      </w:pPr>
      <w:r w:rsidR="57704BFB">
        <w:rPr/>
        <w:t>Tables</w:t>
      </w:r>
    </w:p>
    <w:p xmlns:wp14="http://schemas.microsoft.com/office/word/2010/wordml" w:rsidR="00F55DCD" w:rsidP="3FC1BB3D" w:rsidRDefault="00377929" w14:paraId="0A18926F" wp14:textId="6D5B5504">
      <w:pPr>
        <w:pStyle w:val="Heading5"/>
        <w:rPr>
          <w:color w:val="002060"/>
        </w:rPr>
      </w:pPr>
      <w:r w:rsidRPr="3FC1BB3D" w:rsidR="12E7EC48">
        <w:rPr>
          <w:color w:val="C00000"/>
        </w:rPr>
        <w:t>USER_INFO</w:t>
      </w:r>
    </w:p>
    <w:p w:rsidR="3FC1BB3D" w:rsidP="571221E3" w:rsidRDefault="3FC1BB3D" w14:paraId="2095511C" w14:textId="50DBA055">
      <w:pPr>
        <w:pStyle w:val="ListBullet"/>
        <w:numPr>
          <w:ilvl w:val="0"/>
          <w:numId w:val="14"/>
        </w:numPr>
        <w:ind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7D0E6991">
        <w:rPr/>
        <w:t>It contains user information which is user</w:t>
      </w:r>
      <w:r w:rsidR="055D4376">
        <w:rPr/>
        <w:t xml:space="preserve">’s first name, last name, contact number, email address, gender, date of birth and </w:t>
      </w:r>
      <w:r w:rsidR="764C1D75">
        <w:rPr/>
        <w:t xml:space="preserve">the city they live in. It also takes a value to set their user login password and gives each user a </w:t>
      </w:r>
      <w:r w:rsidR="329A9B3A">
        <w:rPr/>
        <w:t>unique user id automatically.</w:t>
      </w:r>
    </w:p>
    <w:p w:rsidR="3FC1BB3D" w:rsidP="571221E3" w:rsidRDefault="3FC1BB3D" w14:paraId="1E4A94AE" w14:textId="1233CD08">
      <w:pPr>
        <w:pStyle w:val="Heading5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06E06090">
        <w:rPr>
          <w:color w:val="C00000"/>
        </w:rPr>
        <w:t>Bus</w:t>
      </w:r>
    </w:p>
    <w:p w:rsidR="3FC1BB3D" w:rsidP="571221E3" w:rsidRDefault="3FC1BB3D" w14:paraId="1775405D" w14:textId="6B3607C8">
      <w:pPr>
        <w:pStyle w:val="Heading5"/>
        <w:numPr>
          <w:ilvl w:val="0"/>
          <w:numId w:val="13"/>
        </w:numPr>
        <w:rPr>
          <w:rFonts w:ascii="Segoe UI" w:hAnsi="Segoe UI" w:eastAsia="Segoe UI" w:cs="Segoe UI" w:asciiTheme="majorAscii" w:hAnsiTheme="majorAscii" w:eastAsiaTheme="majorAscii" w:cstheme="majorAscii"/>
          <w:b w:val="1"/>
          <w:bCs w:val="1"/>
          <w:color w:val="5A5A5A" w:themeColor="text2" w:themeTint="BF" w:themeShade="FF"/>
          <w:sz w:val="21"/>
          <w:szCs w:val="21"/>
        </w:rPr>
      </w:pPr>
      <w:r w:rsidRPr="571221E3" w:rsidR="2EE77F27">
        <w:rPr>
          <w:b w:val="0"/>
          <w:bCs w:val="0"/>
          <w:color w:val="5A5A5A" w:themeColor="text2" w:themeTint="BF" w:themeShade="FF"/>
          <w:sz w:val="21"/>
          <w:szCs w:val="21"/>
        </w:rPr>
        <w:t>It contains bus information including bus plate number, bus type, A</w:t>
      </w:r>
      <w:r w:rsidRPr="571221E3" w:rsidR="54FA6F0C">
        <w:rPr>
          <w:b w:val="0"/>
          <w:bCs w:val="0"/>
          <w:color w:val="5A5A5A" w:themeColor="text2" w:themeTint="BF" w:themeShade="FF"/>
          <w:sz w:val="21"/>
          <w:szCs w:val="21"/>
        </w:rPr>
        <w:t>C type to check if the bus has AC or not</w:t>
      </w:r>
      <w:r w:rsidRPr="571221E3" w:rsidR="51513EA3">
        <w:rPr>
          <w:b w:val="0"/>
          <w:bCs w:val="0"/>
          <w:color w:val="5A5A5A" w:themeColor="text2" w:themeTint="BF" w:themeShade="FF"/>
          <w:sz w:val="21"/>
          <w:szCs w:val="21"/>
        </w:rPr>
        <w:t xml:space="preserve"> and total seats available in that bus. It also generates a unique bus id. </w:t>
      </w:r>
    </w:p>
    <w:p w:rsidR="3FC1BB3D" w:rsidP="571221E3" w:rsidRDefault="3FC1BB3D" w14:paraId="3150D9D8" w14:textId="3ACEF120">
      <w:pPr>
        <w:pStyle w:val="Heading5"/>
        <w:ind w:left="0"/>
        <w:rPr>
          <w:b w:val="1"/>
          <w:bCs w:val="1"/>
          <w:color w:val="5A5A5A" w:themeColor="text2" w:themeTint="BF" w:themeShade="FF"/>
        </w:rPr>
      </w:pPr>
      <w:r w:rsidRPr="571221E3" w:rsidR="2EE77F27">
        <w:rPr>
          <w:b w:val="0"/>
          <w:bCs w:val="0"/>
          <w:color w:val="5A5A5A" w:themeColor="text2" w:themeTint="BF" w:themeShade="FF"/>
        </w:rPr>
        <w:t xml:space="preserve"> </w:t>
      </w:r>
      <w:r w:rsidRPr="571221E3" w:rsidR="2BB447C6">
        <w:rPr>
          <w:b w:val="1"/>
          <w:bCs w:val="1"/>
          <w:color w:val="C00000"/>
        </w:rPr>
        <w:t>Seat</w:t>
      </w:r>
    </w:p>
    <w:p w:rsidR="2BB447C6" w:rsidP="571221E3" w:rsidRDefault="2BB447C6" w14:paraId="36C7C08E" w14:textId="273FEE8A">
      <w:pPr>
        <w:pStyle w:val="ListParagraph"/>
        <w:numPr>
          <w:ilvl w:val="0"/>
          <w:numId w:val="16"/>
        </w:numPr>
        <w:bidi w:val="0"/>
        <w:spacing w:before="0" w:beforeAutospacing="off" w:after="200" w:afterAutospacing="off" w:line="360" w:lineRule="auto"/>
        <w:ind w:right="0"/>
        <w:jc w:val="left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2BB447C6">
        <w:rPr/>
        <w:t>The Seat table contains deta</w:t>
      </w:r>
      <w:r w:rsidR="13A6849C">
        <w:rPr/>
        <w:t>ils of each seat type, seat status</w:t>
      </w:r>
      <w:r w:rsidR="378040A8">
        <w:rPr/>
        <w:t xml:space="preserve"> and deck type. The seat type </w:t>
      </w:r>
      <w:r w:rsidR="08BF4D6C">
        <w:rPr/>
        <w:t>tells us whether the seat is seater or sleeper. Deck type column tells us whether the seat is on upper deck or lower deck</w:t>
      </w:r>
      <w:r w:rsidR="2CAE72F0">
        <w:rPr/>
        <w:t>. The seat table references bus table using bu</w:t>
      </w:r>
      <w:r w:rsidR="52C162D5">
        <w:rPr/>
        <w:t>s id available in both tables.</w:t>
      </w:r>
    </w:p>
    <w:p w:rsidR="2CAE72F0" w:rsidP="571221E3" w:rsidRDefault="2CAE72F0" w14:paraId="2D54AA42" w14:textId="677B91C9">
      <w:pPr>
        <w:pStyle w:val="Heading5"/>
        <w:bidi w:val="0"/>
      </w:pPr>
      <w:r w:rsidR="2CAE72F0">
        <w:rPr/>
        <w:t xml:space="preserve"> </w:t>
      </w:r>
      <w:r w:rsidRPr="571221E3" w:rsidR="24006F99">
        <w:rPr>
          <w:color w:val="C00000"/>
        </w:rPr>
        <w:t>Driver</w:t>
      </w:r>
    </w:p>
    <w:p w:rsidR="24006F99" w:rsidP="571221E3" w:rsidRDefault="24006F99" w14:paraId="7CD43A41" w14:textId="5E657179">
      <w:pPr>
        <w:pStyle w:val="ListParagraph"/>
        <w:numPr>
          <w:ilvl w:val="0"/>
          <w:numId w:val="17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24006F99">
        <w:rPr/>
        <w:t>It contains details of driver’s first &amp; last name and his/her contact number.</w:t>
      </w:r>
      <w:r w:rsidR="6AD6565D">
        <w:rPr/>
        <w:t xml:space="preserve"> It generates unique driver id and references to bus table.</w:t>
      </w:r>
    </w:p>
    <w:p w:rsidR="18BFD937" w:rsidP="571221E3" w:rsidRDefault="18BFD937" w14:paraId="303A83FD" w14:textId="5EF67D41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18BFD937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Travel schedule</w:t>
      </w:r>
    </w:p>
    <w:p w:rsidR="18BFD937" w:rsidP="571221E3" w:rsidRDefault="18BFD937" w14:paraId="22CF59DD" w14:textId="1B6322A5">
      <w:pPr>
        <w:pStyle w:val="ListParagraph"/>
        <w:numPr>
          <w:ilvl w:val="0"/>
          <w:numId w:val="18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18BFD937">
        <w:rPr/>
        <w:t>Travel schedule is used to display schedule information to</w:t>
      </w:r>
      <w:r w:rsidR="771117E9">
        <w:rPr/>
        <w:t xml:space="preserve"> the user. It contains schedule id which is auto generated, bus id and </w:t>
      </w:r>
      <w:r w:rsidR="77954A0B">
        <w:rPr/>
        <w:t xml:space="preserve">driver id which references bus details and driver details, source </w:t>
      </w:r>
      <w:r w:rsidR="7DFBE06F">
        <w:rPr/>
        <w:t>&amp; starting point that is source location from where journey is going to be start</w:t>
      </w:r>
      <w:r w:rsidR="17C5D5AF">
        <w:rPr/>
        <w:t>, destination &amp; destination point which will contain destination detail, departure time &amp;</w:t>
      </w:r>
      <w:r w:rsidR="4DCAF0A3">
        <w:rPr/>
        <w:t xml:space="preserve"> departure date, ticket price, available seats in a particular bus</w:t>
      </w:r>
      <w:r w:rsidR="18B8D07B">
        <w:rPr/>
        <w:t xml:space="preserve"> and  bus rating for each bus.</w:t>
      </w:r>
    </w:p>
    <w:p w:rsidR="18B8D07B" w:rsidP="571221E3" w:rsidRDefault="18B8D07B" w14:paraId="42D05211" w14:textId="725E66F6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18B8D07B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Passengers</w:t>
      </w:r>
    </w:p>
    <w:p w:rsidR="18B8D07B" w:rsidP="571221E3" w:rsidRDefault="18B8D07B" w14:paraId="65CBF094" w14:textId="64EC07A3">
      <w:pPr>
        <w:pStyle w:val="ListParagraph"/>
        <w:numPr>
          <w:ilvl w:val="0"/>
          <w:numId w:val="19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18B8D07B">
        <w:rPr/>
        <w:t>It contains passenger’s first name, last name, age, gender</w:t>
      </w:r>
      <w:r w:rsidR="690C12D0">
        <w:rPr/>
        <w:t>, vaccination status and their seat number. It also refer</w:t>
      </w:r>
      <w:r w:rsidR="0AAC9B04">
        <w:rPr/>
        <w:t>ences seat table, user table and bus table.</w:t>
      </w:r>
    </w:p>
    <w:p w:rsidR="70503A88" w:rsidP="571221E3" w:rsidRDefault="70503A88" w14:paraId="2559AA47" w14:textId="31A26CC5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70503A88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Tickets</w:t>
      </w:r>
    </w:p>
    <w:p w:rsidR="70503A88" w:rsidP="571221E3" w:rsidRDefault="70503A88" w14:paraId="45FD1D41" w14:textId="0B1CD3AA">
      <w:pPr>
        <w:pStyle w:val="ListParagraph"/>
        <w:numPr>
          <w:ilvl w:val="0"/>
          <w:numId w:val="20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70503A88">
        <w:rPr/>
        <w:t xml:space="preserve">Tickets table contains auto generated ticket id, schedule id which references </w:t>
      </w:r>
      <w:r w:rsidR="3726214D">
        <w:rPr/>
        <w:t>travel schedule table, booked seat by a particular user, ticket price according to their seat and bus preference</w:t>
      </w:r>
      <w:r w:rsidR="1F185E23">
        <w:rPr/>
        <w:t>, insurance and auto generated total</w:t>
      </w:r>
      <w:r w:rsidR="764F38A0">
        <w:rPr/>
        <w:t xml:space="preserve"> cost.</w:t>
      </w:r>
    </w:p>
    <w:p w:rsidR="33DA37B3" w:rsidP="571221E3" w:rsidRDefault="33DA37B3" w14:paraId="31BA2D17" w14:textId="32D58EA6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33DA37B3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Payment</w:t>
      </w:r>
    </w:p>
    <w:p w:rsidR="33DA37B3" w:rsidP="571221E3" w:rsidRDefault="33DA37B3" w14:paraId="3266AF27" w14:textId="2922895A">
      <w:pPr>
        <w:pStyle w:val="ListParagraph"/>
        <w:numPr>
          <w:ilvl w:val="0"/>
          <w:numId w:val="21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33DA37B3">
        <w:rPr/>
        <w:t>It contains an auto generated payment id, payment type</w:t>
      </w:r>
      <w:r w:rsidR="393F9A31">
        <w:rPr/>
        <w:t>, payment number and ticket</w:t>
      </w:r>
      <w:r w:rsidR="107674AF">
        <w:rPr/>
        <w:t xml:space="preserve"> id</w:t>
      </w:r>
      <w:r w:rsidR="393F9A31">
        <w:rPr/>
        <w:t xml:space="preserve"> &amp; user id which references ticket table and user table</w:t>
      </w:r>
      <w:r w:rsidR="00469E5A">
        <w:rPr/>
        <w:t>.</w:t>
      </w:r>
    </w:p>
    <w:p w:rsidR="00469E5A" w:rsidP="571221E3" w:rsidRDefault="00469E5A" w14:paraId="184130A7" w14:textId="29148D5A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00469E5A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Booking details</w:t>
      </w:r>
    </w:p>
    <w:p w:rsidR="00469E5A" w:rsidP="571221E3" w:rsidRDefault="00469E5A" w14:paraId="02DE0719" w14:textId="06300E24">
      <w:pPr>
        <w:pStyle w:val="ListParagraph"/>
        <w:numPr>
          <w:ilvl w:val="0"/>
          <w:numId w:val="22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00469E5A">
        <w:rPr/>
        <w:t xml:space="preserve">Booking details table contains auto generated booking detail id, booking date and </w:t>
      </w:r>
      <w:r w:rsidR="345030BB">
        <w:rPr/>
        <w:t>booking status. It also contains payment id, schedule id and user id which references payment table, travel schedule table and user t</w:t>
      </w:r>
      <w:r w:rsidR="752E49C5">
        <w:rPr/>
        <w:t>able.</w:t>
      </w:r>
    </w:p>
    <w:p w:rsidR="752E49C5" w:rsidP="571221E3" w:rsidRDefault="752E49C5" w14:paraId="4025BC92" w14:textId="5C4A58A1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752E49C5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Cancellation</w:t>
      </w:r>
    </w:p>
    <w:p w:rsidR="752E49C5" w:rsidP="571221E3" w:rsidRDefault="752E49C5" w14:paraId="51678893" w14:textId="70D55B8E">
      <w:pPr>
        <w:pStyle w:val="ListParagraph"/>
        <w:numPr>
          <w:ilvl w:val="0"/>
          <w:numId w:val="23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752E49C5">
        <w:rPr/>
        <w:t>This table contains auto generated cancellation id, ticket id and booking detail id which re</w:t>
      </w:r>
      <w:r w:rsidR="7379480E">
        <w:rPr/>
        <w:t>ferences ticket table and booking details table to cancel a ticket and make changes accordingly in other tables.</w:t>
      </w:r>
    </w:p>
    <w:p w:rsidR="11709FD9" w:rsidP="571221E3" w:rsidRDefault="11709FD9" w14:paraId="57F2C736" w14:textId="7E990CBF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11709FD9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Object Master</w:t>
      </w:r>
    </w:p>
    <w:p w:rsidR="11709FD9" w:rsidP="571221E3" w:rsidRDefault="11709FD9" w14:paraId="5A58762D" w14:textId="59A95EB8">
      <w:pPr>
        <w:pStyle w:val="ListParagraph"/>
        <w:numPr>
          <w:ilvl w:val="0"/>
          <w:numId w:val="24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11709FD9">
        <w:rPr/>
        <w:t>Object master table contains object type id which is auto generated and object type name</w:t>
      </w:r>
      <w:r w:rsidR="6FC1DE8B">
        <w:rPr/>
        <w:t xml:space="preserve"> which are gender, deck type, seat type, bus type, payment type and cities.</w:t>
      </w:r>
    </w:p>
    <w:p w:rsidR="6FC1DE8B" w:rsidP="571221E3" w:rsidRDefault="6FC1DE8B" w14:paraId="3F8E941D" w14:textId="1BA0E883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6FC1DE8B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Object</w:t>
      </w:r>
    </w:p>
    <w:p w:rsidR="6FC1DE8B" w:rsidP="571221E3" w:rsidRDefault="6FC1DE8B" w14:paraId="2889D198" w14:textId="26D275AC">
      <w:pPr>
        <w:pStyle w:val="ListParagraph"/>
        <w:numPr>
          <w:ilvl w:val="0"/>
          <w:numId w:val="25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6FC1DE8B">
        <w:rPr/>
        <w:t xml:space="preserve">Object table auto generated object id, type id of object master table and </w:t>
      </w:r>
      <w:r w:rsidR="411654C7">
        <w:rPr/>
        <w:t>object names which are inputs for object type names.</w:t>
      </w:r>
    </w:p>
    <w:p w:rsidR="71390B79" w:rsidP="571221E3" w:rsidRDefault="71390B79" w14:paraId="17F27011" w14:textId="7E5D75E7">
      <w:pPr>
        <w:pStyle w:val="Heading5"/>
        <w:bidi w:val="0"/>
        <w:rPr>
          <w:rFonts w:ascii="Segoe UI" w:hAnsi="Segoe UI" w:eastAsia="" w:cs=""/>
          <w:b w:val="1"/>
          <w:bCs w:val="1"/>
          <w:color w:val="EA4D2E" w:themeColor="accent1" w:themeTint="FF" w:themeShade="FF"/>
          <w:sz w:val="24"/>
          <w:szCs w:val="24"/>
        </w:rPr>
      </w:pPr>
      <w:r w:rsidRPr="571221E3" w:rsidR="71390B79">
        <w:rPr>
          <w:rFonts w:ascii="Segoe UI" w:hAnsi="Segoe UI" w:eastAsia="" w:cs=""/>
          <w:b w:val="1"/>
          <w:bCs w:val="1"/>
          <w:color w:val="C00000"/>
          <w:sz w:val="24"/>
          <w:szCs w:val="24"/>
        </w:rPr>
        <w:t>Sub_Location</w:t>
      </w:r>
    </w:p>
    <w:p w:rsidR="71390B79" w:rsidP="571221E3" w:rsidRDefault="71390B79" w14:paraId="650B4FEA" w14:textId="00E52F6B">
      <w:pPr>
        <w:pStyle w:val="ListParagraph"/>
        <w:numPr>
          <w:ilvl w:val="0"/>
          <w:numId w:val="26"/>
        </w:numPr>
        <w:bidi w:val="0"/>
        <w:rPr>
          <w:rFonts w:ascii="Segoe UI" w:hAnsi="Segoe UI" w:eastAsia="Segoe UI" w:cs="Segoe UI" w:asciiTheme="minorAscii" w:hAnsiTheme="minorAscii" w:eastAsiaTheme="minorAscii" w:cstheme="minorAscii"/>
          <w:color w:val="5A5A5A" w:themeColor="text2" w:themeTint="BF" w:themeShade="FF"/>
          <w:sz w:val="21"/>
          <w:szCs w:val="21"/>
        </w:rPr>
      </w:pPr>
      <w:r w:rsidR="71390B79">
        <w:rPr/>
        <w:t>Now sub location table contains auto generated location id, location object id which references object id in object table</w:t>
      </w:r>
      <w:r w:rsidR="06909907">
        <w:rPr/>
        <w:t xml:space="preserve"> location name which takes sub locations of individual cities as input. This table is purely used to select starting poi</w:t>
      </w:r>
      <w:r w:rsidR="6A557351">
        <w:rPr/>
        <w:t>nt and destination point of the journy.</w:t>
      </w:r>
    </w:p>
    <w:sectPr w:rsidR="00F55DCD">
      <w:footerReference w:type="default" r:id="rId8"/>
      <w:pgSz w:w="12240" w:h="15840" w:orient="portrait"/>
      <w:pgMar w:top="1260" w:right="1260" w:bottom="1260" w:left="12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F55DCD" w:rsidRDefault="00377929" w14:paraId="41C8F39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F55DCD" w:rsidRDefault="00377929" w14:paraId="72A3D3E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0603826"/>
      <w:docPartObj>
        <w:docPartGallery w:val="Page Numbers (Bottom of Page)"/>
        <w:docPartUnique/>
      </w:docPartObj>
    </w:sdtPr>
    <w:sdtEndPr/>
    <w:sdtContent>
      <w:p xmlns:wp14="http://schemas.microsoft.com/office/word/2010/wordml" w:rsidR="00F55DCD" w:rsidRDefault="00377929" w14:paraId="2903CBC8" wp14:textId="777777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F55DCD" w:rsidRDefault="00377929" w14:paraId="0D0B940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F55DCD" w:rsidRDefault="00377929" w14:paraId="0E27B00A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88"/>
    <w:multiLevelType w:val="singleLevel"/>
    <w:tmpl w:val="123CC79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B4EEB328"/>
    <w:lvl w:ilvl="0">
      <w:start w:val="1"/>
      <w:numFmt w:val="bullet"/>
      <w:pStyle w:val="ListBullet"/>
      <w:lvlText w:val=""/>
      <w:lvlJc w:val="left"/>
      <w:pPr>
        <w:ind w:left="360" w:hanging="360"/>
      </w:pPr>
      <w:rPr>
        <w:rFonts w:hint="default" w:ascii="Wingdings" w:hAnsi="Wingdings"/>
      </w:rPr>
    </w:lvl>
  </w:abstractNum>
  <w:abstractNum w:abstractNumId="2">
    <w:nsid w:val="64794803"/>
    <w:multiLevelType w:val="hybridMultilevel"/>
    <w:tmpl w:val="9B42B14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9B32A71"/>
    <w:multiLevelType w:val="hybridMultilevel"/>
    <w:tmpl w:val="D5969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E653ADA"/>
    <w:multiLevelType w:val="hybridMultilevel"/>
    <w:tmpl w:val="F87A0B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6">
    <w:abstractNumId w:val="24"/>
  </w:num>
  <w:num w:numId="25">
    <w:abstractNumId w:val="23"/>
  </w:num>
  <w:num w:numId="24">
    <w:abstractNumId w:val="22"/>
  </w:num>
  <w:num w:numId="23">
    <w:abstractNumId w:val="21"/>
  </w:num>
  <w:num w:numId="22">
    <w:abstractNumId w:val="20"/>
  </w:num>
  <w:num w:numId="21">
    <w:abstractNumId w:val="19"/>
  </w:num>
  <w:num w:numId="20">
    <w:abstractNumId w:val="18"/>
  </w:num>
  <w:num w:numId="19">
    <w:abstractNumId w:val="17"/>
  </w:num>
  <w:num w:numId="18">
    <w:abstractNumId w:val="16"/>
  </w:num>
  <w:num w:numId="17">
    <w:abstractNumId w:val="15"/>
  </w:num>
  <w:num w:numId="16">
    <w:abstractNumId w:val="14"/>
  </w:num>
  <w:num w:numId="15">
    <w:abstractNumId w:val="13"/>
  </w:num>
  <w:num w:numId="14">
    <w:abstractNumId w:val="12"/>
  </w:num>
  <w:num w:numId="13">
    <w:abstractNumId w:val="11"/>
  </w:num>
  <w:num w:numId="12">
    <w:abstractNumId w:val="10"/>
  </w:num>
  <w:num w:numId="11">
    <w:abstractNumId w:val="9"/>
  </w:num>
  <w:num w:numId="10">
    <w:abstractNumId w:val="8"/>
  </w:num>
  <w:num w:numId="9">
    <w:abstractNumId w:val="7"/>
  </w:num>
  <w:num w:numId="8">
    <w:abstractNumId w:val="6"/>
  </w:num>
  <w:num w:numId="7">
    <w:abstractNumId w:val="5"/>
  </w: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isplayBackgroundShape/>
  <w:trackRevisions w:val="false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DCD"/>
    <w:rsid w:val="00043A93"/>
    <w:rsid w:val="00377929"/>
    <w:rsid w:val="00469E5A"/>
    <w:rsid w:val="0057452B"/>
    <w:rsid w:val="00F55DCD"/>
    <w:rsid w:val="0167E024"/>
    <w:rsid w:val="02692E45"/>
    <w:rsid w:val="03D640F0"/>
    <w:rsid w:val="03DA9B72"/>
    <w:rsid w:val="04AD0C14"/>
    <w:rsid w:val="04C279B7"/>
    <w:rsid w:val="054F7BDA"/>
    <w:rsid w:val="055D4376"/>
    <w:rsid w:val="061DD731"/>
    <w:rsid w:val="06300156"/>
    <w:rsid w:val="068CA474"/>
    <w:rsid w:val="06909907"/>
    <w:rsid w:val="06CDD225"/>
    <w:rsid w:val="06E06090"/>
    <w:rsid w:val="07806767"/>
    <w:rsid w:val="08BF4D6C"/>
    <w:rsid w:val="093C4F96"/>
    <w:rsid w:val="09FD8561"/>
    <w:rsid w:val="0A857B01"/>
    <w:rsid w:val="0AAC9B04"/>
    <w:rsid w:val="0B46ED3A"/>
    <w:rsid w:val="0C10108B"/>
    <w:rsid w:val="0C1BADBA"/>
    <w:rsid w:val="0CD182C4"/>
    <w:rsid w:val="0D352623"/>
    <w:rsid w:val="0E32C162"/>
    <w:rsid w:val="0E4B9971"/>
    <w:rsid w:val="0FA4DE17"/>
    <w:rsid w:val="1074B46B"/>
    <w:rsid w:val="107674AF"/>
    <w:rsid w:val="116B3580"/>
    <w:rsid w:val="11709FD9"/>
    <w:rsid w:val="117E03EE"/>
    <w:rsid w:val="12E7EC48"/>
    <w:rsid w:val="1348B1CE"/>
    <w:rsid w:val="13A6849C"/>
    <w:rsid w:val="166AEAA5"/>
    <w:rsid w:val="16E3F5EF"/>
    <w:rsid w:val="16EEA197"/>
    <w:rsid w:val="17B6A2FF"/>
    <w:rsid w:val="17C5D5AF"/>
    <w:rsid w:val="17DE5E7A"/>
    <w:rsid w:val="182CBBB8"/>
    <w:rsid w:val="18B8D07B"/>
    <w:rsid w:val="18BFD937"/>
    <w:rsid w:val="19527360"/>
    <w:rsid w:val="1A37595C"/>
    <w:rsid w:val="1A3910C7"/>
    <w:rsid w:val="1A57712A"/>
    <w:rsid w:val="1A6000C0"/>
    <w:rsid w:val="1A713B97"/>
    <w:rsid w:val="1BC212BA"/>
    <w:rsid w:val="1BC3A651"/>
    <w:rsid w:val="1C8A1422"/>
    <w:rsid w:val="1D1209C2"/>
    <w:rsid w:val="1D533773"/>
    <w:rsid w:val="1DAF5A1C"/>
    <w:rsid w:val="1E6A1224"/>
    <w:rsid w:val="1E8376EF"/>
    <w:rsid w:val="1EACB4CC"/>
    <w:rsid w:val="1F185E23"/>
    <w:rsid w:val="1FC1B4E4"/>
    <w:rsid w:val="2076F859"/>
    <w:rsid w:val="229575D9"/>
    <w:rsid w:val="22D93DD8"/>
    <w:rsid w:val="23450B2B"/>
    <w:rsid w:val="2370106F"/>
    <w:rsid w:val="24006F99"/>
    <w:rsid w:val="24488CFE"/>
    <w:rsid w:val="24975FAC"/>
    <w:rsid w:val="24B701CE"/>
    <w:rsid w:val="24D3B600"/>
    <w:rsid w:val="2663E932"/>
    <w:rsid w:val="26EC0FC9"/>
    <w:rsid w:val="270658F8"/>
    <w:rsid w:val="2768E6FC"/>
    <w:rsid w:val="27D4B44F"/>
    <w:rsid w:val="29F8B6BE"/>
    <w:rsid w:val="2A31BA7B"/>
    <w:rsid w:val="2BB447C6"/>
    <w:rsid w:val="2CAE0BBD"/>
    <w:rsid w:val="2CAE72F0"/>
    <w:rsid w:val="2CB8EA43"/>
    <w:rsid w:val="2D759A7C"/>
    <w:rsid w:val="2EE77F27"/>
    <w:rsid w:val="2F4995AD"/>
    <w:rsid w:val="303D58A0"/>
    <w:rsid w:val="30A9AF69"/>
    <w:rsid w:val="3141D1AD"/>
    <w:rsid w:val="31A0FE31"/>
    <w:rsid w:val="31BF5E94"/>
    <w:rsid w:val="329A9B3A"/>
    <w:rsid w:val="33DA37B3"/>
    <w:rsid w:val="33F2018C"/>
    <w:rsid w:val="345030BB"/>
    <w:rsid w:val="35C0E88B"/>
    <w:rsid w:val="3645BCD0"/>
    <w:rsid w:val="3711505C"/>
    <w:rsid w:val="3726214D"/>
    <w:rsid w:val="378040A8"/>
    <w:rsid w:val="38FBF26D"/>
    <w:rsid w:val="393F9A31"/>
    <w:rsid w:val="39EEED39"/>
    <w:rsid w:val="3A7B3151"/>
    <w:rsid w:val="3B2EB81A"/>
    <w:rsid w:val="3B91F128"/>
    <w:rsid w:val="3BB81A86"/>
    <w:rsid w:val="3BFD1371"/>
    <w:rsid w:val="3C365A2C"/>
    <w:rsid w:val="3CE3B0D8"/>
    <w:rsid w:val="3D0AA0D1"/>
    <w:rsid w:val="3DDD4DE1"/>
    <w:rsid w:val="3DF6763E"/>
    <w:rsid w:val="3E20D972"/>
    <w:rsid w:val="3FC1BB3D"/>
    <w:rsid w:val="40B22431"/>
    <w:rsid w:val="40E9ACF1"/>
    <w:rsid w:val="411654C7"/>
    <w:rsid w:val="420087A2"/>
    <w:rsid w:val="4412D0FE"/>
    <w:rsid w:val="46D3F8C5"/>
    <w:rsid w:val="4758EE75"/>
    <w:rsid w:val="4A59669E"/>
    <w:rsid w:val="4CAA09D2"/>
    <w:rsid w:val="4CCDDDD7"/>
    <w:rsid w:val="4DC82FF9"/>
    <w:rsid w:val="4DCAF0A3"/>
    <w:rsid w:val="4ECDCFD3"/>
    <w:rsid w:val="4F57173C"/>
    <w:rsid w:val="508304FF"/>
    <w:rsid w:val="5092A64F"/>
    <w:rsid w:val="51088425"/>
    <w:rsid w:val="51443ACA"/>
    <w:rsid w:val="51513EA3"/>
    <w:rsid w:val="52C162D5"/>
    <w:rsid w:val="533D1F5B"/>
    <w:rsid w:val="5393B5C8"/>
    <w:rsid w:val="53995370"/>
    <w:rsid w:val="54BFC75F"/>
    <w:rsid w:val="54FA6F0C"/>
    <w:rsid w:val="550BD6F3"/>
    <w:rsid w:val="55567622"/>
    <w:rsid w:val="571221E3"/>
    <w:rsid w:val="57704BFB"/>
    <w:rsid w:val="57B37C4E"/>
    <w:rsid w:val="593E11D8"/>
    <w:rsid w:val="5A10827A"/>
    <w:rsid w:val="5C49A335"/>
    <w:rsid w:val="5D244041"/>
    <w:rsid w:val="5D3725D4"/>
    <w:rsid w:val="5D4A699F"/>
    <w:rsid w:val="5DA14205"/>
    <w:rsid w:val="6314DD9D"/>
    <w:rsid w:val="6480C47F"/>
    <w:rsid w:val="64F9B4D4"/>
    <w:rsid w:val="6614A75A"/>
    <w:rsid w:val="666E65FE"/>
    <w:rsid w:val="67657E7D"/>
    <w:rsid w:val="690C12D0"/>
    <w:rsid w:val="6986C2CA"/>
    <w:rsid w:val="6A07E03F"/>
    <w:rsid w:val="6A557351"/>
    <w:rsid w:val="6AD6565D"/>
    <w:rsid w:val="6AD6DDA6"/>
    <w:rsid w:val="6B0140DA"/>
    <w:rsid w:val="6CAC4F1F"/>
    <w:rsid w:val="6CBE638C"/>
    <w:rsid w:val="6D3BF52C"/>
    <w:rsid w:val="6E1FB93F"/>
    <w:rsid w:val="6EC882F4"/>
    <w:rsid w:val="6EE6E3F6"/>
    <w:rsid w:val="6F687F08"/>
    <w:rsid w:val="6FB23C4F"/>
    <w:rsid w:val="6FC1DE8B"/>
    <w:rsid w:val="6FC37726"/>
    <w:rsid w:val="70503A88"/>
    <w:rsid w:val="7051BA27"/>
    <w:rsid w:val="710DF45A"/>
    <w:rsid w:val="71390B79"/>
    <w:rsid w:val="7170825E"/>
    <w:rsid w:val="72C2ED18"/>
    <w:rsid w:val="7379480E"/>
    <w:rsid w:val="7404A26D"/>
    <w:rsid w:val="752E49C5"/>
    <w:rsid w:val="754A92E6"/>
    <w:rsid w:val="764C1D75"/>
    <w:rsid w:val="764F38A0"/>
    <w:rsid w:val="76AFC0D4"/>
    <w:rsid w:val="771117E9"/>
    <w:rsid w:val="77954A0B"/>
    <w:rsid w:val="77C69B85"/>
    <w:rsid w:val="77F928AD"/>
    <w:rsid w:val="7823CBDE"/>
    <w:rsid w:val="7899C4E6"/>
    <w:rsid w:val="78C24BFE"/>
    <w:rsid w:val="79322E9C"/>
    <w:rsid w:val="7A0CC932"/>
    <w:rsid w:val="7ACD0643"/>
    <w:rsid w:val="7B38B6F5"/>
    <w:rsid w:val="7C3DB4BF"/>
    <w:rsid w:val="7D0E6991"/>
    <w:rsid w:val="7DFBE06F"/>
    <w:rsid w:val="7FF2F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0FC9"/>
  <w15:chartTrackingRefBased/>
  <w15:docId w15:val="{99C99AEA-26B2-4B38-AC56-2F28867556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color w:val="5A5A5A" w:themeColor="text2" w:themeTint="BF"/>
        <w:sz w:val="21"/>
        <w:szCs w:val="21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uiPriority="98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40" w:after="0" w:line="312" w:lineRule="auto"/>
      <w:outlineLvl w:val="0"/>
    </w:pPr>
    <w:rPr>
      <w:rFonts w:asciiTheme="majorHAnsi" w:hAnsiTheme="majorHAnsi" w:eastAsiaTheme="majorEastAsia" w:cstheme="majorBidi"/>
      <w:b/>
      <w:color w:val="EA4D2E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 w:after="0" w:line="312" w:lineRule="auto"/>
      <w:outlineLvl w:val="1"/>
    </w:pPr>
    <w:rPr>
      <w:rFonts w:asciiTheme="majorHAnsi" w:hAnsiTheme="majorHAnsi"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40" w:after="0" w:line="312" w:lineRule="auto"/>
      <w:outlineLvl w:val="2"/>
    </w:pPr>
    <w:rPr>
      <w:rFonts w:asciiTheme="majorHAnsi" w:hAnsiTheme="majorHAnsi" w:eastAsiaTheme="majorEastAsia" w:cstheme="majorBidi"/>
      <w:b/>
      <w:color w:val="EA4D2E" w:themeColor="accent1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40" w:after="0" w:line="312" w:lineRule="auto"/>
      <w:outlineLvl w:val="3"/>
    </w:pPr>
    <w:rPr>
      <w:rFonts w:asciiTheme="majorHAnsi" w:hAnsiTheme="majorHAnsi"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0" w:line="312" w:lineRule="auto"/>
      <w:outlineLvl w:val="4"/>
    </w:pPr>
    <w:rPr>
      <w:rFonts w:asciiTheme="majorHAnsi" w:hAnsiTheme="majorHAnsi" w:eastAsiaTheme="majorEastAsia" w:cstheme="majorBidi"/>
      <w:b/>
      <w:color w:val="EA4D2E" w:themeColor="accen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0" w:line="312" w:lineRule="auto"/>
      <w:outlineLvl w:val="5"/>
    </w:pPr>
    <w:rPr>
      <w:rFonts w:asciiTheme="majorHAnsi" w:hAnsiTheme="majorHAnsi" w:eastAsiaTheme="majorEastAsia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40" w:after="0" w:line="312" w:lineRule="auto"/>
      <w:outlineLvl w:val="6"/>
    </w:pPr>
    <w:rPr>
      <w:rFonts w:asciiTheme="majorHAnsi" w:hAnsiTheme="majorHAnsi" w:eastAsiaTheme="majorEastAsia" w:cstheme="majorBidi"/>
      <w:b/>
      <w:iCs/>
      <w:color w:val="EA4D2E" w:themeColor="accent1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40" w:after="0" w:line="312" w:lineRule="auto"/>
      <w:outlineLvl w:val="7"/>
    </w:pPr>
    <w:rPr>
      <w:rFonts w:asciiTheme="majorHAnsi" w:hAnsiTheme="majorHAnsi" w:eastAsiaTheme="majorEastAsia" w:cstheme="majorBidi"/>
      <w:b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40" w:after="0" w:line="312" w:lineRule="auto"/>
      <w:outlineLvl w:val="8"/>
    </w:pPr>
    <w:rPr>
      <w:rFonts w:asciiTheme="majorHAnsi" w:hAnsiTheme="majorHAnsi" w:eastAsiaTheme="majorEastAsia" w:cstheme="majorBidi"/>
      <w:b/>
      <w:iCs/>
      <w:color w:val="EA4D2E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color w:val="EA4D2E" w:themeColor="accent1"/>
      <w:sz w:val="4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sz w:val="3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b/>
      <w:color w:val="EA4D2E" w:themeColor="accent1"/>
      <w:sz w:val="32"/>
      <w:szCs w:val="24"/>
    </w:rPr>
  </w:style>
  <w:style w:type="paragraph" w:styleId="Title">
    <w:name w:val="Title"/>
    <w:basedOn w:val="Normal"/>
    <w:link w:val="TitleChar"/>
    <w:uiPriority w:val="10"/>
    <w:qFormat/>
    <w:pPr>
      <w:spacing w:after="360" w:line="240" w:lineRule="auto"/>
      <w:contextualSpacing/>
    </w:pPr>
    <w:rPr>
      <w:rFonts w:asciiTheme="majorHAnsi" w:hAnsiTheme="majorHAnsi" w:eastAsiaTheme="majorEastAsia" w:cstheme="majorBidi"/>
      <w:b/>
      <w:color w:val="EA4D2E" w:themeColor="accent1"/>
      <w:spacing w:val="-10"/>
      <w:kern w:val="28"/>
      <w:sz w:val="64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b/>
      <w:color w:val="EA4D2E" w:themeColor="accent1"/>
      <w:spacing w:val="-10"/>
      <w:kern w:val="28"/>
      <w:sz w:val="64"/>
      <w:szCs w:val="56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b/>
      <w:iCs/>
      <w:sz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b/>
      <w:color w:val="EA4D2E" w:themeColor="accent1"/>
      <w:sz w:val="2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b/>
      <w:sz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b/>
      <w:iCs/>
      <w:color w:val="EA4D2E" w:themeColor="accent1"/>
      <w:sz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b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b/>
      <w:iCs/>
      <w:color w:val="EA4D2E" w:themeColor="accent1"/>
      <w:sz w:val="21"/>
      <w:szCs w:val="21"/>
    </w:rPr>
  </w:style>
  <w:style w:type="paragraph" w:styleId="ListNumber">
    <w:name w:val="List Number"/>
    <w:basedOn w:val="Normal"/>
    <w:uiPriority w:val="98"/>
    <w:qFormat/>
    <w:pPr>
      <w:numPr>
        <w:numId w:val="4"/>
      </w:numPr>
      <w:contextualSpacing/>
    </w:pPr>
  </w:style>
  <w:style w:type="paragraph" w:styleId="ListBullet">
    <w:name w:val="List Bullet"/>
    <w:basedOn w:val="Normal"/>
    <w:uiPriority w:val="98"/>
    <w:qFormat/>
    <w:pPr>
      <w:numPr>
        <w:numId w:val="5"/>
      </w:numPr>
      <w:contextualSpacing/>
    </w:pPr>
  </w:style>
  <w:style w:type="paragraph" w:styleId="Subtitle">
    <w:name w:val="Subtitle"/>
    <w:basedOn w:val="Normal"/>
    <w:link w:val="SubtitleChar"/>
    <w:uiPriority w:val="11"/>
    <w:qFormat/>
    <w:pPr>
      <w:numPr>
        <w:ilvl w:val="1"/>
      </w:numPr>
      <w:spacing w:after="160"/>
    </w:pPr>
    <w:rPr>
      <w:rFonts w:eastAsiaTheme="minorEastAsia"/>
      <w:spacing w:val="15"/>
      <w:sz w:val="28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inorEastAsia"/>
      <w:spacing w:val="15"/>
      <w:sz w:val="28"/>
      <w:szCs w:val="22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  <w:jc w:val="right"/>
    </w:pPr>
    <w:rPr>
      <w:color w:val="C8C8C8" w:themeColor="text2" w:themeTint="40"/>
    </w:rPr>
  </w:style>
  <w:style w:type="character" w:styleId="FooterChar" w:customStyle="1">
    <w:name w:val="Footer Char"/>
    <w:basedOn w:val="DefaultParagraphFont"/>
    <w:link w:val="Footer"/>
    <w:uiPriority w:val="99"/>
    <w:rPr>
      <w:color w:val="C8C8C8" w:themeColor="text2" w:themeTint="4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glossaryDocument" Target="/word/glossary/document.xml" Id="R71e70c63f8b5428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fd1863-0c6b-43af-9d37-738df62456b8}"/>
      </w:docPartPr>
      <w:docPartBody>
        <w:p w14:paraId="66C62A3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EA4D2E"/>
      </a:accent1>
      <a:accent2>
        <a:srgbClr val="737373"/>
      </a:accent2>
      <a:accent3>
        <a:srgbClr val="2A4F69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Raj Thakkar</dc:creator>
  <keywords/>
  <dc:description/>
  <lastModifiedBy>Raj Thakkar</lastModifiedBy>
  <revision>5</revision>
  <dcterms:created xsi:type="dcterms:W3CDTF">2021-08-27T09:28:55.1504144Z</dcterms:created>
  <dcterms:modified xsi:type="dcterms:W3CDTF">2021-08-30T04:58:44.1651267Z</dcterms:modified>
</coreProperties>
</file>