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7ED" w:rsidRPr="003E57ED" w:rsidRDefault="003E57ED" w:rsidP="003E57E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3E57ED" w:rsidRPr="003E57ED" w:rsidRDefault="003E57ED" w:rsidP="003E57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57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CASE STUDY </w:t>
      </w:r>
    </w:p>
    <w:p w:rsidR="003E57ED" w:rsidRPr="003E57ED" w:rsidRDefault="003E57ED" w:rsidP="003E57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57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</w:t>
      </w:r>
    </w:p>
    <w:p w:rsidR="003E57ED" w:rsidRPr="003E57ED" w:rsidRDefault="003E57ED" w:rsidP="003E57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E57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DATABASE OF MUSIC STREAMING  APPLICATION</w:t>
      </w:r>
    </w:p>
    <w:p w:rsidR="003E57ED" w:rsidRDefault="003E57ED" w:rsidP="003E57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41A2E" w:rsidRDefault="00841A2E" w:rsidP="00841A2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841A2E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  <w:t>Team Members:</w:t>
      </w:r>
    </w:p>
    <w:p w:rsidR="00841A2E" w:rsidRDefault="00841A2E" w:rsidP="00841A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</w:p>
    <w:p w:rsidR="00841A2E" w:rsidRDefault="00841A2E" w:rsidP="00841A2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Niraj Surati</w:t>
      </w:r>
    </w:p>
    <w:p w:rsidR="00841A2E" w:rsidRDefault="00841A2E" w:rsidP="00841A2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Preethi P. L</w:t>
      </w:r>
    </w:p>
    <w:p w:rsidR="00841A2E" w:rsidRDefault="00841A2E" w:rsidP="00841A2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Dhruti Kaila</w:t>
      </w:r>
    </w:p>
    <w:p w:rsidR="00192D12" w:rsidRPr="00192D12" w:rsidRDefault="00192D12" w:rsidP="00192D1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Sagar Bhatt</w:t>
      </w:r>
    </w:p>
    <w:p w:rsidR="00841A2E" w:rsidRDefault="0029331D" w:rsidP="00841A2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Hiral Mod</w:t>
      </w:r>
    </w:p>
    <w:p w:rsidR="00841A2E" w:rsidRPr="00841A2E" w:rsidRDefault="00841A2E" w:rsidP="00841A2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41A2E" w:rsidRPr="00841A2E" w:rsidRDefault="003E57ED" w:rsidP="003E57E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57E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Aim</w:t>
      </w:r>
      <w:r w:rsidRPr="003E57E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</w:p>
    <w:p w:rsidR="002C058D" w:rsidRPr="003E57ED" w:rsidRDefault="003E57ED" w:rsidP="002C058D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In recent times, the usage of music streaming applications</w:t>
      </w:r>
      <w:r w:rsidR="00A45D2A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has increased and hence </w:t>
      </w:r>
      <w:r w:rsidR="00A45D2A">
        <w:rPr>
          <w:rFonts w:ascii="Times New Roman" w:eastAsia="Times New Roman" w:hAnsi="Times New Roman" w:cs="Times New Roman"/>
          <w:sz w:val="28"/>
          <w:szCs w:val="28"/>
          <w:lang w:eastAsia="en-IN"/>
        </w:rPr>
        <w:t>there arises a need</w:t>
      </w:r>
      <w:r w:rsidRPr="003E57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create a</w:t>
      </w:r>
      <w:r w:rsidR="00841A2E">
        <w:rPr>
          <w:rFonts w:ascii="Times New Roman" w:eastAsia="Times New Roman" w:hAnsi="Times New Roman" w:cs="Times New Roman"/>
          <w:sz w:val="28"/>
          <w:szCs w:val="28"/>
          <w:lang w:eastAsia="en-IN"/>
        </w:rPr>
        <w:t>nd maintain a</w:t>
      </w:r>
      <w:r w:rsidR="00A45D2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relational database </w:t>
      </w:r>
      <w:r w:rsidRPr="003E57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store information of the artists, users, songs, and podcasts. We also need to account for the </w:t>
      </w:r>
      <w:r w:rsidR="00841A2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storage of </w:t>
      </w:r>
      <w:r w:rsidRPr="003E57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subscription </w:t>
      </w:r>
      <w:r w:rsidR="00841A2E">
        <w:rPr>
          <w:rFonts w:ascii="Times New Roman" w:eastAsia="Times New Roman" w:hAnsi="Times New Roman" w:cs="Times New Roman"/>
          <w:sz w:val="28"/>
          <w:szCs w:val="28"/>
          <w:lang w:eastAsia="en-IN"/>
        </w:rPr>
        <w:t>and payment details</w:t>
      </w:r>
      <w:r w:rsidRPr="003E57ED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41A2E" w:rsidRPr="00841A2E" w:rsidRDefault="003E57ED" w:rsidP="003E57ED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57E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Description</w:t>
      </w:r>
      <w:r w:rsidRPr="003E57E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: </w:t>
      </w:r>
    </w:p>
    <w:p w:rsidR="00B8529D" w:rsidRDefault="003E57ED" w:rsidP="00192D1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57ED">
        <w:rPr>
          <w:rFonts w:ascii="Times New Roman" w:eastAsia="Times New Roman" w:hAnsi="Times New Roman" w:cs="Times New Roman"/>
          <w:sz w:val="28"/>
          <w:szCs w:val="28"/>
          <w:lang w:eastAsia="en-IN"/>
        </w:rPr>
        <w:t>The proposed database for music streaming application s</w:t>
      </w:r>
      <w:r w:rsidR="00A45D2A">
        <w:rPr>
          <w:rFonts w:ascii="Times New Roman" w:eastAsia="Times New Roman" w:hAnsi="Times New Roman" w:cs="Times New Roman"/>
          <w:sz w:val="28"/>
          <w:szCs w:val="28"/>
          <w:lang w:eastAsia="en-IN"/>
        </w:rPr>
        <w:t>tores details of music library which includes artists, albums, songs, podcast and</w:t>
      </w:r>
      <w:r w:rsidRPr="003E57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genres. It also stores details of subscription, premium plans and payment. This database is for a personal colle</w:t>
      </w:r>
      <w:r w:rsidR="00192D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ction </w:t>
      </w:r>
      <w:r w:rsidRPr="003E57ED">
        <w:rPr>
          <w:rFonts w:ascii="Times New Roman" w:eastAsia="Times New Roman" w:hAnsi="Times New Roman" w:cs="Times New Roman"/>
          <w:sz w:val="28"/>
          <w:szCs w:val="28"/>
          <w:lang w:eastAsia="en-IN"/>
        </w:rPr>
        <w:t>because it stores the relationships between songs, artists, albums and podcasts. It also contains information regarding how many times a song, podcast or an album is being played or liked. And also, it st</w:t>
      </w:r>
      <w:r w:rsidR="00A41EC9">
        <w:rPr>
          <w:rFonts w:ascii="Times New Roman" w:eastAsia="Times New Roman" w:hAnsi="Times New Roman" w:cs="Times New Roman"/>
          <w:sz w:val="28"/>
          <w:szCs w:val="28"/>
          <w:lang w:eastAsia="en-IN"/>
        </w:rPr>
        <w:t>ores download details for the same</w:t>
      </w:r>
      <w:r w:rsidRPr="003E57ED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B8529D" w:rsidRDefault="00B8529D" w:rsidP="00B8529D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D24AC86" wp14:editId="72FB60C6">
            <wp:extent cx="5731510" cy="5656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47" w:rsidRPr="00B8529D" w:rsidRDefault="001C3747" w:rsidP="00B8529D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529D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  <w:t>Table Description:</w:t>
      </w:r>
    </w:p>
    <w:p w:rsidR="001C3747" w:rsidRDefault="001C3747" w:rsidP="001C374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</w:p>
    <w:p w:rsidR="001C3747" w:rsidRPr="0086144C" w:rsidRDefault="0086144C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Countries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It contains country id and country name.</w:t>
      </w:r>
    </w:p>
    <w:p w:rsidR="0086144C" w:rsidRPr="0086144C" w:rsidRDefault="0086144C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Languages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It contains language id and language name.</w:t>
      </w:r>
    </w:p>
    <w:p w:rsidR="0086144C" w:rsidRPr="0086144C" w:rsidRDefault="0086144C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Roles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It contains role id and role name such as user, admin and artist.</w:t>
      </w:r>
    </w:p>
    <w:p w:rsidR="0086144C" w:rsidRPr="0086144C" w:rsidRDefault="0086144C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Gender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It contains gender id and name.</w:t>
      </w:r>
    </w:p>
    <w:p w:rsidR="0086144C" w:rsidRPr="0086144C" w:rsidRDefault="0086144C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It contains all basic details of users.</w:t>
      </w:r>
    </w:p>
    <w:p w:rsidR="0086144C" w:rsidRPr="0086144C" w:rsidRDefault="0086144C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Profile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It contains additional details of users such as bio, profile picture etc.</w:t>
      </w:r>
    </w:p>
    <w:p w:rsidR="0086144C" w:rsidRPr="0086144C" w:rsidRDefault="0086144C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Userlanguages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It contains details regarding which user has which language preferences.</w:t>
      </w:r>
      <w:r w:rsidR="00C315A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It has user id and language id.</w:t>
      </w:r>
    </w:p>
    <w:p w:rsidR="0086144C" w:rsidRPr="00C315AC" w:rsidRDefault="0086144C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Al</w:t>
      </w:r>
      <w:r w:rsidR="00C315AC"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bums</w:t>
      </w:r>
      <w:r w:rsidR="00C315AC">
        <w:rPr>
          <w:rFonts w:ascii="Times New Roman" w:eastAsia="Times New Roman" w:hAnsi="Times New Roman" w:cs="Times New Roman"/>
          <w:sz w:val="28"/>
          <w:szCs w:val="28"/>
          <w:lang w:eastAsia="en-IN"/>
        </w:rPr>
        <w:t>: It contains album details.</w:t>
      </w:r>
    </w:p>
    <w:p w:rsidR="00C315AC" w:rsidRPr="00C315AC" w:rsidRDefault="00C315AC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Genres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It contains genre id and genre name.</w:t>
      </w:r>
    </w:p>
    <w:p w:rsidR="00C315AC" w:rsidRPr="00C315AC" w:rsidRDefault="00C315AC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Songs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It contains all details of songs along with count of views and downloads.</w:t>
      </w:r>
    </w:p>
    <w:p w:rsidR="00122F0A" w:rsidRPr="00122F0A" w:rsidRDefault="00122F0A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Songgenres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It stores details regarding which song belongs to which genre. It contains song id and genre id.</w:t>
      </w:r>
    </w:p>
    <w:p w:rsidR="00C315AC" w:rsidRPr="00122F0A" w:rsidRDefault="00122F0A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Songartists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It stores details regarding which song is sung by which artist. </w:t>
      </w:r>
    </w:p>
    <w:p w:rsidR="00122F0A" w:rsidRPr="00122F0A" w:rsidRDefault="00122F0A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Podcasts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It contains details of podcasts along with count of views, downloads and also the date and time when it was streamed on.</w:t>
      </w:r>
    </w:p>
    <w:p w:rsidR="00122F0A" w:rsidRPr="00122F0A" w:rsidRDefault="00122F0A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Songlike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It contains details of which users liked which songs. It contains song id and user id.</w:t>
      </w:r>
    </w:p>
    <w:p w:rsidR="00122F0A" w:rsidRPr="00122F0A" w:rsidRDefault="00122F0A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Podcastlike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It contains details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of which users liked which podcasts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 It contains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podcast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id and user id.</w:t>
      </w:r>
    </w:p>
    <w:p w:rsidR="00122F0A" w:rsidRPr="00122F0A" w:rsidRDefault="00122F0A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Albumlike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It contains details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which users liked which album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s. It contains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album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id and user id.</w:t>
      </w:r>
    </w:p>
    <w:p w:rsidR="00122F0A" w:rsidRPr="00122F0A" w:rsidRDefault="00122F0A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Playlists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It stores the details of playlists created by users which includes playlist name, created date etc.</w:t>
      </w:r>
    </w:p>
    <w:p w:rsidR="00820C66" w:rsidRPr="00820C66" w:rsidRDefault="00122F0A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PlaylistSongs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r w:rsidR="00820C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It stores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details of</w:t>
      </w:r>
      <w:r w:rsidR="00820C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which playlists contains which songs.  It contains song id and playlist id.</w:t>
      </w:r>
    </w:p>
    <w:p w:rsidR="00122F0A" w:rsidRPr="00820C66" w:rsidRDefault="00820C66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PlaylistPodcasts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It stores details of whic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 playlists contains which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podcasts. It contains podcast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id and playlist id.</w:t>
      </w:r>
    </w:p>
    <w:p w:rsidR="00820C66" w:rsidRPr="00820C66" w:rsidRDefault="00820C66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Plans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It stores plan details which includes plan id, price and plan name.</w:t>
      </w:r>
    </w:p>
    <w:p w:rsidR="00820C66" w:rsidRPr="00820C66" w:rsidRDefault="00820C66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Subscription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It stores details regarding subscription of plans by users. It contains subscription id, plan id, user id and duration.</w:t>
      </w:r>
    </w:p>
    <w:p w:rsidR="00820C66" w:rsidRPr="00820C66" w:rsidRDefault="00820C66" w:rsidP="00A11C3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PaymentMethod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It stores paymentmethod id and payment type.</w:t>
      </w:r>
    </w:p>
    <w:p w:rsidR="00C315AC" w:rsidRPr="008A52E3" w:rsidRDefault="00820C66" w:rsidP="008A52E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A11C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Payments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 It stores the payment details of subscribers.</w:t>
      </w:r>
    </w:p>
    <w:p w:rsidR="008A52E3" w:rsidRDefault="008A52E3" w:rsidP="008A52E3">
      <w:pPr>
        <w:pStyle w:val="ListParagraph"/>
        <w:spacing w:before="100" w:beforeAutospacing="1" w:after="100" w:afterAutospacing="1" w:line="360" w:lineRule="auto"/>
        <w:ind w:left="1134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</w:p>
    <w:p w:rsidR="008A52E3" w:rsidRPr="008A52E3" w:rsidRDefault="008A52E3" w:rsidP="008A52E3">
      <w:pPr>
        <w:pStyle w:val="ListParagraph"/>
        <w:spacing w:before="100" w:beforeAutospacing="1" w:after="100" w:afterAutospacing="1" w:line="360" w:lineRule="auto"/>
        <w:ind w:left="1134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</w:p>
    <w:p w:rsidR="00A8064E" w:rsidRDefault="00A45D2A" w:rsidP="001C37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45D2A">
        <w:rPr>
          <w:rFonts w:ascii="Times New Roman" w:hAnsi="Times New Roman" w:cs="Times New Roman"/>
          <w:b/>
          <w:sz w:val="32"/>
          <w:szCs w:val="32"/>
          <w:u w:val="single"/>
        </w:rPr>
        <w:t>References:</w:t>
      </w:r>
    </w:p>
    <w:p w:rsidR="00A45D2A" w:rsidRDefault="00A45D2A" w:rsidP="00A45D2A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A45D2A" w:rsidRDefault="00B8529D" w:rsidP="00A45D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A45D2A" w:rsidRPr="0028737D">
          <w:rPr>
            <w:rStyle w:val="Hyperlink"/>
            <w:rFonts w:ascii="Times New Roman" w:hAnsi="Times New Roman" w:cs="Times New Roman"/>
            <w:sz w:val="28"/>
            <w:szCs w:val="28"/>
          </w:rPr>
          <w:t>https://open.spotify.com/</w:t>
        </w:r>
      </w:hyperlink>
    </w:p>
    <w:p w:rsidR="00A45D2A" w:rsidRDefault="00B8529D" w:rsidP="00A45D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A45D2A" w:rsidRPr="0028737D">
          <w:rPr>
            <w:rStyle w:val="Hyperlink"/>
            <w:rFonts w:ascii="Times New Roman" w:hAnsi="Times New Roman" w:cs="Times New Roman"/>
            <w:sz w:val="28"/>
            <w:szCs w:val="28"/>
          </w:rPr>
          <w:t>https://gaana.com/</w:t>
        </w:r>
      </w:hyperlink>
    </w:p>
    <w:p w:rsidR="00A45D2A" w:rsidRDefault="00A45D2A" w:rsidP="00A45D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45D2A" w:rsidRDefault="00A45D2A" w:rsidP="00A45D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10FE" w:rsidRDefault="00FA10FE" w:rsidP="00A45D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10FE" w:rsidRDefault="00FA10FE" w:rsidP="00A45D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10FE" w:rsidRDefault="00FA10FE" w:rsidP="00A45D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10FE" w:rsidRDefault="00FA10FE" w:rsidP="00A45D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10FE" w:rsidRDefault="00FA10FE" w:rsidP="00A45D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10FE" w:rsidRDefault="00FA10FE" w:rsidP="00A45D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10FE" w:rsidRDefault="00FA10FE" w:rsidP="00A45D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10FE" w:rsidRDefault="00FA10FE" w:rsidP="00A45D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10FE" w:rsidRDefault="00FA10FE" w:rsidP="00A45D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10FE" w:rsidRDefault="00FA10FE" w:rsidP="00A45D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10FE" w:rsidRDefault="00FA10FE" w:rsidP="00A45D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10FE" w:rsidRDefault="00FA10FE" w:rsidP="00A45D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10FE" w:rsidRDefault="00FA10FE" w:rsidP="00A45D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10FE" w:rsidRDefault="00FA10FE" w:rsidP="00A45D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10FE" w:rsidRDefault="00FA10FE" w:rsidP="00A45D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10FE" w:rsidRDefault="00FA10FE" w:rsidP="00A45D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10FE" w:rsidRDefault="00FA10FE" w:rsidP="00A45D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A10FE" w:rsidRPr="00A45D2A" w:rsidRDefault="00FA10FE" w:rsidP="00A45D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A10FE" w:rsidRPr="00A4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94CB8"/>
    <w:multiLevelType w:val="hybridMultilevel"/>
    <w:tmpl w:val="FDB494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4133E5"/>
    <w:multiLevelType w:val="hybridMultilevel"/>
    <w:tmpl w:val="2C5405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202115"/>
    <w:multiLevelType w:val="hybridMultilevel"/>
    <w:tmpl w:val="BBC62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1C3768"/>
    <w:multiLevelType w:val="hybridMultilevel"/>
    <w:tmpl w:val="F7BC97F8"/>
    <w:lvl w:ilvl="0" w:tplc="6A40BBD4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A14A82"/>
    <w:multiLevelType w:val="multilevel"/>
    <w:tmpl w:val="5DF0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D826D8"/>
    <w:multiLevelType w:val="multilevel"/>
    <w:tmpl w:val="E756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0C1DA7"/>
    <w:multiLevelType w:val="hybridMultilevel"/>
    <w:tmpl w:val="D20CB9F6"/>
    <w:lvl w:ilvl="0" w:tplc="C2DAD2EC">
      <w:start w:val="1"/>
      <w:numFmt w:val="decimal"/>
      <w:lvlText w:val="%1)"/>
      <w:lvlJc w:val="left"/>
      <w:pPr>
        <w:ind w:left="1440" w:hanging="360"/>
      </w:pPr>
      <w:rPr>
        <w:b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4445972"/>
    <w:multiLevelType w:val="hybridMultilevel"/>
    <w:tmpl w:val="80FCA83C"/>
    <w:lvl w:ilvl="0" w:tplc="3C82A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B637A"/>
    <w:multiLevelType w:val="hybridMultilevel"/>
    <w:tmpl w:val="35243146"/>
    <w:lvl w:ilvl="0" w:tplc="BE40248C">
      <w:start w:val="1"/>
      <w:numFmt w:val="decimal"/>
      <w:lvlText w:val="%1)"/>
      <w:lvlJc w:val="left"/>
      <w:pPr>
        <w:ind w:left="1440" w:hanging="360"/>
      </w:pPr>
      <w:rPr>
        <w:b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29457E1"/>
    <w:multiLevelType w:val="hybridMultilevel"/>
    <w:tmpl w:val="254C5086"/>
    <w:lvl w:ilvl="0" w:tplc="3C82A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1D79CC"/>
    <w:multiLevelType w:val="hybridMultilevel"/>
    <w:tmpl w:val="CA04719E"/>
    <w:lvl w:ilvl="0" w:tplc="3C82A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0D6350"/>
    <w:multiLevelType w:val="hybridMultilevel"/>
    <w:tmpl w:val="8F02D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0"/>
  </w:num>
  <w:num w:numId="5">
    <w:abstractNumId w:val="2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ED"/>
    <w:rsid w:val="00122F0A"/>
    <w:rsid w:val="00192D12"/>
    <w:rsid w:val="001C3747"/>
    <w:rsid w:val="00233BE7"/>
    <w:rsid w:val="0029331D"/>
    <w:rsid w:val="002C058D"/>
    <w:rsid w:val="003E57ED"/>
    <w:rsid w:val="00413205"/>
    <w:rsid w:val="00820C66"/>
    <w:rsid w:val="00841A2E"/>
    <w:rsid w:val="0086144C"/>
    <w:rsid w:val="008A52E3"/>
    <w:rsid w:val="00A11C3D"/>
    <w:rsid w:val="00A41EC9"/>
    <w:rsid w:val="00A45D2A"/>
    <w:rsid w:val="00A8064E"/>
    <w:rsid w:val="00B8529D"/>
    <w:rsid w:val="00C315AC"/>
    <w:rsid w:val="00FA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7FADB-EAA8-4ADF-9272-1EFEDCE7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57ED"/>
    <w:rPr>
      <w:b/>
      <w:bCs/>
    </w:rPr>
  </w:style>
  <w:style w:type="paragraph" w:styleId="ListParagraph">
    <w:name w:val="List Paragraph"/>
    <w:basedOn w:val="Normal"/>
    <w:uiPriority w:val="34"/>
    <w:qFormat/>
    <w:rsid w:val="00A45D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D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5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4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9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4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94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41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an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spotif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2021-08-24T06:27:00Z</dcterms:created>
  <dcterms:modified xsi:type="dcterms:W3CDTF">2021-08-27T09:03:00Z</dcterms:modified>
</cp:coreProperties>
</file>