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F05D" w14:textId="77777777" w:rsidR="00925DB6" w:rsidRPr="00925DB6" w:rsidRDefault="00925DB6" w:rsidP="00925DB6">
      <w:pPr>
        <w:rPr>
          <w:b/>
          <w:bCs/>
        </w:rPr>
      </w:pPr>
      <w:r w:rsidRPr="00925DB6">
        <w:rPr>
          <w:b/>
          <w:bCs/>
        </w:rPr>
        <w:t>Tasks</w:t>
      </w:r>
    </w:p>
    <w:p w14:paraId="3AE8EACA" w14:textId="77777777" w:rsidR="00925DB6" w:rsidRPr="00925DB6" w:rsidRDefault="00925DB6" w:rsidP="00925DB6">
      <w:r w:rsidRPr="00925DB6">
        <w:rPr>
          <w:b/>
          <w:bCs/>
        </w:rPr>
        <w:t>1.</w:t>
      </w:r>
    </w:p>
    <w:p w14:paraId="14841A68" w14:textId="77777777" w:rsidR="00925DB6" w:rsidRDefault="00925DB6" w:rsidP="00925DB6">
      <w:r w:rsidRPr="00925DB6">
        <w:t>Use Cisco Packet Tracer to simulate a WAN setup connecting two branch offices via a VPN tunnel and configure NAT on the edge routers so both branches can access the internet.</w:t>
      </w:r>
    </w:p>
    <w:p w14:paraId="037F3ED8" w14:textId="0976DA8C" w:rsidR="00925DB6" w:rsidRDefault="00925DB6" w:rsidP="00925DB6">
      <w:r>
        <w:t>Ans:</w:t>
      </w:r>
    </w:p>
    <w:p w14:paraId="717FB97D" w14:textId="77777777" w:rsidR="00B534AE" w:rsidRPr="00B534AE" w:rsidRDefault="00B534AE" w:rsidP="00B534AE">
      <w:r w:rsidRPr="00B534AE">
        <w:t xml:space="preserve">  </w:t>
      </w:r>
      <w:r w:rsidRPr="00B534AE">
        <w:rPr>
          <w:b/>
          <w:bCs/>
        </w:rPr>
        <w:t>Step 1:</w:t>
      </w:r>
      <w:r w:rsidRPr="00B534AE">
        <w:t xml:space="preserve"> Open Cisco Packet Tracer and set up two edge routers (Router-Branch1 and Router-Branch2) connected across a simulated ISP internet router.</w:t>
      </w:r>
    </w:p>
    <w:p w14:paraId="4BFBF542" w14:textId="77777777" w:rsidR="00B534AE" w:rsidRPr="00B534AE" w:rsidRDefault="00B534AE" w:rsidP="00B534AE">
      <w:r w:rsidRPr="00B534AE">
        <w:t xml:space="preserve">  </w:t>
      </w:r>
      <w:r w:rsidRPr="00B534AE">
        <w:rPr>
          <w:b/>
          <w:bCs/>
        </w:rPr>
        <w:t>Step 2:</w:t>
      </w:r>
      <w:r w:rsidRPr="00B534AE">
        <w:t xml:space="preserve"> Configure the local LAN interfaces on both routers (Branch 1 LAN: 192.168.1.0/24, Branch 2 LAN: 192.168.2.0/24).</w:t>
      </w:r>
    </w:p>
    <w:p w14:paraId="1BFCC0C4" w14:textId="77777777" w:rsidR="00B534AE" w:rsidRPr="00B534AE" w:rsidRDefault="00B534AE" w:rsidP="00B534AE">
      <w:r w:rsidRPr="00B534AE">
        <w:t xml:space="preserve">  </w:t>
      </w:r>
      <w:r w:rsidRPr="00B534AE">
        <w:rPr>
          <w:b/>
          <w:bCs/>
        </w:rPr>
        <w:t>Step 3:</w:t>
      </w:r>
      <w:r w:rsidRPr="00B534AE">
        <w:t xml:space="preserve"> Assign public IP addresses to the WAN interfaces facing the ISP router (Branch 1 WAN: 203.0.113.2, Branch 2 WAN: 198.51.100.2).</w:t>
      </w:r>
    </w:p>
    <w:p w14:paraId="4A7BE63C" w14:textId="77777777" w:rsidR="00B534AE" w:rsidRPr="00B534AE" w:rsidRDefault="00B534AE" w:rsidP="00B534AE">
      <w:r w:rsidRPr="00B534AE">
        <w:t xml:space="preserve">  </w:t>
      </w:r>
      <w:r w:rsidRPr="00B534AE">
        <w:rPr>
          <w:b/>
          <w:bCs/>
        </w:rPr>
        <w:t>Step 4:</w:t>
      </w:r>
      <w:r w:rsidRPr="00B534AE">
        <w:t xml:space="preserve"> Define the IPsec VPN parameters by setting up matching ISAKMP policies, a shared secret key, and crypto maps on both edge routers to secure the cross-branch traffic.</w:t>
      </w:r>
    </w:p>
    <w:p w14:paraId="0E3C6D22" w14:textId="77777777" w:rsidR="00B534AE" w:rsidRPr="00B534AE" w:rsidRDefault="00B534AE" w:rsidP="00B534AE">
      <w:r w:rsidRPr="00B534AE">
        <w:t xml:space="preserve">  </w:t>
      </w:r>
      <w:r w:rsidRPr="00B534AE">
        <w:rPr>
          <w:b/>
          <w:bCs/>
        </w:rPr>
        <w:t>Step 5:</w:t>
      </w:r>
      <w:r w:rsidRPr="00B534AE">
        <w:t xml:space="preserve"> Define the NAT boundaries on both routers by applying the </w:t>
      </w:r>
      <w:proofErr w:type="spellStart"/>
      <w:r w:rsidRPr="00B534AE">
        <w:t>ip</w:t>
      </w:r>
      <w:proofErr w:type="spellEnd"/>
      <w:r w:rsidRPr="00B534AE">
        <w:t xml:space="preserve"> </w:t>
      </w:r>
      <w:proofErr w:type="spellStart"/>
      <w:r w:rsidRPr="00B534AE">
        <w:t>nat</w:t>
      </w:r>
      <w:proofErr w:type="spellEnd"/>
      <w:r w:rsidRPr="00B534AE">
        <w:t xml:space="preserve"> inside command on local interfaces and </w:t>
      </w:r>
      <w:proofErr w:type="spellStart"/>
      <w:r w:rsidRPr="00B534AE">
        <w:t>ip</w:t>
      </w:r>
      <w:proofErr w:type="spellEnd"/>
      <w:r w:rsidRPr="00B534AE">
        <w:t xml:space="preserve"> </w:t>
      </w:r>
      <w:proofErr w:type="spellStart"/>
      <w:r w:rsidRPr="00B534AE">
        <w:t>nat</w:t>
      </w:r>
      <w:proofErr w:type="spellEnd"/>
      <w:r w:rsidRPr="00B534AE">
        <w:t xml:space="preserve"> outside on the internet-facing WAN interfaces.</w:t>
      </w:r>
    </w:p>
    <w:p w14:paraId="3EBDED33" w14:textId="77777777" w:rsidR="00925DB6" w:rsidRPr="00925DB6" w:rsidRDefault="00925DB6" w:rsidP="00925DB6"/>
    <w:p w14:paraId="2AF5C526" w14:textId="77777777" w:rsidR="00925DB6" w:rsidRPr="00925DB6" w:rsidRDefault="00925DB6" w:rsidP="00925DB6">
      <w:r w:rsidRPr="00925DB6">
        <w:rPr>
          <w:b/>
          <w:bCs/>
        </w:rPr>
        <w:t>2.</w:t>
      </w:r>
    </w:p>
    <w:p w14:paraId="31991394" w14:textId="77777777" w:rsidR="00925DB6" w:rsidRDefault="00925DB6" w:rsidP="00925DB6">
      <w:r w:rsidRPr="00925DB6">
        <w:t>Configure Port Address Translation (PAT) on a router in your simulated WAN so that three devices from the internal network can browse the internet using a single public IP address.&lt;</w:t>
      </w:r>
      <w:proofErr w:type="spellStart"/>
      <w:r w:rsidRPr="00925DB6">
        <w:t>br</w:t>
      </w:r>
      <w:proofErr w:type="spellEnd"/>
      <w:r w:rsidRPr="00925DB6">
        <w:t>&gt;&lt;</w:t>
      </w:r>
      <w:proofErr w:type="spellStart"/>
      <w:r w:rsidRPr="00925DB6">
        <w:t>br</w:t>
      </w:r>
      <w:proofErr w:type="spellEnd"/>
      <w:r w:rsidRPr="00925DB6">
        <w:t>&gt;&lt;</w:t>
      </w:r>
      <w:proofErr w:type="spellStart"/>
      <w:r w:rsidRPr="00925DB6">
        <w:t>em</w:t>
      </w:r>
      <w:proofErr w:type="spellEnd"/>
      <w:r w:rsidRPr="00925DB6">
        <w:t>&gt;&lt;strong&gt;Hint:&lt;/strong&gt; Use the 'overload' keyword in your NAT configuration.&lt;/</w:t>
      </w:r>
      <w:proofErr w:type="spellStart"/>
      <w:r w:rsidRPr="00925DB6">
        <w:t>em</w:t>
      </w:r>
      <w:proofErr w:type="spellEnd"/>
      <w:r w:rsidRPr="00925DB6">
        <w:t>&gt;</w:t>
      </w:r>
    </w:p>
    <w:p w14:paraId="4B727DA3" w14:textId="66DBCFDD" w:rsidR="00925DB6" w:rsidRDefault="00925DB6" w:rsidP="00925DB6">
      <w:r>
        <w:t>Ans:</w:t>
      </w:r>
    </w:p>
    <w:p w14:paraId="2C6B431F" w14:textId="77777777" w:rsidR="00587C12" w:rsidRPr="00587C12" w:rsidRDefault="00587C12" w:rsidP="00587C12">
      <w:r w:rsidRPr="00587C12">
        <w:t xml:space="preserve">  </w:t>
      </w:r>
      <w:r w:rsidRPr="00587C12">
        <w:rPr>
          <w:b/>
          <w:bCs/>
        </w:rPr>
        <w:t>Step 1:</w:t>
      </w:r>
      <w:r w:rsidRPr="00587C12">
        <w:t xml:space="preserve"> Connect three host PCs to the internal switch at Branch 1, assigning them private IP addresses 192.168.1.10, 192.168.1.11, and 192.168.1.12.</w:t>
      </w:r>
    </w:p>
    <w:p w14:paraId="29FAB6EF" w14:textId="77777777" w:rsidR="00587C12" w:rsidRPr="00587C12" w:rsidRDefault="00587C12" w:rsidP="00587C12">
      <w:r w:rsidRPr="00587C12">
        <w:t xml:space="preserve">  </w:t>
      </w:r>
      <w:r w:rsidRPr="00587C12">
        <w:rPr>
          <w:b/>
          <w:bCs/>
        </w:rPr>
        <w:t>Step 2:</w:t>
      </w:r>
      <w:r w:rsidRPr="00587C12">
        <w:t xml:space="preserve"> Click on Router-Branch1, enter global configuration mode, and define an access list to grab the local subnet traffic:</w:t>
      </w:r>
    </w:p>
    <w:p w14:paraId="7A812C2B" w14:textId="6E92FB0B" w:rsidR="00B534AE" w:rsidRDefault="00587C12" w:rsidP="00925DB6">
      <w:r w:rsidRPr="00587C12">
        <w:t>Router-Branch1(config)# access-list 10 permit 192.168.1.0 0.0.0.255</w:t>
      </w:r>
    </w:p>
    <w:p w14:paraId="32907C01" w14:textId="0F5C6142" w:rsidR="00587C12" w:rsidRDefault="00587C12" w:rsidP="00925DB6">
      <w:r w:rsidRPr="00587C12">
        <w:rPr>
          <w:b/>
          <w:bCs/>
        </w:rPr>
        <w:t>Step 3:</w:t>
      </w:r>
      <w:r w:rsidRPr="00587C12">
        <w:t xml:space="preserve"> Link the access list to the public-facing WAN interface using the mandatory overload keyword to enable multi-device port sharing:</w:t>
      </w:r>
    </w:p>
    <w:p w14:paraId="5B03623C" w14:textId="36A0EA47" w:rsidR="00587C12" w:rsidRDefault="00587C12" w:rsidP="00925DB6">
      <w:r w:rsidRPr="00587C12">
        <w:t xml:space="preserve">Router-Branch1(config)# </w:t>
      </w:r>
      <w:proofErr w:type="spellStart"/>
      <w:r w:rsidRPr="00587C12">
        <w:t>ip</w:t>
      </w:r>
      <w:proofErr w:type="spellEnd"/>
      <w:r w:rsidRPr="00587C12">
        <w:t xml:space="preserve"> </w:t>
      </w:r>
      <w:proofErr w:type="spellStart"/>
      <w:r w:rsidRPr="00587C12">
        <w:t>nat</w:t>
      </w:r>
      <w:proofErr w:type="spellEnd"/>
      <w:r w:rsidRPr="00587C12">
        <w:t xml:space="preserve"> inside source list 10 interface GigabitEthernet0/1 overload</w:t>
      </w:r>
    </w:p>
    <w:p w14:paraId="5A2097F4" w14:textId="77777777" w:rsidR="00C07108" w:rsidRPr="00C07108" w:rsidRDefault="00C07108" w:rsidP="00C07108">
      <w:r w:rsidRPr="00C07108">
        <w:t xml:space="preserve">  </w:t>
      </w:r>
      <w:r w:rsidRPr="00C07108">
        <w:rPr>
          <w:b/>
          <w:bCs/>
        </w:rPr>
        <w:t>Step 4:</w:t>
      </w:r>
      <w:r w:rsidRPr="00C07108">
        <w:t xml:space="preserve"> Open the web browser tool on all three internal PCs and navigate to a simulated public website IP address to trigger concurrent sessions.</w:t>
      </w:r>
    </w:p>
    <w:p w14:paraId="2F724209" w14:textId="77777777" w:rsidR="00C07108" w:rsidRPr="00C07108" w:rsidRDefault="00C07108" w:rsidP="00C07108">
      <w:r w:rsidRPr="00C07108">
        <w:t xml:space="preserve">  </w:t>
      </w:r>
      <w:r w:rsidRPr="00C07108">
        <w:rPr>
          <w:b/>
          <w:bCs/>
        </w:rPr>
        <w:t>Step 5:</w:t>
      </w:r>
      <w:r w:rsidRPr="00C07108">
        <w:t xml:space="preserve"> Run the verification command show </w:t>
      </w:r>
      <w:proofErr w:type="spellStart"/>
      <w:r w:rsidRPr="00C07108">
        <w:t>ip</w:t>
      </w:r>
      <w:proofErr w:type="spellEnd"/>
      <w:r w:rsidRPr="00C07108">
        <w:t xml:space="preserve"> </w:t>
      </w:r>
      <w:proofErr w:type="spellStart"/>
      <w:r w:rsidRPr="00C07108">
        <w:t>nat</w:t>
      </w:r>
      <w:proofErr w:type="spellEnd"/>
      <w:r w:rsidRPr="00C07108">
        <w:t xml:space="preserve"> translations on the router to watch three unique internal IPs share the single public WAN IP via distinct source port allocations.</w:t>
      </w:r>
    </w:p>
    <w:p w14:paraId="3494CFB3" w14:textId="77777777" w:rsidR="00587C12" w:rsidRDefault="00587C12" w:rsidP="00925DB6"/>
    <w:p w14:paraId="4B504187" w14:textId="77777777" w:rsidR="00925DB6" w:rsidRPr="00925DB6" w:rsidRDefault="00925DB6" w:rsidP="00925DB6"/>
    <w:p w14:paraId="5890E743" w14:textId="77777777" w:rsidR="00925DB6" w:rsidRPr="00925DB6" w:rsidRDefault="00925DB6" w:rsidP="00925DB6">
      <w:r w:rsidRPr="00925DB6">
        <w:rPr>
          <w:b/>
          <w:bCs/>
        </w:rPr>
        <w:lastRenderedPageBreak/>
        <w:t>3.</w:t>
      </w:r>
    </w:p>
    <w:p w14:paraId="4A04CEA7" w14:textId="77777777" w:rsidR="00925DB6" w:rsidRDefault="00925DB6" w:rsidP="00925DB6">
      <w:r w:rsidRPr="00925DB6">
        <w:t xml:space="preserve">Intentionally misconfigure the VPN tunnel's pre-shared key between two routers in your WAN simulation, then use the 'show crypto </w:t>
      </w:r>
      <w:proofErr w:type="spellStart"/>
      <w:r w:rsidRPr="00925DB6">
        <w:t>isakmp</w:t>
      </w:r>
      <w:proofErr w:type="spellEnd"/>
      <w:r w:rsidRPr="00925DB6">
        <w:t xml:space="preserve"> </w:t>
      </w:r>
      <w:proofErr w:type="spellStart"/>
      <w:r w:rsidRPr="00925DB6">
        <w:t>sa</w:t>
      </w:r>
      <w:proofErr w:type="spellEnd"/>
      <w:r w:rsidRPr="00925DB6">
        <w:t>' and 'show run' commands to identify and fix the connectivity issue.</w:t>
      </w:r>
    </w:p>
    <w:p w14:paraId="6C870560" w14:textId="3487F8A5" w:rsidR="00C07108" w:rsidRDefault="00C07108" w:rsidP="00925DB6">
      <w:r>
        <w:t>Ans:</w:t>
      </w:r>
    </w:p>
    <w:p w14:paraId="72662F5F" w14:textId="77777777" w:rsidR="00FC4E43" w:rsidRPr="00FC4E43" w:rsidRDefault="00FC4E43" w:rsidP="00FC4E43">
      <w:r w:rsidRPr="00FC4E43">
        <w:rPr>
          <w:b/>
          <w:bCs/>
        </w:rPr>
        <w:t>Step 1:</w:t>
      </w:r>
      <w:r w:rsidRPr="00FC4E43">
        <w:t xml:space="preserve"> Intentionally break the tunnel parameters by changing the key on Router-Branch2 to an incorrect value using the command:</w:t>
      </w:r>
    </w:p>
    <w:p w14:paraId="3371955B" w14:textId="64110AD8" w:rsidR="00C07108" w:rsidRDefault="00FC4E43" w:rsidP="00925DB6">
      <w:r w:rsidRPr="00FC4E43">
        <w:t xml:space="preserve">Router-Branch2(config)# crypto </w:t>
      </w:r>
      <w:proofErr w:type="spellStart"/>
      <w:r w:rsidRPr="00FC4E43">
        <w:t>isakmp</w:t>
      </w:r>
      <w:proofErr w:type="spellEnd"/>
      <w:r w:rsidRPr="00FC4E43">
        <w:t xml:space="preserve"> key WRONGKEY address 203.0.113.2</w:t>
      </w:r>
    </w:p>
    <w:p w14:paraId="6859C30E" w14:textId="77777777" w:rsidR="00FC4E43" w:rsidRPr="00FC4E43" w:rsidRDefault="00FC4E43" w:rsidP="00FC4E43">
      <w:r w:rsidRPr="00FC4E43">
        <w:t xml:space="preserve">  </w:t>
      </w:r>
      <w:r w:rsidRPr="00FC4E43">
        <w:rPr>
          <w:b/>
          <w:bCs/>
        </w:rPr>
        <w:t>Step 2:</w:t>
      </w:r>
      <w:r w:rsidRPr="00FC4E43">
        <w:t xml:space="preserve"> Try sending a ping packet from a host in Branch 1 to a host in Branch 2; notice that the connection fails and remains stuck.</w:t>
      </w:r>
    </w:p>
    <w:p w14:paraId="569CEF8A" w14:textId="77777777" w:rsidR="00FC4E43" w:rsidRPr="00FC4E43" w:rsidRDefault="00FC4E43" w:rsidP="00FC4E43">
      <w:r w:rsidRPr="00FC4E43">
        <w:t xml:space="preserve">  </w:t>
      </w:r>
      <w:r w:rsidRPr="00FC4E43">
        <w:rPr>
          <w:b/>
          <w:bCs/>
        </w:rPr>
        <w:t>Step 3:</w:t>
      </w:r>
      <w:r w:rsidRPr="00FC4E43">
        <w:t xml:space="preserve"> Open the CLI on Router-Branch1 and run the verification command show crypto </w:t>
      </w:r>
      <w:proofErr w:type="spellStart"/>
      <w:r w:rsidRPr="00FC4E43">
        <w:t>isakmp</w:t>
      </w:r>
      <w:proofErr w:type="spellEnd"/>
      <w:r w:rsidRPr="00FC4E43">
        <w:t xml:space="preserve"> </w:t>
      </w:r>
      <w:proofErr w:type="spellStart"/>
      <w:r w:rsidRPr="00FC4E43">
        <w:t>sa</w:t>
      </w:r>
      <w:proofErr w:type="spellEnd"/>
      <w:r w:rsidRPr="00FC4E43">
        <w:t xml:space="preserve"> to check the phase-1 tunnel status.</w:t>
      </w:r>
    </w:p>
    <w:p w14:paraId="5D9E59D9" w14:textId="77777777" w:rsidR="00FC4E43" w:rsidRPr="00FC4E43" w:rsidRDefault="00FC4E43" w:rsidP="00FC4E43">
      <w:r w:rsidRPr="00FC4E43">
        <w:t xml:space="preserve">  </w:t>
      </w:r>
      <w:r w:rsidRPr="00FC4E43">
        <w:rPr>
          <w:b/>
          <w:bCs/>
        </w:rPr>
        <w:t>Step 4:</w:t>
      </w:r>
      <w:r w:rsidRPr="00FC4E43">
        <w:t xml:space="preserve"> Identify the problem by </w:t>
      </w:r>
      <w:proofErr w:type="spellStart"/>
      <w:r w:rsidRPr="00FC4E43">
        <w:t>analyzing</w:t>
      </w:r>
      <w:proofErr w:type="spellEnd"/>
      <w:r w:rsidRPr="00FC4E43">
        <w:t xml:space="preserve"> the output state, which will display MM_NO_STATE or remain blank, confirming that the security keys do not match.</w:t>
      </w:r>
    </w:p>
    <w:p w14:paraId="1EE9B612" w14:textId="77777777" w:rsidR="00FC4E43" w:rsidRPr="00FC4E43" w:rsidRDefault="00FC4E43" w:rsidP="00FC4E43">
      <w:r w:rsidRPr="00FC4E43">
        <w:t xml:space="preserve">  </w:t>
      </w:r>
      <w:r w:rsidRPr="00FC4E43">
        <w:rPr>
          <w:b/>
          <w:bCs/>
        </w:rPr>
        <w:t>Step 5:</w:t>
      </w:r>
      <w:r w:rsidRPr="00FC4E43">
        <w:t xml:space="preserve"> Review the configurations line by line using the show running-config command on both routers to isolate the key spelling mismatch.</w:t>
      </w:r>
    </w:p>
    <w:p w14:paraId="06FA9B06" w14:textId="77777777" w:rsidR="00FC4E43" w:rsidRPr="00FC4E43" w:rsidRDefault="00FC4E43" w:rsidP="00FC4E43">
      <w:r w:rsidRPr="00FC4E43">
        <w:t xml:space="preserve">  </w:t>
      </w:r>
      <w:r w:rsidRPr="00FC4E43">
        <w:rPr>
          <w:b/>
          <w:bCs/>
        </w:rPr>
        <w:t>Step 6:</w:t>
      </w:r>
      <w:r w:rsidRPr="00FC4E43">
        <w:t xml:space="preserve"> Fix the error on Router-Branch2 by re-entering the correct matching pre-shared key:</w:t>
      </w:r>
    </w:p>
    <w:p w14:paraId="4E4DC6B7" w14:textId="2D25D66F" w:rsidR="00FC4E43" w:rsidRDefault="00FC4E43" w:rsidP="00925DB6">
      <w:r w:rsidRPr="00FC4E43">
        <w:t xml:space="preserve">Router-Branch2(config)# crypto </w:t>
      </w:r>
      <w:proofErr w:type="spellStart"/>
      <w:r w:rsidRPr="00FC4E43">
        <w:t>isakmp</w:t>
      </w:r>
      <w:proofErr w:type="spellEnd"/>
      <w:r w:rsidRPr="00FC4E43">
        <w:t xml:space="preserve"> key </w:t>
      </w:r>
      <w:proofErr w:type="spellStart"/>
      <w:r w:rsidRPr="00FC4E43">
        <w:t>CorrectKey</w:t>
      </w:r>
      <w:proofErr w:type="spellEnd"/>
      <w:r w:rsidRPr="00FC4E43">
        <w:t xml:space="preserve"> address 203.0.113.2</w:t>
      </w:r>
    </w:p>
    <w:p w14:paraId="5CD95D7C" w14:textId="77777777" w:rsidR="00FC4E43" w:rsidRPr="00925DB6" w:rsidRDefault="00FC4E43" w:rsidP="00925DB6"/>
    <w:p w14:paraId="3578CA4A" w14:textId="77777777" w:rsidR="00925DB6" w:rsidRPr="00925DB6" w:rsidRDefault="00925DB6" w:rsidP="00925DB6">
      <w:r w:rsidRPr="00925DB6">
        <w:rPr>
          <w:b/>
          <w:bCs/>
        </w:rPr>
        <w:t>4.</w:t>
      </w:r>
    </w:p>
    <w:p w14:paraId="75F548C1" w14:textId="77777777" w:rsidR="00925DB6" w:rsidRDefault="00925DB6" w:rsidP="00925DB6">
      <w:r w:rsidRPr="00925DB6">
        <w:t>Troubleshoot a scenario where devices in one branch office can ping the internet but cannot access devices in the other branch via the VPN tunnel; document the commands you use and the configuration change that resolves the problem.</w:t>
      </w:r>
    </w:p>
    <w:p w14:paraId="3A965BAD" w14:textId="77777777" w:rsidR="00A61FD1" w:rsidRPr="00A61FD1" w:rsidRDefault="00A61FD1" w:rsidP="00A61FD1">
      <w:r w:rsidRPr="00A61FD1">
        <w:t xml:space="preserve">  </w:t>
      </w:r>
      <w:r w:rsidRPr="00A61FD1">
        <w:rPr>
          <w:b/>
          <w:bCs/>
        </w:rPr>
        <w:t>Step 1:</w:t>
      </w:r>
      <w:r w:rsidRPr="00A61FD1">
        <w:t xml:space="preserve"> Identify the issue where PCs can ping the internet but cannot access the remote branch; this indicates that the branch-to-branch traffic is being accidentally intercepted and altered by the NAT engine.</w:t>
      </w:r>
    </w:p>
    <w:p w14:paraId="3547BFE2" w14:textId="77777777" w:rsidR="00A61FD1" w:rsidRPr="00A61FD1" w:rsidRDefault="00A61FD1" w:rsidP="00A61FD1">
      <w:r w:rsidRPr="00A61FD1">
        <w:t xml:space="preserve">  </w:t>
      </w:r>
      <w:r w:rsidRPr="00A61FD1">
        <w:rPr>
          <w:b/>
          <w:bCs/>
        </w:rPr>
        <w:t>Step 2:</w:t>
      </w:r>
      <w:r w:rsidRPr="00A61FD1">
        <w:t xml:space="preserve"> Run the command show access-lists on the edge router to view the current NAT rule parameters.</w:t>
      </w:r>
    </w:p>
    <w:p w14:paraId="1C99183F" w14:textId="77777777" w:rsidR="00A61FD1" w:rsidRPr="00A61FD1" w:rsidRDefault="00A61FD1" w:rsidP="00A61FD1">
      <w:r w:rsidRPr="00A61FD1">
        <w:t xml:space="preserve">  </w:t>
      </w:r>
      <w:r w:rsidRPr="00A61FD1">
        <w:rPr>
          <w:b/>
          <w:bCs/>
        </w:rPr>
        <w:t>Step 3:</w:t>
      </w:r>
      <w:r w:rsidRPr="00A61FD1">
        <w:t xml:space="preserve"> Notice that the NAT rule grabs all local traffic and forces it to translate, without adding an exception rule for the private remote branch network.</w:t>
      </w:r>
    </w:p>
    <w:p w14:paraId="3843E5E1" w14:textId="77777777" w:rsidR="00A61FD1" w:rsidRPr="00A61FD1" w:rsidRDefault="00A61FD1" w:rsidP="00A61FD1">
      <w:r w:rsidRPr="00A61FD1">
        <w:t xml:space="preserve">  </w:t>
      </w:r>
      <w:r w:rsidRPr="00A61FD1">
        <w:rPr>
          <w:b/>
          <w:bCs/>
        </w:rPr>
        <w:t>Step 4:</w:t>
      </w:r>
      <w:r w:rsidRPr="00A61FD1">
        <w:t xml:space="preserve"> Fix the issue by modifying the NAT Access Control List to explicitly block branch-to-branch data from being translated before matching the general internet traffic:</w:t>
      </w:r>
    </w:p>
    <w:p w14:paraId="677D9DBA" w14:textId="77777777" w:rsidR="00065952" w:rsidRDefault="00065952" w:rsidP="00065952">
      <w:r>
        <w:t xml:space="preserve">Router-Branch1(config)# access-list 10 deny </w:t>
      </w:r>
      <w:proofErr w:type="spellStart"/>
      <w:r>
        <w:t>ip</w:t>
      </w:r>
      <w:proofErr w:type="spellEnd"/>
      <w:r>
        <w:t xml:space="preserve"> 192.168.1.0 0.0.0.255 192.168.2.0 0.0.0.255</w:t>
      </w:r>
    </w:p>
    <w:p w14:paraId="547E6D65" w14:textId="5918D178" w:rsidR="004B07F1" w:rsidRDefault="00065952" w:rsidP="00065952">
      <w:r>
        <w:t xml:space="preserve">Router-Branch1(config)# access-list 10 permit </w:t>
      </w:r>
      <w:proofErr w:type="spellStart"/>
      <w:r>
        <w:t>ip</w:t>
      </w:r>
      <w:proofErr w:type="spellEnd"/>
      <w:r>
        <w:t xml:space="preserve"> 192.168.1.0 0.0.0.255 any</w:t>
      </w:r>
    </w:p>
    <w:p w14:paraId="61AC5E96" w14:textId="1866F678" w:rsidR="00065952" w:rsidRPr="00925DB6" w:rsidRDefault="00065952" w:rsidP="00065952">
      <w:r w:rsidRPr="00065952">
        <w:rPr>
          <w:b/>
          <w:bCs/>
        </w:rPr>
        <w:t>Step 5:</w:t>
      </w:r>
      <w:r w:rsidRPr="00065952">
        <w:t xml:space="preserve"> Execute the clear </w:t>
      </w:r>
      <w:proofErr w:type="spellStart"/>
      <w:r w:rsidRPr="00065952">
        <w:t>ip</w:t>
      </w:r>
      <w:proofErr w:type="spellEnd"/>
      <w:r w:rsidRPr="00065952">
        <w:t xml:space="preserve"> </w:t>
      </w:r>
      <w:proofErr w:type="spellStart"/>
      <w:r w:rsidRPr="00065952">
        <w:t>nat</w:t>
      </w:r>
      <w:proofErr w:type="spellEnd"/>
      <w:r w:rsidRPr="00065952">
        <w:t xml:space="preserve"> translation * command to refresh the path, and confirm that cross-branch communication is restored through the secure tunnel.</w:t>
      </w:r>
    </w:p>
    <w:p w14:paraId="5DF50614" w14:textId="77777777" w:rsidR="00925DB6" w:rsidRPr="00925DB6" w:rsidRDefault="00925DB6" w:rsidP="00925DB6">
      <w:r w:rsidRPr="00925DB6">
        <w:rPr>
          <w:b/>
          <w:bCs/>
        </w:rPr>
        <w:lastRenderedPageBreak/>
        <w:t>5.</w:t>
      </w:r>
    </w:p>
    <w:p w14:paraId="1BF711BF" w14:textId="77777777" w:rsidR="00925DB6" w:rsidRPr="00925DB6" w:rsidRDefault="00925DB6" w:rsidP="00925DB6">
      <w:r w:rsidRPr="00925DB6">
        <w:t>Take the WAN, VPN, and NAT scenario you built and swap your configuration file with a classmate; review their setup, find one misconfiguration, and write a short note on how you identified and fixed it.&lt;</w:t>
      </w:r>
      <w:proofErr w:type="spellStart"/>
      <w:r w:rsidRPr="00925DB6">
        <w:t>br</w:t>
      </w:r>
      <w:proofErr w:type="spellEnd"/>
      <w:r w:rsidRPr="00925DB6">
        <w:t>&gt;&lt;</w:t>
      </w:r>
      <w:proofErr w:type="spellStart"/>
      <w:r w:rsidRPr="00925DB6">
        <w:t>br</w:t>
      </w:r>
      <w:proofErr w:type="spellEnd"/>
      <w:r w:rsidRPr="00925DB6">
        <w:t>&gt;&lt;</w:t>
      </w:r>
      <w:proofErr w:type="spellStart"/>
      <w:r w:rsidRPr="00925DB6">
        <w:t>em</w:t>
      </w:r>
      <w:proofErr w:type="spellEnd"/>
      <w:r w:rsidRPr="00925DB6">
        <w:t>&gt;&lt;strong&gt;Constraint:&lt;/strong&gt; Focus on using 'show' and 'debug' commands for troubleshooting rather than guessing the issue.&lt;/</w:t>
      </w:r>
      <w:proofErr w:type="spellStart"/>
      <w:r w:rsidRPr="00925DB6">
        <w:t>em</w:t>
      </w:r>
      <w:proofErr w:type="spellEnd"/>
      <w:r w:rsidRPr="00925DB6">
        <w:t>&gt;</w:t>
      </w:r>
    </w:p>
    <w:p w14:paraId="39974635" w14:textId="11C616A2" w:rsidR="001C4E19" w:rsidRDefault="00442D52">
      <w:r>
        <w:t>Ans:</w:t>
      </w:r>
    </w:p>
    <w:p w14:paraId="5B8B4C6B" w14:textId="77777777" w:rsidR="00442D52" w:rsidRPr="00442D52" w:rsidRDefault="00442D52" w:rsidP="00442D52">
      <w:r w:rsidRPr="00442D52">
        <w:t xml:space="preserve">  </w:t>
      </w:r>
      <w:r w:rsidRPr="00442D52">
        <w:rPr>
          <w:b/>
          <w:bCs/>
        </w:rPr>
        <w:t>How I Identified the Issue:</w:t>
      </w:r>
      <w:r w:rsidRPr="00442D52">
        <w:t xml:space="preserve"> I imported a classmate's configuration file into Packet Tracer. Instead of guessing, I opened the CLI and typed show crypto map and noticed that the tunnel crypto map was properly configured but not bound to any physical port. To double-check, I ran the active monitoring command debug crypto </w:t>
      </w:r>
      <w:proofErr w:type="spellStart"/>
      <w:r w:rsidRPr="00442D52">
        <w:t>isakmp</w:t>
      </w:r>
      <w:proofErr w:type="spellEnd"/>
      <w:r w:rsidRPr="00442D52">
        <w:t>, triggered a ping, and saw that no VPN negotiation packets were actively leaving the WAN interface.</w:t>
      </w:r>
    </w:p>
    <w:p w14:paraId="09FF889B" w14:textId="77777777" w:rsidR="00442D52" w:rsidRPr="00442D52" w:rsidRDefault="00442D52" w:rsidP="00442D52">
      <w:r w:rsidRPr="00442D52">
        <w:t xml:space="preserve">  </w:t>
      </w:r>
      <w:r w:rsidRPr="00442D52">
        <w:rPr>
          <w:b/>
          <w:bCs/>
        </w:rPr>
        <w:t>How I Fixed It:</w:t>
      </w:r>
      <w:r w:rsidRPr="00442D52">
        <w:t xml:space="preserve"> I typed show running-config to verify the exact name of the configured crypto map (which was VPN-MAP). I then accessed the global configuration mode, stepped into the public WAN interface port, and manually activated the map using the following commands to instantly fix the connection issue:</w:t>
      </w:r>
    </w:p>
    <w:p w14:paraId="630188AB" w14:textId="77777777" w:rsidR="00442D52" w:rsidRDefault="00442D52" w:rsidP="00442D52">
      <w:r>
        <w:t>Router(config)# interface GigabitEthernet0/1</w:t>
      </w:r>
    </w:p>
    <w:p w14:paraId="1241167E" w14:textId="4CE501F4" w:rsidR="00442D52" w:rsidRDefault="00442D52" w:rsidP="00442D52">
      <w:r>
        <w:t>Router(config-if)# crypto map VPN-MAP</w:t>
      </w:r>
    </w:p>
    <w:sectPr w:rsidR="00442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BA"/>
    <w:rsid w:val="00065952"/>
    <w:rsid w:val="001C4E19"/>
    <w:rsid w:val="0036379D"/>
    <w:rsid w:val="00442D52"/>
    <w:rsid w:val="004B07F1"/>
    <w:rsid w:val="00587C12"/>
    <w:rsid w:val="006473CD"/>
    <w:rsid w:val="006C28BA"/>
    <w:rsid w:val="00925DB6"/>
    <w:rsid w:val="00A2083C"/>
    <w:rsid w:val="00A53CD9"/>
    <w:rsid w:val="00A61FD1"/>
    <w:rsid w:val="00B5038A"/>
    <w:rsid w:val="00B534AE"/>
    <w:rsid w:val="00C07108"/>
    <w:rsid w:val="00FC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68786"/>
  <w15:chartTrackingRefBased/>
  <w15:docId w15:val="{B27DBFE5-D58A-4B3B-992D-53D625F82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849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Dhruti Pandya</cp:lastModifiedBy>
  <cp:revision>10</cp:revision>
  <dcterms:created xsi:type="dcterms:W3CDTF">2026-06-10T07:18:00Z</dcterms:created>
  <dcterms:modified xsi:type="dcterms:W3CDTF">2026-06-10T07:24:00Z</dcterms:modified>
</cp:coreProperties>
</file>