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9D0F9" w14:textId="77777777" w:rsidR="0065508D" w:rsidRPr="0065508D" w:rsidRDefault="0065508D" w:rsidP="0065508D">
      <w:pPr>
        <w:rPr>
          <w:b/>
          <w:bCs/>
        </w:rPr>
      </w:pPr>
      <w:r w:rsidRPr="0065508D">
        <w:rPr>
          <w:b/>
          <w:bCs/>
        </w:rPr>
        <w:t>Tasks</w:t>
      </w:r>
    </w:p>
    <w:p w14:paraId="7052B6FF" w14:textId="77777777" w:rsidR="0065508D" w:rsidRPr="0065508D" w:rsidRDefault="0065508D" w:rsidP="0065508D">
      <w:r w:rsidRPr="0065508D">
        <w:rPr>
          <w:b/>
          <w:bCs/>
        </w:rPr>
        <w:t>1.</w:t>
      </w:r>
    </w:p>
    <w:p w14:paraId="30434CF9" w14:textId="77777777" w:rsidR="0065508D" w:rsidRDefault="0065508D" w:rsidP="0065508D">
      <w:r w:rsidRPr="0065508D">
        <w:t>In Cisco Packet Tracer, create two separate networks (representing two branch offices) using two routers and configure basic IP addressing so that each network can ping its own devices.</w:t>
      </w:r>
    </w:p>
    <w:p w14:paraId="7439F71F" w14:textId="49CC4D78" w:rsidR="0065508D" w:rsidRDefault="0065508D" w:rsidP="0065508D">
      <w:r>
        <w:t xml:space="preserve">Ans: </w:t>
      </w:r>
    </w:p>
    <w:p w14:paraId="52D7C029" w14:textId="7C56D517" w:rsidR="006965C9" w:rsidRPr="006965C9" w:rsidRDefault="006965C9" w:rsidP="006965C9">
      <w:r w:rsidRPr="006965C9">
        <w:t xml:space="preserve">  </w:t>
      </w:r>
      <w:r w:rsidRPr="006965C9">
        <w:rPr>
          <w:b/>
          <w:bCs/>
        </w:rPr>
        <w:t>Step 1:</w:t>
      </w:r>
      <w:r w:rsidRPr="006965C9">
        <w:t xml:space="preserve"> Open Cisco Packet Tracer and place two routers (Router A and Router B) and two PCs (PC-A and PC-B) onto the workspace.</w:t>
      </w:r>
    </w:p>
    <w:p w14:paraId="39F3C122" w14:textId="2F62CCC8" w:rsidR="006965C9" w:rsidRPr="006965C9" w:rsidRDefault="006965C9" w:rsidP="006965C9">
      <w:r w:rsidRPr="006965C9">
        <w:rPr>
          <w:b/>
          <w:bCs/>
        </w:rPr>
        <w:t>Step 2:</w:t>
      </w:r>
      <w:r w:rsidRPr="006965C9">
        <w:t xml:space="preserve"> Connect PC-A to Router A, connect PC-B to Router B, and connect Router A directly to Router B using a serial or Ethernet WAN cable.</w:t>
      </w:r>
    </w:p>
    <w:p w14:paraId="5744FFD4" w14:textId="2A39DBA7" w:rsidR="006965C9" w:rsidRPr="006965C9" w:rsidRDefault="006965C9" w:rsidP="006965C9">
      <w:r w:rsidRPr="006965C9">
        <w:t xml:space="preserve">  </w:t>
      </w:r>
      <w:r w:rsidRPr="006965C9">
        <w:rPr>
          <w:b/>
          <w:bCs/>
        </w:rPr>
        <w:t>Step 3:</w:t>
      </w:r>
      <w:r w:rsidRPr="006965C9">
        <w:t xml:space="preserve"> Click on Router A, go to the CLI tab, and assign IP address 192.168.1.1 to its local interface and 203.0.113.1 to its WAN interface.</w:t>
      </w:r>
    </w:p>
    <w:p w14:paraId="0D1756FD" w14:textId="08AC58BC" w:rsidR="006965C9" w:rsidRPr="006965C9" w:rsidRDefault="006965C9" w:rsidP="006965C9">
      <w:r w:rsidRPr="006965C9">
        <w:t xml:space="preserve">  </w:t>
      </w:r>
      <w:r w:rsidRPr="006965C9">
        <w:rPr>
          <w:b/>
          <w:bCs/>
        </w:rPr>
        <w:t>Step 4:</w:t>
      </w:r>
      <w:r w:rsidRPr="006965C9">
        <w:t xml:space="preserve"> Click on Router B, go to the CLI tab, and assign IP address 192.168.2.1 to its local interface and 203.0.113.2 to its WAN interface.</w:t>
      </w:r>
    </w:p>
    <w:p w14:paraId="5370DBC2" w14:textId="56D4C736" w:rsidR="006965C9" w:rsidRPr="006965C9" w:rsidRDefault="006965C9" w:rsidP="006965C9">
      <w:r w:rsidRPr="006965C9">
        <w:t xml:space="preserve">  </w:t>
      </w:r>
      <w:r w:rsidRPr="006965C9">
        <w:rPr>
          <w:b/>
          <w:bCs/>
        </w:rPr>
        <w:t>Step 5:</w:t>
      </w:r>
      <w:r w:rsidRPr="006965C9">
        <w:t xml:space="preserve"> Configure PC-A with IP 192.168.1.10 (Gateway: 192.168.1.1) and PC-B with IP 192.168.2.10 (Gateway: 192.168.2.1).</w:t>
      </w:r>
    </w:p>
    <w:p w14:paraId="37D53FA3" w14:textId="77777777" w:rsidR="00C97427" w:rsidRPr="0065508D" w:rsidRDefault="00C97427" w:rsidP="0065508D"/>
    <w:p w14:paraId="20ECBB82" w14:textId="77777777" w:rsidR="0065508D" w:rsidRPr="0065508D" w:rsidRDefault="0065508D" w:rsidP="0065508D">
      <w:r w:rsidRPr="0065508D">
        <w:rPr>
          <w:b/>
          <w:bCs/>
        </w:rPr>
        <w:t>2.</w:t>
      </w:r>
    </w:p>
    <w:p w14:paraId="34E235E8" w14:textId="77777777" w:rsidR="0065508D" w:rsidRDefault="0065508D" w:rsidP="0065508D">
      <w:r w:rsidRPr="0065508D">
        <w:t>Configure a basic site-to-site VPN between the two routers in Packet Tracer using GRE tunnel interfaces and assign tunnel IP addresses so that PCs from one branch can ping PCs in the other branch.&lt;</w:t>
      </w:r>
      <w:proofErr w:type="spellStart"/>
      <w:r w:rsidRPr="0065508D">
        <w:t>br</w:t>
      </w:r>
      <w:proofErr w:type="spellEnd"/>
      <w:r w:rsidRPr="0065508D">
        <w:t>&gt;&lt;</w:t>
      </w:r>
      <w:proofErr w:type="spellStart"/>
      <w:r w:rsidRPr="0065508D">
        <w:t>br</w:t>
      </w:r>
      <w:proofErr w:type="spellEnd"/>
      <w:r w:rsidRPr="0065508D">
        <w:t>&gt;&lt;</w:t>
      </w:r>
      <w:proofErr w:type="spellStart"/>
      <w:r w:rsidRPr="0065508D">
        <w:t>em</w:t>
      </w:r>
      <w:proofErr w:type="spellEnd"/>
      <w:r w:rsidRPr="0065508D">
        <w:t>&gt;&lt;strong&gt;Hint:&lt;/strong&gt; Use the 'interface tunnel' command on both routers and set the tunnel source and destination to the routers' public-facing interfaces.&lt;/</w:t>
      </w:r>
      <w:proofErr w:type="spellStart"/>
      <w:r w:rsidRPr="0065508D">
        <w:t>em</w:t>
      </w:r>
      <w:proofErr w:type="spellEnd"/>
      <w:r w:rsidRPr="0065508D">
        <w:t>&gt;</w:t>
      </w:r>
    </w:p>
    <w:p w14:paraId="32E28FCC" w14:textId="10104C49" w:rsidR="006965C9" w:rsidRDefault="006965C9" w:rsidP="0065508D">
      <w:r>
        <w:t>Ans:</w:t>
      </w:r>
    </w:p>
    <w:p w14:paraId="27A390FA" w14:textId="2006EA51" w:rsidR="00DD75E7" w:rsidRPr="00DD75E7" w:rsidRDefault="00DD75E7" w:rsidP="00DD75E7">
      <w:r w:rsidRPr="00DD75E7">
        <w:t xml:space="preserve">  </w:t>
      </w:r>
      <w:r w:rsidRPr="00DD75E7">
        <w:rPr>
          <w:b/>
          <w:bCs/>
        </w:rPr>
        <w:t>Step 1:</w:t>
      </w:r>
      <w:r w:rsidRPr="00DD75E7">
        <w:t xml:space="preserve"> On Router A, create a virtual tunnel interface by entering the command interface Tunnel0.</w:t>
      </w:r>
    </w:p>
    <w:p w14:paraId="48FD8742" w14:textId="4457EF28" w:rsidR="00DD75E7" w:rsidRPr="00DD75E7" w:rsidRDefault="00DD75E7" w:rsidP="00DD75E7">
      <w:r w:rsidRPr="00DD75E7">
        <w:t xml:space="preserve">  </w:t>
      </w:r>
      <w:r w:rsidRPr="00DD75E7">
        <w:rPr>
          <w:b/>
          <w:bCs/>
        </w:rPr>
        <w:t>Step 2:</w:t>
      </w:r>
      <w:r w:rsidRPr="00DD75E7">
        <w:t xml:space="preserve"> Assign a private tunnel IP address to it by typing </w:t>
      </w:r>
      <w:proofErr w:type="spellStart"/>
      <w:r w:rsidRPr="00DD75E7">
        <w:t>ip</w:t>
      </w:r>
      <w:proofErr w:type="spellEnd"/>
      <w:r w:rsidRPr="00DD75E7">
        <w:t xml:space="preserve"> address 10.0.0.1 255.255.255.252.</w:t>
      </w:r>
    </w:p>
    <w:p w14:paraId="413AD0E8" w14:textId="7C7EA12D" w:rsidR="00DD75E7" w:rsidRPr="00DD75E7" w:rsidRDefault="00DD75E7" w:rsidP="00DD75E7">
      <w:r w:rsidRPr="00DD75E7">
        <w:t xml:space="preserve">  </w:t>
      </w:r>
      <w:r w:rsidRPr="00DD75E7">
        <w:rPr>
          <w:b/>
          <w:bCs/>
        </w:rPr>
        <w:t>Step 3:</w:t>
      </w:r>
      <w:r w:rsidRPr="00DD75E7">
        <w:t xml:space="preserve"> Bind the tunnel to the physical interface by entering tunnel source GigabitEthernet0/1 and pointing to the destination with tunnel destination 203.0.113.2.</w:t>
      </w:r>
    </w:p>
    <w:p w14:paraId="086D3DA2" w14:textId="20FA3EC6" w:rsidR="00DD75E7" w:rsidRPr="00DD75E7" w:rsidRDefault="00DD75E7" w:rsidP="00DD75E7">
      <w:r w:rsidRPr="00DD75E7">
        <w:t xml:space="preserve">  </w:t>
      </w:r>
      <w:r w:rsidRPr="00DD75E7">
        <w:rPr>
          <w:b/>
          <w:bCs/>
        </w:rPr>
        <w:t>Step 4:</w:t>
      </w:r>
      <w:r w:rsidRPr="00DD75E7">
        <w:t xml:space="preserve"> Repeat the process on Router B by creating interface Tunnel0 and assigning it </w:t>
      </w:r>
      <w:proofErr w:type="spellStart"/>
      <w:r w:rsidRPr="00DD75E7">
        <w:t>ip</w:t>
      </w:r>
      <w:proofErr w:type="spellEnd"/>
      <w:r w:rsidRPr="00DD75E7">
        <w:t xml:space="preserve"> address 10.0.0.2 255.255.255.252.</w:t>
      </w:r>
    </w:p>
    <w:p w14:paraId="61E23229" w14:textId="3B46FC7C" w:rsidR="00DD75E7" w:rsidRPr="00DD75E7" w:rsidRDefault="00DD75E7" w:rsidP="00DD75E7">
      <w:r w:rsidRPr="00DD75E7">
        <w:t xml:space="preserve">  </w:t>
      </w:r>
      <w:r w:rsidRPr="00DD75E7">
        <w:rPr>
          <w:b/>
          <w:bCs/>
        </w:rPr>
        <w:t>Step 5:</w:t>
      </w:r>
      <w:r w:rsidRPr="00DD75E7">
        <w:t xml:space="preserve"> Define the source and destination on Router B using tunnel source GigabitEthernet0/1 and tunnel destination 203.0.113.1.</w:t>
      </w:r>
    </w:p>
    <w:p w14:paraId="3DAB4595" w14:textId="2D50F09F" w:rsidR="00DD75E7" w:rsidRPr="00DD75E7" w:rsidRDefault="00DD75E7" w:rsidP="00DD75E7">
      <w:r w:rsidRPr="00DD75E7">
        <w:t xml:space="preserve">  </w:t>
      </w:r>
      <w:r w:rsidRPr="00DD75E7">
        <w:rPr>
          <w:b/>
          <w:bCs/>
        </w:rPr>
        <w:t>Step 6:</w:t>
      </w:r>
      <w:r w:rsidRPr="00DD75E7">
        <w:t xml:space="preserve"> Add a static route on both routers (</w:t>
      </w:r>
      <w:proofErr w:type="spellStart"/>
      <w:r w:rsidRPr="00DD75E7">
        <w:t>ip</w:t>
      </w:r>
      <w:proofErr w:type="spellEnd"/>
      <w:r w:rsidRPr="00DD75E7">
        <w:t xml:space="preserve"> route) directing the opposite LAN traffic through the local tunnel IP address.</w:t>
      </w:r>
    </w:p>
    <w:p w14:paraId="6E99342D" w14:textId="152BD9DB" w:rsidR="00DD75E7" w:rsidRPr="00DD75E7" w:rsidRDefault="00DD75E7" w:rsidP="00DD75E7">
      <w:r w:rsidRPr="00DD75E7">
        <w:t xml:space="preserve">  </w:t>
      </w:r>
      <w:r w:rsidRPr="00DD75E7">
        <w:rPr>
          <w:b/>
          <w:bCs/>
        </w:rPr>
        <w:t>Verification:</w:t>
      </w:r>
      <w:r w:rsidRPr="00DD75E7">
        <w:t xml:space="preserve"> Open the command prompt on PC-A and type ping 192.168.2.10 to confirm that packets securely travel through the GRE tunnel to PC-B.</w:t>
      </w:r>
    </w:p>
    <w:p w14:paraId="4E3367B0" w14:textId="77777777" w:rsidR="006965C9" w:rsidRPr="0065508D" w:rsidRDefault="006965C9" w:rsidP="0065508D"/>
    <w:p w14:paraId="653ACA4A" w14:textId="77777777" w:rsidR="0065508D" w:rsidRPr="0065508D" w:rsidRDefault="0065508D" w:rsidP="0065508D">
      <w:r w:rsidRPr="0065508D">
        <w:rPr>
          <w:b/>
          <w:bCs/>
        </w:rPr>
        <w:t>3.</w:t>
      </w:r>
    </w:p>
    <w:p w14:paraId="1B6F5DE4" w14:textId="77777777" w:rsidR="0065508D" w:rsidRDefault="0065508D" w:rsidP="0065508D">
      <w:r w:rsidRPr="0065508D">
        <w:lastRenderedPageBreak/>
        <w:t>Simulate a remote access VPN scenario in Packet Tracer by configuring a VPN client PC to connect securely to one of the branch routers using the built-in VPN client feature.&lt;</w:t>
      </w:r>
      <w:proofErr w:type="spellStart"/>
      <w:r w:rsidRPr="0065508D">
        <w:t>br</w:t>
      </w:r>
      <w:proofErr w:type="spellEnd"/>
      <w:r w:rsidRPr="0065508D">
        <w:t>&gt;&lt;</w:t>
      </w:r>
      <w:proofErr w:type="spellStart"/>
      <w:r w:rsidRPr="0065508D">
        <w:t>br</w:t>
      </w:r>
      <w:proofErr w:type="spellEnd"/>
      <w:r w:rsidRPr="0065508D">
        <w:t>&gt;&lt;</w:t>
      </w:r>
      <w:proofErr w:type="spellStart"/>
      <w:r w:rsidRPr="0065508D">
        <w:t>em</w:t>
      </w:r>
      <w:proofErr w:type="spellEnd"/>
      <w:r w:rsidRPr="0065508D">
        <w:t>&gt;&lt;strong&gt;Hint:&lt;/strong&gt; Use the VPN tab on the PC and set the correct server IP, username, and password.&lt;/</w:t>
      </w:r>
      <w:proofErr w:type="spellStart"/>
      <w:r w:rsidRPr="0065508D">
        <w:t>em</w:t>
      </w:r>
      <w:proofErr w:type="spellEnd"/>
      <w:r w:rsidRPr="0065508D">
        <w:t>&gt;</w:t>
      </w:r>
    </w:p>
    <w:p w14:paraId="2ECCE5BC" w14:textId="63A8DF31" w:rsidR="003C25A1" w:rsidRDefault="003C25A1" w:rsidP="0065508D">
      <w:r>
        <w:t>Ans:</w:t>
      </w:r>
    </w:p>
    <w:p w14:paraId="343D38BA" w14:textId="40459C33" w:rsidR="00FF34A9" w:rsidRPr="00FF34A9" w:rsidRDefault="00FF34A9" w:rsidP="00FF34A9">
      <w:r w:rsidRPr="00FF34A9">
        <w:rPr>
          <w:b/>
          <w:bCs/>
        </w:rPr>
        <w:t>Step 1:</w:t>
      </w:r>
      <w:r w:rsidRPr="00FF34A9">
        <w:t xml:space="preserve"> Click on Router A, open the CLI, and create a user credential by typing username </w:t>
      </w:r>
      <w:proofErr w:type="spellStart"/>
      <w:r w:rsidRPr="00FF34A9">
        <w:t>remoteuser</w:t>
      </w:r>
      <w:proofErr w:type="spellEnd"/>
      <w:r w:rsidRPr="00FF34A9">
        <w:t xml:space="preserve"> password </w:t>
      </w:r>
      <w:proofErr w:type="spellStart"/>
      <w:r w:rsidRPr="00FF34A9">
        <w:t>mysecretpass</w:t>
      </w:r>
      <w:proofErr w:type="spellEnd"/>
      <w:r w:rsidRPr="00FF34A9">
        <w:t>.</w:t>
      </w:r>
    </w:p>
    <w:p w14:paraId="2BB602A6" w14:textId="3B678612" w:rsidR="00FF34A9" w:rsidRPr="00FF34A9" w:rsidRDefault="00FF34A9" w:rsidP="00FF34A9">
      <w:r w:rsidRPr="00FF34A9">
        <w:t xml:space="preserve"> </w:t>
      </w:r>
      <w:r w:rsidRPr="00FF34A9">
        <w:rPr>
          <w:b/>
          <w:bCs/>
        </w:rPr>
        <w:t>Step 2:</w:t>
      </w:r>
      <w:r w:rsidRPr="00FF34A9">
        <w:t xml:space="preserve"> Place a new individual PC on the workspace to act as a remote home laptop and connect it to the internet network.</w:t>
      </w:r>
    </w:p>
    <w:p w14:paraId="0090744C" w14:textId="0D8F3583" w:rsidR="00FF34A9" w:rsidRPr="00FF34A9" w:rsidRDefault="00FF34A9" w:rsidP="00FF34A9">
      <w:r w:rsidRPr="00FF34A9">
        <w:t xml:space="preserve">  </w:t>
      </w:r>
      <w:r w:rsidRPr="00FF34A9">
        <w:rPr>
          <w:b/>
          <w:bCs/>
        </w:rPr>
        <w:t>Step 3:</w:t>
      </w:r>
      <w:r w:rsidRPr="00FF34A9">
        <w:t xml:space="preserve"> Click on this Remote PC, navigate to the </w:t>
      </w:r>
      <w:r w:rsidRPr="00FF34A9">
        <w:rPr>
          <w:b/>
          <w:bCs/>
        </w:rPr>
        <w:t>Desktop</w:t>
      </w:r>
      <w:r w:rsidRPr="00FF34A9">
        <w:t xml:space="preserve"> tab, and open the built-in </w:t>
      </w:r>
      <w:r w:rsidRPr="00FF34A9">
        <w:rPr>
          <w:b/>
          <w:bCs/>
        </w:rPr>
        <w:t>VPN</w:t>
      </w:r>
      <w:r w:rsidRPr="00FF34A9">
        <w:t xml:space="preserve"> client application.</w:t>
      </w:r>
    </w:p>
    <w:p w14:paraId="40CA40DB" w14:textId="4A049551" w:rsidR="00FF34A9" w:rsidRPr="00FF34A9" w:rsidRDefault="00FF34A9" w:rsidP="00FF34A9">
      <w:r w:rsidRPr="00FF34A9">
        <w:t xml:space="preserve">  </w:t>
      </w:r>
      <w:r w:rsidRPr="00FF34A9">
        <w:rPr>
          <w:b/>
          <w:bCs/>
        </w:rPr>
        <w:t>Step 4:</w:t>
      </w:r>
      <w:r w:rsidRPr="00FF34A9">
        <w:t xml:space="preserve"> Fill in the configuration details by entering </w:t>
      </w:r>
      <w:proofErr w:type="spellStart"/>
      <w:r w:rsidRPr="00FF34A9">
        <w:t>WorkVPN</w:t>
      </w:r>
      <w:proofErr w:type="spellEnd"/>
      <w:r w:rsidRPr="00FF34A9">
        <w:t xml:space="preserve"> as the name and 203.0.113.1 (Router A's public IP) as the Server IP.</w:t>
      </w:r>
    </w:p>
    <w:p w14:paraId="2A26E2B5" w14:textId="2CE11D24" w:rsidR="00FF34A9" w:rsidRPr="00FF34A9" w:rsidRDefault="00FF34A9" w:rsidP="00FF34A9">
      <w:r w:rsidRPr="00FF34A9">
        <w:t xml:space="preserve">  </w:t>
      </w:r>
      <w:r w:rsidRPr="00FF34A9">
        <w:rPr>
          <w:b/>
          <w:bCs/>
        </w:rPr>
        <w:t>Step 5:</w:t>
      </w:r>
      <w:r w:rsidRPr="00FF34A9">
        <w:t xml:space="preserve"> Type </w:t>
      </w:r>
      <w:proofErr w:type="spellStart"/>
      <w:r w:rsidRPr="00FF34A9">
        <w:t>remoteuser</w:t>
      </w:r>
      <w:proofErr w:type="spellEnd"/>
      <w:r w:rsidRPr="00FF34A9">
        <w:t xml:space="preserve"> in the username field and </w:t>
      </w:r>
      <w:proofErr w:type="spellStart"/>
      <w:r w:rsidRPr="00FF34A9">
        <w:t>mysecretpass</w:t>
      </w:r>
      <w:proofErr w:type="spellEnd"/>
      <w:r w:rsidRPr="00FF34A9">
        <w:t xml:space="preserve"> in the password field, then click the </w:t>
      </w:r>
      <w:r w:rsidRPr="00FF34A9">
        <w:rPr>
          <w:b/>
          <w:bCs/>
        </w:rPr>
        <w:t>Connect</w:t>
      </w:r>
      <w:r w:rsidRPr="00FF34A9">
        <w:t xml:space="preserve"> button.</w:t>
      </w:r>
    </w:p>
    <w:p w14:paraId="30D41432" w14:textId="65F1A0E3" w:rsidR="00FF34A9" w:rsidRPr="00FF34A9" w:rsidRDefault="00FF34A9" w:rsidP="00FF34A9">
      <w:r w:rsidRPr="00FF34A9">
        <w:t xml:space="preserve"> The status display inside the application will change to "Connected," showing that the remote user has safely joined the branch network.</w:t>
      </w:r>
    </w:p>
    <w:p w14:paraId="3E48E5C2" w14:textId="77777777" w:rsidR="003C25A1" w:rsidRPr="0065508D" w:rsidRDefault="003C25A1" w:rsidP="0065508D"/>
    <w:p w14:paraId="1A71A19D" w14:textId="77777777" w:rsidR="0065508D" w:rsidRPr="0065508D" w:rsidRDefault="0065508D" w:rsidP="0065508D">
      <w:r w:rsidRPr="0065508D">
        <w:rPr>
          <w:b/>
          <w:bCs/>
        </w:rPr>
        <w:t>4.</w:t>
      </w:r>
    </w:p>
    <w:p w14:paraId="1451B6D7" w14:textId="77777777" w:rsidR="0065508D" w:rsidRDefault="0065508D" w:rsidP="0065508D">
      <w:r w:rsidRPr="0065508D">
        <w:t>List and explain the main differences between site-to-site VPN and remote access VPN based on your Packet Tracer configurations, including at least two advantages and disadvantages of each approach.</w:t>
      </w:r>
    </w:p>
    <w:p w14:paraId="0E961E80" w14:textId="25070893" w:rsidR="00775599" w:rsidRDefault="00775599" w:rsidP="0065508D">
      <w:r>
        <w:t>Ans:</w:t>
      </w:r>
    </w:p>
    <w:p w14:paraId="0DBBC653" w14:textId="67DC50E7" w:rsidR="00775599" w:rsidRPr="00775599" w:rsidRDefault="00775599" w:rsidP="00775599">
      <w:r w:rsidRPr="00775599">
        <w:rPr>
          <w:b/>
          <w:bCs/>
        </w:rPr>
        <w:t>Difference 1:</w:t>
      </w:r>
      <w:r w:rsidRPr="00775599">
        <w:t xml:space="preserve"> Site-to-site VPN connects two entire stationary office buildings together, whereas Remote Access VPN connects an individual moving employee to the main office.</w:t>
      </w:r>
    </w:p>
    <w:p w14:paraId="77B409C2" w14:textId="0C83A1AB" w:rsidR="00775599" w:rsidRPr="00775599" w:rsidRDefault="00775599" w:rsidP="00775599">
      <w:r w:rsidRPr="00775599">
        <w:rPr>
          <w:b/>
          <w:bCs/>
        </w:rPr>
        <w:t>Difference 2:</w:t>
      </w:r>
      <w:r w:rsidRPr="00775599">
        <w:t xml:space="preserve"> Site-to-site VPN uses dedicated hardware routers at both ends, while Remote Access VPN requires software client apps installed on user devices.</w:t>
      </w:r>
    </w:p>
    <w:p w14:paraId="50E74CBD" w14:textId="3F0EE833" w:rsidR="00775599" w:rsidRPr="00775599" w:rsidRDefault="00775599" w:rsidP="00775599">
      <w:r w:rsidRPr="00775599">
        <w:rPr>
          <w:b/>
          <w:bCs/>
        </w:rPr>
        <w:t>Difference 3:</w:t>
      </w:r>
      <w:r w:rsidRPr="00775599">
        <w:t xml:space="preserve"> Site-to-site VPN remains permanently turned on, whereas Remote Access VPN requires the user to manually log in every time they want to connect.</w:t>
      </w:r>
    </w:p>
    <w:p w14:paraId="5477D2D7" w14:textId="5F2A1C91" w:rsidR="00775599" w:rsidRPr="00775599" w:rsidRDefault="00775599" w:rsidP="00775599">
      <w:r w:rsidRPr="00775599">
        <w:rPr>
          <w:b/>
          <w:bCs/>
        </w:rPr>
        <w:t>Site-to-Site Advantage:</w:t>
      </w:r>
      <w:r w:rsidRPr="00775599">
        <w:t xml:space="preserve"> It offers very fast data transfer speeds because it runs on high-end, dedicated network hardware routers.</w:t>
      </w:r>
    </w:p>
    <w:p w14:paraId="05662927" w14:textId="77777777" w:rsidR="009C3F5C" w:rsidRDefault="00775599" w:rsidP="00775599">
      <w:r w:rsidRPr="00775599">
        <w:rPr>
          <w:b/>
          <w:bCs/>
        </w:rPr>
        <w:t>Site-to-Site Disadvantage:</w:t>
      </w:r>
      <w:r w:rsidRPr="00775599">
        <w:t xml:space="preserve"> It is completely inflexible and cannot be used by employees who are traveling or working from a cafe.</w:t>
      </w:r>
    </w:p>
    <w:p w14:paraId="205C8E4A" w14:textId="13177167" w:rsidR="00775599" w:rsidRPr="00775599" w:rsidRDefault="00775599" w:rsidP="00775599">
      <w:r w:rsidRPr="00775599">
        <w:rPr>
          <w:b/>
          <w:bCs/>
        </w:rPr>
        <w:t>Remote Access Advantage:</w:t>
      </w:r>
      <w:r w:rsidRPr="00775599">
        <w:t xml:space="preserve"> It allows employees to securely access office data from anywhere in the world using any internet connection.</w:t>
      </w:r>
    </w:p>
    <w:p w14:paraId="19CB6216" w14:textId="5381E0D3" w:rsidR="00775599" w:rsidRPr="00775599" w:rsidRDefault="00775599" w:rsidP="00775599">
      <w:r w:rsidRPr="00775599">
        <w:rPr>
          <w:b/>
          <w:bCs/>
        </w:rPr>
        <w:t>Remote Access Disadvantage:</w:t>
      </w:r>
      <w:r w:rsidRPr="00775599">
        <w:t xml:space="preserve"> It increases cybersecurity risks if a worker's personal laptop gets infected with malware or a password is leaked.</w:t>
      </w:r>
    </w:p>
    <w:p w14:paraId="5A53DDB8" w14:textId="77777777" w:rsidR="00775599" w:rsidRPr="0065508D" w:rsidRDefault="00775599" w:rsidP="0065508D"/>
    <w:p w14:paraId="1DE00F6E" w14:textId="77777777" w:rsidR="0065508D" w:rsidRPr="0065508D" w:rsidRDefault="0065508D" w:rsidP="0065508D">
      <w:r w:rsidRPr="0065508D">
        <w:rPr>
          <w:b/>
          <w:bCs/>
        </w:rPr>
        <w:lastRenderedPageBreak/>
        <w:t>5.</w:t>
      </w:r>
    </w:p>
    <w:p w14:paraId="37BCA0B7" w14:textId="77777777" w:rsidR="0065508D" w:rsidRPr="0065508D" w:rsidRDefault="0065508D" w:rsidP="0065508D">
      <w:r w:rsidRPr="0065508D">
        <w:t>Document and submit the step-by-step configuration commands you used to set up the site-to-site VPN in Packet Tracer, including interface, tunnel, and routing commands.</w:t>
      </w:r>
    </w:p>
    <w:p w14:paraId="3A3C9C28" w14:textId="7E954E88" w:rsidR="001C4E19" w:rsidRDefault="006F472C">
      <w:r>
        <w:t>Ans:</w:t>
      </w:r>
    </w:p>
    <w:p w14:paraId="39F95350" w14:textId="7DB712F7" w:rsidR="006F472C" w:rsidRDefault="006F472C">
      <w:r w:rsidRPr="006F472C">
        <w:t>Router A Commands:</w:t>
      </w:r>
    </w:p>
    <w:p w14:paraId="42C01A41" w14:textId="77777777" w:rsidR="006F472C" w:rsidRDefault="006F472C" w:rsidP="006F472C">
      <w:proofErr w:type="spellStart"/>
      <w:r>
        <w:t>RouterA</w:t>
      </w:r>
      <w:proofErr w:type="spellEnd"/>
      <w:r>
        <w:t>(config)# interface GigabitEthernet0/0</w:t>
      </w:r>
    </w:p>
    <w:p w14:paraId="5EBC15F7" w14:textId="77777777" w:rsidR="006F472C" w:rsidRDefault="006F472C" w:rsidP="006F472C">
      <w:proofErr w:type="spellStart"/>
      <w:r>
        <w:t>RouterA</w:t>
      </w:r>
      <w:proofErr w:type="spellEnd"/>
      <w:r>
        <w:t xml:space="preserve">(config-if)# </w:t>
      </w:r>
      <w:proofErr w:type="spellStart"/>
      <w:r>
        <w:t>ip</w:t>
      </w:r>
      <w:proofErr w:type="spellEnd"/>
      <w:r>
        <w:t xml:space="preserve"> address 192.168.1.1 255.255.255.0</w:t>
      </w:r>
    </w:p>
    <w:p w14:paraId="70A38336" w14:textId="77777777" w:rsidR="006F472C" w:rsidRDefault="006F472C" w:rsidP="006F472C">
      <w:proofErr w:type="spellStart"/>
      <w:r>
        <w:t>RouterA</w:t>
      </w:r>
      <w:proofErr w:type="spellEnd"/>
      <w:r>
        <w:t>(config-if)# no shutdown</w:t>
      </w:r>
    </w:p>
    <w:p w14:paraId="4BEDB0B1" w14:textId="77777777" w:rsidR="006F472C" w:rsidRDefault="006F472C" w:rsidP="006F472C">
      <w:proofErr w:type="spellStart"/>
      <w:r>
        <w:t>RouterA</w:t>
      </w:r>
      <w:proofErr w:type="spellEnd"/>
      <w:r>
        <w:t>(config-if)# exit</w:t>
      </w:r>
    </w:p>
    <w:p w14:paraId="78A05CBA" w14:textId="77777777" w:rsidR="006F472C" w:rsidRDefault="006F472C" w:rsidP="006F472C">
      <w:proofErr w:type="spellStart"/>
      <w:r>
        <w:t>RouterA</w:t>
      </w:r>
      <w:proofErr w:type="spellEnd"/>
      <w:r>
        <w:t>(config)# interface GigabitEthernet0/1</w:t>
      </w:r>
    </w:p>
    <w:p w14:paraId="3B123106" w14:textId="77777777" w:rsidR="006F472C" w:rsidRDefault="006F472C" w:rsidP="006F472C">
      <w:proofErr w:type="spellStart"/>
      <w:r>
        <w:t>RouterA</w:t>
      </w:r>
      <w:proofErr w:type="spellEnd"/>
      <w:r>
        <w:t xml:space="preserve">(config-if)# </w:t>
      </w:r>
      <w:proofErr w:type="spellStart"/>
      <w:r>
        <w:t>ip</w:t>
      </w:r>
      <w:proofErr w:type="spellEnd"/>
      <w:r>
        <w:t xml:space="preserve"> address 203.0.113.1 255.255.255.252</w:t>
      </w:r>
    </w:p>
    <w:p w14:paraId="43EF8AEC" w14:textId="77777777" w:rsidR="006F472C" w:rsidRDefault="006F472C" w:rsidP="006F472C">
      <w:proofErr w:type="spellStart"/>
      <w:r>
        <w:t>RouterA</w:t>
      </w:r>
      <w:proofErr w:type="spellEnd"/>
      <w:r>
        <w:t>(config-if)# no shutdown</w:t>
      </w:r>
    </w:p>
    <w:p w14:paraId="57B14E1C" w14:textId="77777777" w:rsidR="006F472C" w:rsidRDefault="006F472C" w:rsidP="006F472C">
      <w:proofErr w:type="spellStart"/>
      <w:r>
        <w:t>RouterA</w:t>
      </w:r>
      <w:proofErr w:type="spellEnd"/>
      <w:r>
        <w:t>(config-if)# exit</w:t>
      </w:r>
    </w:p>
    <w:p w14:paraId="480E61DC" w14:textId="77777777" w:rsidR="006F472C" w:rsidRDefault="006F472C" w:rsidP="006F472C">
      <w:proofErr w:type="spellStart"/>
      <w:r>
        <w:t>RouterA</w:t>
      </w:r>
      <w:proofErr w:type="spellEnd"/>
      <w:r>
        <w:t xml:space="preserve">(config)# </w:t>
      </w:r>
      <w:proofErr w:type="spellStart"/>
      <w:r>
        <w:t>ip</w:t>
      </w:r>
      <w:proofErr w:type="spellEnd"/>
      <w:r>
        <w:t xml:space="preserve"> route 0.0.0.0 0.0.0.0 203.0.113.2</w:t>
      </w:r>
    </w:p>
    <w:p w14:paraId="6ACD1F05" w14:textId="77777777" w:rsidR="006F472C" w:rsidRDefault="006F472C" w:rsidP="006F472C">
      <w:proofErr w:type="spellStart"/>
      <w:r>
        <w:t>RouterA</w:t>
      </w:r>
      <w:proofErr w:type="spellEnd"/>
      <w:r>
        <w:t>(config)# interface Tunnel0</w:t>
      </w:r>
    </w:p>
    <w:p w14:paraId="5A2BE472" w14:textId="77777777" w:rsidR="006F472C" w:rsidRDefault="006F472C" w:rsidP="006F472C">
      <w:proofErr w:type="spellStart"/>
      <w:r>
        <w:t>RouterA</w:t>
      </w:r>
      <w:proofErr w:type="spellEnd"/>
      <w:r>
        <w:t xml:space="preserve">(config-if)# </w:t>
      </w:r>
      <w:proofErr w:type="spellStart"/>
      <w:r>
        <w:t>ip</w:t>
      </w:r>
      <w:proofErr w:type="spellEnd"/>
      <w:r>
        <w:t xml:space="preserve"> address 10.0.0.1 255.255.255.252</w:t>
      </w:r>
    </w:p>
    <w:p w14:paraId="60E7DD54" w14:textId="77777777" w:rsidR="006F472C" w:rsidRDefault="006F472C" w:rsidP="006F472C">
      <w:proofErr w:type="spellStart"/>
      <w:r>
        <w:t>RouterA</w:t>
      </w:r>
      <w:proofErr w:type="spellEnd"/>
      <w:r>
        <w:t>(config-if)# tunnel source GigabitEthernet0/1</w:t>
      </w:r>
    </w:p>
    <w:p w14:paraId="3A22B948" w14:textId="77777777" w:rsidR="006F472C" w:rsidRDefault="006F472C" w:rsidP="006F472C">
      <w:proofErr w:type="spellStart"/>
      <w:r>
        <w:t>RouterA</w:t>
      </w:r>
      <w:proofErr w:type="spellEnd"/>
      <w:r>
        <w:t>(config-if)# tunnel destination 203.0.113.2</w:t>
      </w:r>
    </w:p>
    <w:p w14:paraId="612AC9DC" w14:textId="77777777" w:rsidR="006F472C" w:rsidRDefault="006F472C" w:rsidP="006F472C">
      <w:proofErr w:type="spellStart"/>
      <w:r>
        <w:t>RouterA</w:t>
      </w:r>
      <w:proofErr w:type="spellEnd"/>
      <w:r>
        <w:t>(config-if)# exit</w:t>
      </w:r>
    </w:p>
    <w:p w14:paraId="344079A7" w14:textId="418EDA6F" w:rsidR="006F472C" w:rsidRDefault="006F472C" w:rsidP="006F472C">
      <w:proofErr w:type="spellStart"/>
      <w:r>
        <w:t>RouterA</w:t>
      </w:r>
      <w:proofErr w:type="spellEnd"/>
      <w:r>
        <w:t xml:space="preserve">(config)# </w:t>
      </w:r>
      <w:proofErr w:type="spellStart"/>
      <w:r>
        <w:t>ip</w:t>
      </w:r>
      <w:proofErr w:type="spellEnd"/>
      <w:r>
        <w:t xml:space="preserve"> route 192.168.2.0 255.255.255.0 10.0.0.2</w:t>
      </w:r>
    </w:p>
    <w:p w14:paraId="513C21D6" w14:textId="77777777" w:rsidR="006F472C" w:rsidRDefault="006F472C" w:rsidP="006F472C"/>
    <w:p w14:paraId="705114A7" w14:textId="77777777" w:rsidR="006F472C" w:rsidRDefault="006F472C" w:rsidP="006F472C"/>
    <w:p w14:paraId="127A93C4" w14:textId="64751BB3" w:rsidR="006F472C" w:rsidRDefault="0061689C" w:rsidP="006F472C">
      <w:r w:rsidRPr="0061689C">
        <w:t>Router B Commands:</w:t>
      </w:r>
    </w:p>
    <w:p w14:paraId="3AF69FBA" w14:textId="77777777" w:rsidR="0061689C" w:rsidRDefault="0061689C" w:rsidP="0061689C">
      <w:proofErr w:type="spellStart"/>
      <w:r>
        <w:t>RouterB</w:t>
      </w:r>
      <w:proofErr w:type="spellEnd"/>
      <w:r>
        <w:t>(config)# interface GigabitEthernet0/0</w:t>
      </w:r>
    </w:p>
    <w:p w14:paraId="225A8601" w14:textId="77777777" w:rsidR="0061689C" w:rsidRDefault="0061689C" w:rsidP="0061689C">
      <w:proofErr w:type="spellStart"/>
      <w:r>
        <w:t>RouterB</w:t>
      </w:r>
      <w:proofErr w:type="spellEnd"/>
      <w:r>
        <w:t xml:space="preserve">(config-if)# </w:t>
      </w:r>
      <w:proofErr w:type="spellStart"/>
      <w:r>
        <w:t>ip</w:t>
      </w:r>
      <w:proofErr w:type="spellEnd"/>
      <w:r>
        <w:t xml:space="preserve"> address 192.168.2.1 255.255.255.0</w:t>
      </w:r>
    </w:p>
    <w:p w14:paraId="05D38944" w14:textId="77777777" w:rsidR="0061689C" w:rsidRDefault="0061689C" w:rsidP="0061689C">
      <w:proofErr w:type="spellStart"/>
      <w:r>
        <w:t>RouterB</w:t>
      </w:r>
      <w:proofErr w:type="spellEnd"/>
      <w:r>
        <w:t>(config-if)# no shutdown</w:t>
      </w:r>
    </w:p>
    <w:p w14:paraId="1F45B253" w14:textId="77777777" w:rsidR="0061689C" w:rsidRDefault="0061689C" w:rsidP="0061689C">
      <w:proofErr w:type="spellStart"/>
      <w:r>
        <w:t>RouterB</w:t>
      </w:r>
      <w:proofErr w:type="spellEnd"/>
      <w:r>
        <w:t>(config-if)# exit</w:t>
      </w:r>
    </w:p>
    <w:p w14:paraId="4FD6CB9B" w14:textId="77777777" w:rsidR="0061689C" w:rsidRDefault="0061689C" w:rsidP="0061689C">
      <w:proofErr w:type="spellStart"/>
      <w:r>
        <w:t>RouterB</w:t>
      </w:r>
      <w:proofErr w:type="spellEnd"/>
      <w:r>
        <w:t>(config)# interface GigabitEthernet0/1</w:t>
      </w:r>
    </w:p>
    <w:p w14:paraId="7E4DCEA6" w14:textId="77777777" w:rsidR="0061689C" w:rsidRDefault="0061689C" w:rsidP="0061689C">
      <w:proofErr w:type="spellStart"/>
      <w:r>
        <w:t>RouterB</w:t>
      </w:r>
      <w:proofErr w:type="spellEnd"/>
      <w:r>
        <w:t xml:space="preserve">(config-if)# </w:t>
      </w:r>
      <w:proofErr w:type="spellStart"/>
      <w:r>
        <w:t>ip</w:t>
      </w:r>
      <w:proofErr w:type="spellEnd"/>
      <w:r>
        <w:t xml:space="preserve"> address 203.0.113.2 255.255.255.252</w:t>
      </w:r>
    </w:p>
    <w:p w14:paraId="09FDB23D" w14:textId="77777777" w:rsidR="0061689C" w:rsidRDefault="0061689C" w:rsidP="0061689C">
      <w:proofErr w:type="spellStart"/>
      <w:r>
        <w:t>RouterB</w:t>
      </w:r>
      <w:proofErr w:type="spellEnd"/>
      <w:r>
        <w:t>(config-if)# no shutdown</w:t>
      </w:r>
    </w:p>
    <w:p w14:paraId="64AB926B" w14:textId="77777777" w:rsidR="0061689C" w:rsidRDefault="0061689C" w:rsidP="0061689C">
      <w:proofErr w:type="spellStart"/>
      <w:r>
        <w:t>RouterB</w:t>
      </w:r>
      <w:proofErr w:type="spellEnd"/>
      <w:r>
        <w:t>(config-if)# exit</w:t>
      </w:r>
    </w:p>
    <w:p w14:paraId="251CFEEB" w14:textId="77777777" w:rsidR="0061689C" w:rsidRDefault="0061689C" w:rsidP="0061689C">
      <w:proofErr w:type="spellStart"/>
      <w:r>
        <w:lastRenderedPageBreak/>
        <w:t>RouterB</w:t>
      </w:r>
      <w:proofErr w:type="spellEnd"/>
      <w:r>
        <w:t xml:space="preserve">(config)# </w:t>
      </w:r>
      <w:proofErr w:type="spellStart"/>
      <w:r>
        <w:t>ip</w:t>
      </w:r>
      <w:proofErr w:type="spellEnd"/>
      <w:r>
        <w:t xml:space="preserve"> route 0.0.0.0 0.0.0.0 203.0.113.1</w:t>
      </w:r>
    </w:p>
    <w:p w14:paraId="646C545C" w14:textId="77777777" w:rsidR="0061689C" w:rsidRDefault="0061689C" w:rsidP="0061689C">
      <w:proofErr w:type="spellStart"/>
      <w:r>
        <w:t>RouterB</w:t>
      </w:r>
      <w:proofErr w:type="spellEnd"/>
      <w:r>
        <w:t>(config)# interface Tunnel0</w:t>
      </w:r>
    </w:p>
    <w:p w14:paraId="2AED4934" w14:textId="77777777" w:rsidR="0061689C" w:rsidRDefault="0061689C" w:rsidP="0061689C">
      <w:proofErr w:type="spellStart"/>
      <w:r>
        <w:t>RouterB</w:t>
      </w:r>
      <w:proofErr w:type="spellEnd"/>
      <w:r>
        <w:t xml:space="preserve">(config-if)# </w:t>
      </w:r>
      <w:proofErr w:type="spellStart"/>
      <w:r>
        <w:t>ip</w:t>
      </w:r>
      <w:proofErr w:type="spellEnd"/>
      <w:r>
        <w:t xml:space="preserve"> address 10.0.0.2 255.255.255.252</w:t>
      </w:r>
    </w:p>
    <w:p w14:paraId="6C1E2C6D" w14:textId="77777777" w:rsidR="0061689C" w:rsidRDefault="0061689C" w:rsidP="0061689C">
      <w:proofErr w:type="spellStart"/>
      <w:r>
        <w:t>RouterB</w:t>
      </w:r>
      <w:proofErr w:type="spellEnd"/>
      <w:r>
        <w:t>(config-if)# tunnel source GigabitEthernet0/1</w:t>
      </w:r>
    </w:p>
    <w:p w14:paraId="5C9B37F3" w14:textId="77777777" w:rsidR="0061689C" w:rsidRDefault="0061689C" w:rsidP="0061689C">
      <w:proofErr w:type="spellStart"/>
      <w:r>
        <w:t>RouterB</w:t>
      </w:r>
      <w:proofErr w:type="spellEnd"/>
      <w:r>
        <w:t>(config-if)# tunnel destination 203.0.113.1</w:t>
      </w:r>
    </w:p>
    <w:p w14:paraId="49BE43E9" w14:textId="77777777" w:rsidR="0061689C" w:rsidRDefault="0061689C" w:rsidP="0061689C">
      <w:proofErr w:type="spellStart"/>
      <w:r>
        <w:t>RouterB</w:t>
      </w:r>
      <w:proofErr w:type="spellEnd"/>
      <w:r>
        <w:t>(config-if)# exit</w:t>
      </w:r>
    </w:p>
    <w:p w14:paraId="334C2430" w14:textId="23402B4C" w:rsidR="0061689C" w:rsidRDefault="0061689C" w:rsidP="0061689C">
      <w:proofErr w:type="spellStart"/>
      <w:r>
        <w:t>RouterB</w:t>
      </w:r>
      <w:proofErr w:type="spellEnd"/>
      <w:r>
        <w:t xml:space="preserve">(config)# </w:t>
      </w:r>
      <w:proofErr w:type="spellStart"/>
      <w:r>
        <w:t>ip</w:t>
      </w:r>
      <w:proofErr w:type="spellEnd"/>
      <w:r>
        <w:t xml:space="preserve"> route 192.168.1.0 255.255.255.0 10.0.0.1</w:t>
      </w:r>
    </w:p>
    <w:sectPr w:rsidR="00616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878"/>
    <w:rsid w:val="001C4E19"/>
    <w:rsid w:val="0036379D"/>
    <w:rsid w:val="003C25A1"/>
    <w:rsid w:val="003E1878"/>
    <w:rsid w:val="0061689C"/>
    <w:rsid w:val="006473CD"/>
    <w:rsid w:val="0065508D"/>
    <w:rsid w:val="006965C9"/>
    <w:rsid w:val="006F472C"/>
    <w:rsid w:val="00775599"/>
    <w:rsid w:val="009C3F5C"/>
    <w:rsid w:val="00A2083C"/>
    <w:rsid w:val="00B5038A"/>
    <w:rsid w:val="00C97427"/>
    <w:rsid w:val="00D03C3F"/>
    <w:rsid w:val="00DD75E7"/>
    <w:rsid w:val="00FF3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0273"/>
  <w15:chartTrackingRefBased/>
  <w15:docId w15:val="{90543CE2-9873-4551-A7B3-744723EE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8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8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8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8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878"/>
    <w:rPr>
      <w:rFonts w:eastAsiaTheme="majorEastAsia" w:cstheme="majorBidi"/>
      <w:color w:val="272727" w:themeColor="text1" w:themeTint="D8"/>
    </w:rPr>
  </w:style>
  <w:style w:type="paragraph" w:styleId="Title">
    <w:name w:val="Title"/>
    <w:basedOn w:val="Normal"/>
    <w:next w:val="Normal"/>
    <w:link w:val="TitleChar"/>
    <w:uiPriority w:val="10"/>
    <w:qFormat/>
    <w:rsid w:val="003E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878"/>
    <w:pPr>
      <w:spacing w:before="160"/>
      <w:jc w:val="center"/>
    </w:pPr>
    <w:rPr>
      <w:i/>
      <w:iCs/>
      <w:color w:val="404040" w:themeColor="text1" w:themeTint="BF"/>
    </w:rPr>
  </w:style>
  <w:style w:type="character" w:customStyle="1" w:styleId="QuoteChar">
    <w:name w:val="Quote Char"/>
    <w:basedOn w:val="DefaultParagraphFont"/>
    <w:link w:val="Quote"/>
    <w:uiPriority w:val="29"/>
    <w:rsid w:val="003E1878"/>
    <w:rPr>
      <w:i/>
      <w:iCs/>
      <w:color w:val="404040" w:themeColor="text1" w:themeTint="BF"/>
    </w:rPr>
  </w:style>
  <w:style w:type="paragraph" w:styleId="ListParagraph">
    <w:name w:val="List Paragraph"/>
    <w:basedOn w:val="Normal"/>
    <w:uiPriority w:val="34"/>
    <w:qFormat/>
    <w:rsid w:val="003E1878"/>
    <w:pPr>
      <w:ind w:left="720"/>
      <w:contextualSpacing/>
    </w:pPr>
  </w:style>
  <w:style w:type="character" w:styleId="IntenseEmphasis">
    <w:name w:val="Intense Emphasis"/>
    <w:basedOn w:val="DefaultParagraphFont"/>
    <w:uiPriority w:val="21"/>
    <w:qFormat/>
    <w:rsid w:val="003E1878"/>
    <w:rPr>
      <w:i/>
      <w:iCs/>
      <w:color w:val="2F5496" w:themeColor="accent1" w:themeShade="BF"/>
    </w:rPr>
  </w:style>
  <w:style w:type="paragraph" w:styleId="IntenseQuote">
    <w:name w:val="Intense Quote"/>
    <w:basedOn w:val="Normal"/>
    <w:next w:val="Normal"/>
    <w:link w:val="IntenseQuoteChar"/>
    <w:uiPriority w:val="30"/>
    <w:qFormat/>
    <w:rsid w:val="003E1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878"/>
    <w:rPr>
      <w:i/>
      <w:iCs/>
      <w:color w:val="2F5496" w:themeColor="accent1" w:themeShade="BF"/>
    </w:rPr>
  </w:style>
  <w:style w:type="character" w:styleId="IntenseReference">
    <w:name w:val="Intense Reference"/>
    <w:basedOn w:val="DefaultParagraphFont"/>
    <w:uiPriority w:val="32"/>
    <w:qFormat/>
    <w:rsid w:val="003E18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1B8E0-7FC9-447F-8A27-EEF83BE8D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11</cp:revision>
  <dcterms:created xsi:type="dcterms:W3CDTF">2026-06-10T07:03:00Z</dcterms:created>
  <dcterms:modified xsi:type="dcterms:W3CDTF">2026-06-10T07:09:00Z</dcterms:modified>
</cp:coreProperties>
</file>