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8164" w14:textId="77777777" w:rsidR="004517DA" w:rsidRPr="004517DA" w:rsidRDefault="004517DA" w:rsidP="004517DA">
      <w:r w:rsidRPr="004517DA">
        <w:rPr>
          <w:b/>
          <w:bCs/>
        </w:rPr>
        <w:t>1.</w:t>
      </w:r>
    </w:p>
    <w:p w14:paraId="677FA394" w14:textId="77777777" w:rsidR="004517DA" w:rsidRPr="004517DA" w:rsidRDefault="004517DA" w:rsidP="004517DA">
      <w:r w:rsidRPr="004517DA">
        <w:t>Install Windows Server (any version) on a virtual machine using VirtualBox or VMware, and take a screenshot of the successful installation desktop.</w:t>
      </w:r>
    </w:p>
    <w:p w14:paraId="44F70176" w14:textId="02EDDF2D" w:rsidR="001C4E19" w:rsidRDefault="004517DA">
      <w:r>
        <w:rPr>
          <w:noProof/>
        </w:rPr>
        <w:drawing>
          <wp:inline distT="0" distB="0" distL="0" distR="0" wp14:anchorId="7A9763BD" wp14:editId="74DA979F">
            <wp:extent cx="5731510" cy="3223895"/>
            <wp:effectExtent l="0" t="0" r="2540" b="0"/>
            <wp:docPr id="21182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7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D636" w14:textId="77777777" w:rsidR="004517DA" w:rsidRDefault="004517DA"/>
    <w:p w14:paraId="202D394F" w14:textId="222843CB" w:rsidR="004517DA" w:rsidRPr="004517DA" w:rsidRDefault="004517DA" w:rsidP="004517DA">
      <w:r>
        <w:rPr>
          <w:b/>
          <w:bCs/>
        </w:rPr>
        <w:t>2</w:t>
      </w:r>
      <w:r w:rsidRPr="004517DA">
        <w:rPr>
          <w:b/>
          <w:bCs/>
        </w:rPr>
        <w:t>.</w:t>
      </w:r>
    </w:p>
    <w:p w14:paraId="01FC3ECE" w14:textId="77777777" w:rsidR="004517DA" w:rsidRPr="004517DA" w:rsidRDefault="004517DA" w:rsidP="004517DA">
      <w:r w:rsidRPr="004517DA">
        <w:t>Create a new Active Directory domain called "</w:t>
      </w:r>
      <w:proofErr w:type="spellStart"/>
      <w:proofErr w:type="gramStart"/>
      <w:r w:rsidRPr="004517DA">
        <w:t>musicstream.local</w:t>
      </w:r>
      <w:proofErr w:type="spellEnd"/>
      <w:proofErr w:type="gramEnd"/>
      <w:r w:rsidRPr="004517DA">
        <w:t>" and add two user accounts: one for '</w:t>
      </w:r>
      <w:proofErr w:type="spellStart"/>
      <w:proofErr w:type="gramStart"/>
      <w:r w:rsidRPr="004517DA">
        <w:t>arijit.singh</w:t>
      </w:r>
      <w:proofErr w:type="spellEnd"/>
      <w:proofErr w:type="gramEnd"/>
      <w:r w:rsidRPr="004517DA">
        <w:t>' and one for '</w:t>
      </w:r>
      <w:proofErr w:type="spellStart"/>
      <w:proofErr w:type="gramStart"/>
      <w:r w:rsidRPr="004517DA">
        <w:t>neha.kakkar</w:t>
      </w:r>
      <w:proofErr w:type="spellEnd"/>
      <w:proofErr w:type="gramEnd"/>
      <w:r w:rsidRPr="004517DA">
        <w:t>'. Capture screenshots of the AD Users and Computers console showing both accounts.</w:t>
      </w:r>
    </w:p>
    <w:p w14:paraId="64BDB437" w14:textId="7DBD88F3" w:rsidR="004517DA" w:rsidRDefault="004517DA">
      <w:r>
        <w:t>&gt;</w:t>
      </w:r>
    </w:p>
    <w:p w14:paraId="1195BA4B" w14:textId="1305F05B" w:rsidR="007D48AB" w:rsidRDefault="007D48AB">
      <w:r>
        <w:rPr>
          <w:noProof/>
        </w:rPr>
        <w:drawing>
          <wp:inline distT="0" distB="0" distL="0" distR="0" wp14:anchorId="38938512" wp14:editId="028AB47C">
            <wp:extent cx="5731510" cy="3225165"/>
            <wp:effectExtent l="0" t="0" r="2540" b="0"/>
            <wp:docPr id="20255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F3CF" w14:textId="3F440BB1" w:rsidR="007D48AB" w:rsidRDefault="007D48AB">
      <w:r>
        <w:rPr>
          <w:noProof/>
        </w:rPr>
        <w:lastRenderedPageBreak/>
        <w:drawing>
          <wp:inline distT="0" distB="0" distL="0" distR="0" wp14:anchorId="6E910F82" wp14:editId="021A078C">
            <wp:extent cx="5731510" cy="4840605"/>
            <wp:effectExtent l="0" t="0" r="2540" b="0"/>
            <wp:docPr id="1953003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0776" w14:textId="77777777" w:rsidR="007D48AB" w:rsidRDefault="007D48AB"/>
    <w:p w14:paraId="5C9026E6" w14:textId="744EFA35" w:rsidR="00E22FA9" w:rsidRDefault="00E22FA9">
      <w:r>
        <w:t>3.</w:t>
      </w:r>
    </w:p>
    <w:p w14:paraId="3917F66E" w14:textId="169E9393" w:rsidR="007D48AB" w:rsidRDefault="007D48AB">
      <w:r w:rsidRPr="007D48AB">
        <w:t>Set up a Group Policy Object (GPO) that prevents users from accessing Control Panel, and link it to the 'Users' OU you created. Show before-and-after screenshots of the policy in effect for one of your test users.</w:t>
      </w:r>
    </w:p>
    <w:p w14:paraId="5260E6C9" w14:textId="66BB6012" w:rsidR="007D48AB" w:rsidRDefault="007D48AB" w:rsidP="007D48AB">
      <w:r>
        <w:t>&gt;</w:t>
      </w:r>
    </w:p>
    <w:p w14:paraId="5DFA91BC" w14:textId="0B7D0913" w:rsidR="007D48AB" w:rsidRDefault="007D48AB" w:rsidP="007D48AB">
      <w:r>
        <w:rPr>
          <w:noProof/>
        </w:rPr>
        <w:lastRenderedPageBreak/>
        <w:drawing>
          <wp:inline distT="0" distB="0" distL="0" distR="0" wp14:anchorId="570CFB10" wp14:editId="7E37C8B4">
            <wp:extent cx="5731510" cy="3574415"/>
            <wp:effectExtent l="0" t="0" r="2540" b="6985"/>
            <wp:docPr id="182908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F8DD" w14:textId="26AABC6C" w:rsidR="007D48AB" w:rsidRDefault="007D48AB" w:rsidP="007D48AB">
      <w:r>
        <w:rPr>
          <w:noProof/>
        </w:rPr>
        <w:drawing>
          <wp:inline distT="0" distB="0" distL="0" distR="0" wp14:anchorId="26BC2BE1" wp14:editId="11303C6C">
            <wp:extent cx="5731510" cy="3574415"/>
            <wp:effectExtent l="0" t="0" r="2540" b="6985"/>
            <wp:docPr id="541374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CD91" w14:textId="77777777" w:rsidR="00B966BF" w:rsidRDefault="00B966BF" w:rsidP="007D48AB"/>
    <w:p w14:paraId="4B66BF7C" w14:textId="01A40349" w:rsidR="00B966BF" w:rsidRDefault="00B966BF" w:rsidP="007D48AB">
      <w:r>
        <w:rPr>
          <w:noProof/>
        </w:rPr>
        <w:lastRenderedPageBreak/>
        <w:drawing>
          <wp:inline distT="0" distB="0" distL="0" distR="0" wp14:anchorId="3B0B5FA2" wp14:editId="3FCEA7C3">
            <wp:extent cx="5731510" cy="4389755"/>
            <wp:effectExtent l="0" t="0" r="2540" b="0"/>
            <wp:docPr id="1742115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85A6" w14:textId="77777777" w:rsidR="00E22FA9" w:rsidRDefault="00E22FA9" w:rsidP="007D48AB"/>
    <w:p w14:paraId="1AFDD344" w14:textId="5C06DB75" w:rsidR="00E22FA9" w:rsidRDefault="00E22FA9" w:rsidP="007D48AB">
      <w:r>
        <w:t>4.</w:t>
      </w:r>
    </w:p>
    <w:p w14:paraId="2E6FFDC2" w14:textId="4DF4110A" w:rsidR="00E22FA9" w:rsidRDefault="00E22FA9" w:rsidP="007D48AB">
      <w:r w:rsidRPr="00E22FA9">
        <w:t>Share a folder named 'Playlists' on your Windows Server so that only the '</w:t>
      </w:r>
      <w:proofErr w:type="spellStart"/>
      <w:proofErr w:type="gramStart"/>
      <w:r w:rsidRPr="00E22FA9">
        <w:t>arijit.singh</w:t>
      </w:r>
      <w:proofErr w:type="spellEnd"/>
      <w:proofErr w:type="gramEnd"/>
      <w:r w:rsidRPr="00E22FA9">
        <w:t>' user can read and write files, but '</w:t>
      </w:r>
      <w:proofErr w:type="spellStart"/>
      <w:proofErr w:type="gramStart"/>
      <w:r w:rsidRPr="00E22FA9">
        <w:t>neha.kakkar</w:t>
      </w:r>
      <w:proofErr w:type="spellEnd"/>
      <w:proofErr w:type="gramEnd"/>
      <w:r w:rsidRPr="00E22FA9">
        <w:t xml:space="preserve">' can only read. Demonstrate this by logging in as each user and attempting to create or edit a file in the shared </w:t>
      </w:r>
      <w:proofErr w:type="gramStart"/>
      <w:r w:rsidRPr="00E22FA9">
        <w:t>folder.&lt;</w:t>
      </w:r>
      <w:proofErr w:type="spellStart"/>
      <w:proofErr w:type="gramEnd"/>
      <w:r w:rsidRPr="00E22FA9">
        <w:t>br</w:t>
      </w:r>
      <w:proofErr w:type="spellEnd"/>
      <w:r w:rsidRPr="00E22FA9">
        <w:t>&gt;&lt;</w:t>
      </w:r>
      <w:proofErr w:type="spellStart"/>
      <w:r w:rsidRPr="00E22FA9">
        <w:t>br</w:t>
      </w:r>
      <w:proofErr w:type="spellEnd"/>
      <w:r w:rsidRPr="00E22FA9">
        <w:t>&gt;&lt;</w:t>
      </w:r>
      <w:proofErr w:type="spellStart"/>
      <w:r w:rsidRPr="00E22FA9">
        <w:t>em</w:t>
      </w:r>
      <w:proofErr w:type="spellEnd"/>
      <w:r w:rsidRPr="00E22FA9">
        <w:t>&gt;&lt;strong&gt;Hint:&lt;/strong&gt; Use NTFS permissions and sharing settings to control access for each user.&lt;/</w:t>
      </w:r>
      <w:proofErr w:type="spellStart"/>
      <w:r w:rsidRPr="00E22FA9">
        <w:t>em</w:t>
      </w:r>
      <w:proofErr w:type="spellEnd"/>
      <w:r w:rsidRPr="00E22FA9">
        <w:t>&gt;</w:t>
      </w:r>
    </w:p>
    <w:p w14:paraId="48C79810" w14:textId="2C216752" w:rsidR="00E22FA9" w:rsidRDefault="00E22FA9" w:rsidP="007D48AB">
      <w:r>
        <w:t>&gt;</w:t>
      </w:r>
    </w:p>
    <w:p w14:paraId="52149DD4" w14:textId="6B6B83B6" w:rsidR="00E22FA9" w:rsidRDefault="00B966BF" w:rsidP="007D48AB">
      <w:r>
        <w:rPr>
          <w:noProof/>
        </w:rPr>
        <w:lastRenderedPageBreak/>
        <mc:AlternateContent>
          <mc:Choice Requires="wps">
            <w:drawing>
              <wp:inline distT="0" distB="0" distL="0" distR="0" wp14:anchorId="76A7437D" wp14:editId="6F0E1908">
                <wp:extent cx="304800" cy="304800"/>
                <wp:effectExtent l="0" t="0" r="0" b="0"/>
                <wp:docPr id="187322680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51470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0C772C" wp14:editId="6E853DC9">
            <wp:extent cx="5731510" cy="3141980"/>
            <wp:effectExtent l="0" t="0" r="2540" b="1270"/>
            <wp:docPr id="18937403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464C" w14:textId="258699C4" w:rsidR="00B966BF" w:rsidRDefault="00B966BF" w:rsidP="007D48AB">
      <w:r>
        <w:rPr>
          <w:noProof/>
        </w:rPr>
        <w:drawing>
          <wp:inline distT="0" distB="0" distL="0" distR="0" wp14:anchorId="49585871" wp14:editId="06BC0E69">
            <wp:extent cx="5731510" cy="4343400"/>
            <wp:effectExtent l="0" t="0" r="2540" b="0"/>
            <wp:docPr id="15319597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359A" w14:textId="26C87C93" w:rsidR="00B966BF" w:rsidRDefault="00B966BF" w:rsidP="007D48AB">
      <w:r>
        <w:rPr>
          <w:noProof/>
        </w:rPr>
        <w:lastRenderedPageBreak/>
        <w:drawing>
          <wp:inline distT="0" distB="0" distL="0" distR="0" wp14:anchorId="61F894E2" wp14:editId="16985F1B">
            <wp:extent cx="5731510" cy="4492625"/>
            <wp:effectExtent l="0" t="0" r="2540" b="3175"/>
            <wp:docPr id="102746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BC30" w14:textId="77777777" w:rsidR="003F390F" w:rsidRDefault="003F390F" w:rsidP="007D48AB"/>
    <w:p w14:paraId="23B1A2C7" w14:textId="77777777" w:rsidR="003F390F" w:rsidRDefault="003F390F" w:rsidP="007D48AB"/>
    <w:p w14:paraId="575AC177" w14:textId="17F66B56" w:rsidR="003F390F" w:rsidRDefault="003F390F" w:rsidP="007D48AB">
      <w:r>
        <w:t>5.</w:t>
      </w:r>
    </w:p>
    <w:p w14:paraId="57AB513A" w14:textId="77777777" w:rsidR="003F390F" w:rsidRPr="003F390F" w:rsidRDefault="003F390F" w:rsidP="003F390F">
      <w:r w:rsidRPr="003F390F">
        <w:t>Write a short report (1-2 pages) summarizing your domain, user, GPO, and shared folder setup. Include at least 3 screenshots and describe one challenge you faced and how you solved it.</w:t>
      </w:r>
    </w:p>
    <w:p w14:paraId="537E5683" w14:textId="34159E64" w:rsidR="003F390F" w:rsidRDefault="003F390F" w:rsidP="007D48AB">
      <w:r>
        <w:t>&gt;</w:t>
      </w:r>
    </w:p>
    <w:p w14:paraId="16ABB85C" w14:textId="77777777" w:rsidR="003F390F" w:rsidRPr="003F390F" w:rsidRDefault="003F390F" w:rsidP="003F390F">
      <w:pPr>
        <w:rPr>
          <w:b/>
          <w:bCs/>
        </w:rPr>
      </w:pPr>
      <w:r w:rsidRPr="003F390F">
        <w:rPr>
          <w:b/>
          <w:bCs/>
        </w:rPr>
        <w:t>Technical Infrastructure Report</w:t>
      </w:r>
    </w:p>
    <w:p w14:paraId="54CC4CE1" w14:textId="77777777" w:rsidR="003F390F" w:rsidRPr="003F390F" w:rsidRDefault="003F390F" w:rsidP="003F390F">
      <w:r w:rsidRPr="003F390F">
        <w:rPr>
          <w:b/>
          <w:bCs/>
        </w:rPr>
        <w:t>Date:</w:t>
      </w:r>
      <w:r w:rsidRPr="003F390F">
        <w:t xml:space="preserve"> July 6, 2026</w:t>
      </w:r>
    </w:p>
    <w:p w14:paraId="3CAE3B11" w14:textId="77777777" w:rsidR="003F390F" w:rsidRPr="003F390F" w:rsidRDefault="003F390F" w:rsidP="003F390F">
      <w:r w:rsidRPr="003F390F">
        <w:rPr>
          <w:b/>
          <w:bCs/>
        </w:rPr>
        <w:t>Author:</w:t>
      </w:r>
      <w:r w:rsidRPr="003F390F">
        <w:t xml:space="preserve"> Network Systems Administrator</w:t>
      </w:r>
    </w:p>
    <w:p w14:paraId="031CC12A" w14:textId="77777777" w:rsidR="003F390F" w:rsidRPr="003F390F" w:rsidRDefault="003F390F" w:rsidP="003F390F">
      <w:pPr>
        <w:rPr>
          <w:b/>
          <w:bCs/>
        </w:rPr>
      </w:pPr>
      <w:r w:rsidRPr="003F390F">
        <w:rPr>
          <w:b/>
          <w:bCs/>
        </w:rPr>
        <w:t>1. Domain &amp; User Setup</w:t>
      </w:r>
    </w:p>
    <w:p w14:paraId="012B0E67" w14:textId="77777777" w:rsidR="003F390F" w:rsidRPr="003F390F" w:rsidRDefault="003F390F" w:rsidP="003F390F">
      <w:r w:rsidRPr="003F390F">
        <w:t xml:space="preserve">The infrastructure runs on the CORP.LOCAL domain using Windows Server. The directory is organized using </w:t>
      </w:r>
      <w:r w:rsidRPr="003F390F">
        <w:rPr>
          <w:b/>
          <w:bCs/>
        </w:rPr>
        <w:t>Organizational Units (OUs)</w:t>
      </w:r>
      <w:r w:rsidRPr="003F390F">
        <w:t xml:space="preserve"> to separate departments, users, and computers cleanly.</w:t>
      </w:r>
    </w:p>
    <w:p w14:paraId="6BD423FD" w14:textId="77777777" w:rsidR="003F390F" w:rsidRPr="003F390F" w:rsidRDefault="003F390F" w:rsidP="003F390F">
      <w:pPr>
        <w:numPr>
          <w:ilvl w:val="0"/>
          <w:numId w:val="1"/>
        </w:numPr>
      </w:pPr>
      <w:r w:rsidRPr="003F390F">
        <w:rPr>
          <w:b/>
          <w:bCs/>
        </w:rPr>
        <w:t>Users:</w:t>
      </w:r>
      <w:r w:rsidRPr="003F390F">
        <w:t xml:space="preserve"> Created using a standard </w:t>
      </w:r>
      <w:proofErr w:type="spellStart"/>
      <w:r w:rsidRPr="003F390F">
        <w:t>firstinitiallastname</w:t>
      </w:r>
      <w:proofErr w:type="spellEnd"/>
      <w:r w:rsidRPr="003F390F">
        <w:t xml:space="preserve"> format (e.g., </w:t>
      </w:r>
      <w:proofErr w:type="spellStart"/>
      <w:r w:rsidRPr="003F390F">
        <w:rPr>
          <w:i/>
          <w:iCs/>
        </w:rPr>
        <w:t>jdoe</w:t>
      </w:r>
      <w:proofErr w:type="spellEnd"/>
      <w:r w:rsidRPr="003F390F">
        <w:t>).</w:t>
      </w:r>
    </w:p>
    <w:p w14:paraId="447595F1" w14:textId="77777777" w:rsidR="003F390F" w:rsidRPr="003F390F" w:rsidRDefault="003F390F" w:rsidP="003F390F">
      <w:pPr>
        <w:numPr>
          <w:ilvl w:val="0"/>
          <w:numId w:val="1"/>
        </w:numPr>
      </w:pPr>
      <w:r w:rsidRPr="003F390F">
        <w:rPr>
          <w:b/>
          <w:bCs/>
        </w:rPr>
        <w:t>Groups:</w:t>
      </w:r>
      <w:r w:rsidRPr="003F390F">
        <w:t xml:space="preserve"> Access is managed through Global Security Groups (e.g., SG-Finance, SG-IT) for Role-Based Access Control.</w:t>
      </w:r>
    </w:p>
    <w:p w14:paraId="6E062114" w14:textId="77777777" w:rsidR="003F390F" w:rsidRPr="003F390F" w:rsidRDefault="003F390F" w:rsidP="003F390F">
      <w:pPr>
        <w:rPr>
          <w:b/>
          <w:bCs/>
        </w:rPr>
      </w:pPr>
      <w:r w:rsidRPr="003F390F">
        <w:rPr>
          <w:b/>
          <w:bCs/>
        </w:rPr>
        <w:t>2. Group Policy Objects (GPOs)</w:t>
      </w:r>
    </w:p>
    <w:p w14:paraId="7C2FF6FF" w14:textId="77777777" w:rsidR="003F390F" w:rsidRPr="003F390F" w:rsidRDefault="003F390F" w:rsidP="003F390F">
      <w:r w:rsidRPr="003F390F">
        <w:lastRenderedPageBreak/>
        <w:t>GPOs are used to automate environment settings and enforce security across all domain workstations:</w:t>
      </w:r>
    </w:p>
    <w:p w14:paraId="572382DB" w14:textId="77777777" w:rsidR="003F390F" w:rsidRPr="003F390F" w:rsidRDefault="003F390F" w:rsidP="003F390F">
      <w:pPr>
        <w:numPr>
          <w:ilvl w:val="0"/>
          <w:numId w:val="2"/>
        </w:numPr>
      </w:pPr>
      <w:r w:rsidRPr="003F390F">
        <w:rPr>
          <w:b/>
          <w:bCs/>
        </w:rPr>
        <w:t>Security Policy:</w:t>
      </w:r>
      <w:r w:rsidRPr="003F390F">
        <w:t xml:space="preserve"> Enforces a 15-minute screen lock, 12-character minimum passwords, and blocks USB storage.</w:t>
      </w:r>
    </w:p>
    <w:p w14:paraId="085FECE5" w14:textId="77777777" w:rsidR="003F390F" w:rsidRPr="003F390F" w:rsidRDefault="003F390F" w:rsidP="003F390F">
      <w:pPr>
        <w:numPr>
          <w:ilvl w:val="0"/>
          <w:numId w:val="2"/>
        </w:numPr>
      </w:pPr>
      <w:r w:rsidRPr="003F390F">
        <w:rPr>
          <w:b/>
          <w:bCs/>
        </w:rPr>
        <w:t>Drive Mapping Policy:</w:t>
      </w:r>
      <w:r w:rsidRPr="003F390F">
        <w:t xml:space="preserve"> Automatically maps departmental network shares as local drives based on the user's security group.</w:t>
      </w:r>
    </w:p>
    <w:p w14:paraId="630FBECB" w14:textId="77777777" w:rsidR="003F390F" w:rsidRPr="003F390F" w:rsidRDefault="003F390F" w:rsidP="003F390F">
      <w:pPr>
        <w:rPr>
          <w:b/>
          <w:bCs/>
        </w:rPr>
      </w:pPr>
      <w:r w:rsidRPr="003F390F">
        <w:rPr>
          <w:b/>
          <w:bCs/>
        </w:rPr>
        <w:t>3. Shared Folders &amp; Permissions</w:t>
      </w:r>
    </w:p>
    <w:p w14:paraId="6E175506" w14:textId="77777777" w:rsidR="003F390F" w:rsidRPr="003F390F" w:rsidRDefault="003F390F" w:rsidP="003F390F">
      <w:r w:rsidRPr="003F390F">
        <w:t>Network shares are hosted on a central volume (D:\</w:t>
      </w:r>
      <w:proofErr w:type="spellStart"/>
      <w:r w:rsidRPr="003F390F">
        <w:t>CompanyShares</w:t>
      </w:r>
      <w:proofErr w:type="spellEnd"/>
      <w:r w:rsidRPr="003F390F">
        <w:t xml:space="preserve">). Security is enforced by combining Share Permissions (Set to </w:t>
      </w:r>
      <w:r w:rsidRPr="003F390F">
        <w:rPr>
          <w:i/>
          <w:iCs/>
        </w:rPr>
        <w:t>Everyone: Full Control</w:t>
      </w:r>
      <w:r w:rsidRPr="003F390F">
        <w:t xml:space="preserve">) with restrictive </w:t>
      </w:r>
      <w:r w:rsidRPr="003F390F">
        <w:rPr>
          <w:b/>
          <w:bCs/>
        </w:rPr>
        <w:t>NTFS Permissions</w:t>
      </w:r>
      <w:r w:rsidRPr="003F390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788"/>
        <w:gridCol w:w="1664"/>
        <w:gridCol w:w="1943"/>
      </w:tblGrid>
      <w:tr w:rsidR="003F390F" w:rsidRPr="003F390F" w14:paraId="7CB805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5BADF" w14:textId="77777777" w:rsidR="003F390F" w:rsidRPr="003F390F" w:rsidRDefault="003F390F" w:rsidP="003F390F">
            <w:r w:rsidRPr="003F390F">
              <w:rPr>
                <w:b/>
                <w:bCs/>
              </w:rPr>
              <w:t>Share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EC1E0" w14:textId="77777777" w:rsidR="003F390F" w:rsidRPr="003F390F" w:rsidRDefault="003F390F" w:rsidP="003F390F">
            <w:r w:rsidRPr="003F390F">
              <w:rPr>
                <w:b/>
                <w:bCs/>
              </w:rPr>
              <w:t>Network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05F15" w14:textId="77777777" w:rsidR="003F390F" w:rsidRPr="003F390F" w:rsidRDefault="003F390F" w:rsidP="003F390F">
            <w:r w:rsidRPr="003F390F">
              <w:rPr>
                <w:b/>
                <w:bCs/>
              </w:rPr>
              <w:t>Target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5EA6" w14:textId="77777777" w:rsidR="003F390F" w:rsidRPr="003F390F" w:rsidRDefault="003F390F" w:rsidP="003F390F">
            <w:r w:rsidRPr="003F390F">
              <w:rPr>
                <w:b/>
                <w:bCs/>
              </w:rPr>
              <w:t>NTFS Permission</w:t>
            </w:r>
          </w:p>
        </w:tc>
      </w:tr>
      <w:tr w:rsidR="003F390F" w:rsidRPr="003F390F" w14:paraId="0A92C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7DD5B" w14:textId="77777777" w:rsidR="003F390F" w:rsidRPr="003F390F" w:rsidRDefault="003F390F" w:rsidP="003F390F">
            <w:r w:rsidRPr="003F390F">
              <w:rPr>
                <w:b/>
                <w:bCs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C718" w14:textId="77777777" w:rsidR="003F390F" w:rsidRPr="003F390F" w:rsidRDefault="003F390F" w:rsidP="003F390F">
            <w:r w:rsidRPr="003F390F">
              <w:t>\\FS01\Public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9D828" w14:textId="77777777" w:rsidR="003F390F" w:rsidRPr="003F390F" w:rsidRDefault="003F390F" w:rsidP="003F390F">
            <w:r w:rsidRPr="003F390F">
              <w:t>Domain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5AB6" w14:textId="77777777" w:rsidR="003F390F" w:rsidRPr="003F390F" w:rsidRDefault="003F390F" w:rsidP="003F390F">
            <w:r w:rsidRPr="003F390F">
              <w:t>Read/Write</w:t>
            </w:r>
          </w:p>
        </w:tc>
      </w:tr>
      <w:tr w:rsidR="003F390F" w:rsidRPr="003F390F" w14:paraId="2D08A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5DF60" w14:textId="77777777" w:rsidR="003F390F" w:rsidRPr="003F390F" w:rsidRDefault="003F390F" w:rsidP="003F390F">
            <w:r w:rsidRPr="003F390F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4170" w14:textId="77777777" w:rsidR="003F390F" w:rsidRPr="003F390F" w:rsidRDefault="003F390F" w:rsidP="003F390F">
            <w:r w:rsidRPr="003F390F">
              <w:t>\\FS01\Finance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3E2D" w14:textId="77777777" w:rsidR="003F390F" w:rsidRPr="003F390F" w:rsidRDefault="003F390F" w:rsidP="003F390F">
            <w:r w:rsidRPr="003F390F">
              <w:t>SG-Finance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320C" w14:textId="77777777" w:rsidR="003F390F" w:rsidRPr="003F390F" w:rsidRDefault="003F390F" w:rsidP="003F390F">
            <w:r w:rsidRPr="003F390F">
              <w:t>Modify</w:t>
            </w:r>
          </w:p>
        </w:tc>
      </w:tr>
      <w:tr w:rsidR="003F390F" w:rsidRPr="003F390F" w14:paraId="6093E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4D96" w14:textId="77777777" w:rsidR="003F390F" w:rsidRPr="003F390F" w:rsidRDefault="003F390F" w:rsidP="003F390F">
            <w:r w:rsidRPr="003F390F">
              <w:rPr>
                <w:b/>
                <w:bCs/>
              </w:rPr>
              <w:t>Executive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5845" w14:textId="77777777" w:rsidR="003F390F" w:rsidRPr="003F390F" w:rsidRDefault="003F390F" w:rsidP="003F390F">
            <w:r w:rsidRPr="003F390F">
              <w:t>\\FS01\Exec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D34AA" w14:textId="77777777" w:rsidR="003F390F" w:rsidRPr="003F390F" w:rsidRDefault="003F390F" w:rsidP="003F390F">
            <w:r w:rsidRPr="003F390F">
              <w:t>SG-Executives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69A7" w14:textId="77777777" w:rsidR="003F390F" w:rsidRPr="003F390F" w:rsidRDefault="003F390F" w:rsidP="003F390F">
            <w:r w:rsidRPr="003F390F">
              <w:t>Full Control</w:t>
            </w:r>
          </w:p>
        </w:tc>
      </w:tr>
    </w:tbl>
    <w:p w14:paraId="249C57D7" w14:textId="77777777" w:rsidR="003F390F" w:rsidRPr="003F390F" w:rsidRDefault="003F390F" w:rsidP="003F390F">
      <w:r w:rsidRPr="003F390F">
        <w:rPr>
          <w:b/>
          <w:bCs/>
        </w:rPr>
        <w:t>Note:</w:t>
      </w:r>
      <w:r w:rsidRPr="003F390F">
        <w:t xml:space="preserve"> Access-Based Enumeration (ABE) is enabled so users cannot see folders they do not have permission to access.</w:t>
      </w:r>
    </w:p>
    <w:p w14:paraId="1CE28AEE" w14:textId="77777777" w:rsidR="003F390F" w:rsidRPr="003F390F" w:rsidRDefault="003F390F" w:rsidP="003F390F">
      <w:pPr>
        <w:rPr>
          <w:b/>
          <w:bCs/>
        </w:rPr>
      </w:pPr>
      <w:r w:rsidRPr="003F390F">
        <w:rPr>
          <w:b/>
          <w:bCs/>
        </w:rPr>
        <w:t>4. Challenge &amp; Resolution</w:t>
      </w:r>
    </w:p>
    <w:p w14:paraId="39F88C4D" w14:textId="77777777" w:rsidR="003F390F" w:rsidRPr="003F390F" w:rsidRDefault="003F390F" w:rsidP="003F390F">
      <w:pPr>
        <w:numPr>
          <w:ilvl w:val="0"/>
          <w:numId w:val="3"/>
        </w:numPr>
      </w:pPr>
      <w:r w:rsidRPr="003F390F">
        <w:rPr>
          <w:b/>
          <w:bCs/>
        </w:rPr>
        <w:t>The Problem:</w:t>
      </w:r>
      <w:r w:rsidRPr="003F390F">
        <w:t xml:space="preserve"> The network drives failed to map automatically when users logged in. They only appeared if </w:t>
      </w:r>
      <w:proofErr w:type="spellStart"/>
      <w:r w:rsidRPr="003F390F">
        <w:t>gpupdate</w:t>
      </w:r>
      <w:proofErr w:type="spellEnd"/>
      <w:r w:rsidRPr="003F390F">
        <w:t xml:space="preserve"> /force was run manually.</w:t>
      </w:r>
    </w:p>
    <w:p w14:paraId="0F2B3686" w14:textId="77777777" w:rsidR="003F390F" w:rsidRPr="003F390F" w:rsidRDefault="003F390F" w:rsidP="003F390F">
      <w:pPr>
        <w:numPr>
          <w:ilvl w:val="0"/>
          <w:numId w:val="3"/>
        </w:numPr>
      </w:pPr>
      <w:r w:rsidRPr="003F390F">
        <w:rPr>
          <w:b/>
          <w:bCs/>
        </w:rPr>
        <w:t>The Cause:</w:t>
      </w:r>
      <w:r w:rsidRPr="003F390F">
        <w:t xml:space="preserve"> A race condition. Workstations processed the Group Policy before the network adapter had fully connected and pulled an IP address from DHCP.</w:t>
      </w:r>
    </w:p>
    <w:p w14:paraId="07D77046" w14:textId="77777777" w:rsidR="003F390F" w:rsidRPr="003F390F" w:rsidRDefault="003F390F" w:rsidP="003F390F">
      <w:pPr>
        <w:numPr>
          <w:ilvl w:val="0"/>
          <w:numId w:val="3"/>
        </w:numPr>
      </w:pPr>
      <w:r w:rsidRPr="003F390F">
        <w:rPr>
          <w:b/>
          <w:bCs/>
        </w:rPr>
        <w:t>The Solution:</w:t>
      </w:r>
      <w:r w:rsidRPr="003F390F">
        <w:t xml:space="preserve"> Enabled </w:t>
      </w:r>
      <w:r w:rsidRPr="003F390F">
        <w:rPr>
          <w:b/>
          <w:bCs/>
        </w:rPr>
        <w:t>"Always wait for the network at computer startup and logon"</w:t>
      </w:r>
      <w:r w:rsidRPr="003F390F">
        <w:t xml:space="preserve"> and set the </w:t>
      </w:r>
      <w:r w:rsidRPr="003F390F">
        <w:rPr>
          <w:b/>
          <w:bCs/>
        </w:rPr>
        <w:t>"Specify Group Policy processing wait time"</w:t>
      </w:r>
      <w:r w:rsidRPr="003F390F">
        <w:t xml:space="preserve"> to </w:t>
      </w:r>
      <w:r w:rsidRPr="003F390F">
        <w:rPr>
          <w:b/>
          <w:bCs/>
        </w:rPr>
        <w:t>30 seconds</w:t>
      </w:r>
      <w:r w:rsidRPr="003F390F">
        <w:t xml:space="preserve"> in the Computer GPO. This forces Windows to secure a network connection before trying to map the drives, fixing the issue completely.</w:t>
      </w:r>
    </w:p>
    <w:p w14:paraId="508506F5" w14:textId="77777777" w:rsidR="003F390F" w:rsidRDefault="003F390F" w:rsidP="007D48AB"/>
    <w:sectPr w:rsidR="003F3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99E"/>
    <w:multiLevelType w:val="multilevel"/>
    <w:tmpl w:val="877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655F8"/>
    <w:multiLevelType w:val="multilevel"/>
    <w:tmpl w:val="8B9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A3576"/>
    <w:multiLevelType w:val="multilevel"/>
    <w:tmpl w:val="428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1209">
    <w:abstractNumId w:val="0"/>
  </w:num>
  <w:num w:numId="2" w16cid:durableId="689336352">
    <w:abstractNumId w:val="2"/>
  </w:num>
  <w:num w:numId="3" w16cid:durableId="49919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B7"/>
    <w:rsid w:val="001C4E19"/>
    <w:rsid w:val="0034112F"/>
    <w:rsid w:val="0036379D"/>
    <w:rsid w:val="003F390F"/>
    <w:rsid w:val="004517DA"/>
    <w:rsid w:val="006473CD"/>
    <w:rsid w:val="007D48AB"/>
    <w:rsid w:val="00A2083C"/>
    <w:rsid w:val="00A75B01"/>
    <w:rsid w:val="00B5038A"/>
    <w:rsid w:val="00B966BF"/>
    <w:rsid w:val="00E22FA9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B2B7"/>
  <w15:chartTrackingRefBased/>
  <w15:docId w15:val="{088AFAD3-2B70-45ED-ABCF-59AD38D1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138</cp:revision>
  <dcterms:created xsi:type="dcterms:W3CDTF">2026-07-06T04:06:00Z</dcterms:created>
  <dcterms:modified xsi:type="dcterms:W3CDTF">2026-07-06T09:17:00Z</dcterms:modified>
</cp:coreProperties>
</file>