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B840" w14:textId="77777777" w:rsidR="00876DBD" w:rsidRPr="00791AA2" w:rsidRDefault="00876DBD" w:rsidP="00876DBD">
      <w:pPr>
        <w:rPr>
          <w:b/>
          <w:bCs/>
          <w:sz w:val="48"/>
          <w:szCs w:val="48"/>
          <w:u w:val="single"/>
        </w:rPr>
      </w:pPr>
      <w:r w:rsidRPr="00791AA2">
        <w:rPr>
          <w:b/>
          <w:bCs/>
          <w:sz w:val="48"/>
          <w:szCs w:val="48"/>
          <w:u w:val="single"/>
        </w:rPr>
        <w:t>Software Requirements Specification (SRS)</w:t>
      </w:r>
    </w:p>
    <w:p w14:paraId="6EB8396D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AI-based Customer Support Automation Platform</w:t>
      </w:r>
    </w:p>
    <w:p w14:paraId="2C80040F" w14:textId="77777777" w:rsidR="00876DBD" w:rsidRPr="00876DBD" w:rsidRDefault="00000000" w:rsidP="00876DBD">
      <w:r>
        <w:pict w14:anchorId="5D46365B">
          <v:rect id="_x0000_i1025" style="width:0;height:.75pt" o:hralign="center" o:hrstd="t" o:hr="t" fillcolor="#a0a0a0" stroked="f"/>
        </w:pict>
      </w:r>
    </w:p>
    <w:p w14:paraId="462877DC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1. INTRODUCTION</w:t>
      </w:r>
    </w:p>
    <w:p w14:paraId="198B068B" w14:textId="77777777" w:rsidR="00876DBD" w:rsidRPr="00876DBD" w:rsidRDefault="00876DBD" w:rsidP="00876DBD">
      <w:r w:rsidRPr="00876DBD">
        <w:rPr>
          <w:b/>
          <w:bCs/>
        </w:rPr>
        <w:t>Purpose</w:t>
      </w:r>
      <w:r w:rsidRPr="00876DBD">
        <w:t>: This document defines requirements for an AI-powered customer support platform that automates ticket management, provides intelligent chatbot responses, and enables real-time agent-customer communication.</w:t>
      </w:r>
    </w:p>
    <w:p w14:paraId="0586D140" w14:textId="77777777" w:rsidR="00876DBD" w:rsidRPr="00876DBD" w:rsidRDefault="00876DBD" w:rsidP="00876DBD">
      <w:r w:rsidRPr="00876DBD">
        <w:rPr>
          <w:b/>
          <w:bCs/>
        </w:rPr>
        <w:t>Scope</w:t>
      </w:r>
      <w:r w:rsidRPr="00876DBD">
        <w:t>:</w:t>
      </w:r>
    </w:p>
    <w:p w14:paraId="2016340E" w14:textId="77777777" w:rsidR="00876DBD" w:rsidRPr="00876DBD" w:rsidRDefault="00876DBD" w:rsidP="00876DBD">
      <w:pPr>
        <w:numPr>
          <w:ilvl w:val="0"/>
          <w:numId w:val="1"/>
        </w:numPr>
      </w:pPr>
      <w:r w:rsidRPr="00876DBD">
        <w:t>Automated customer support via AI chatbot</w:t>
      </w:r>
    </w:p>
    <w:p w14:paraId="0ED7D295" w14:textId="77777777" w:rsidR="00876DBD" w:rsidRPr="00876DBD" w:rsidRDefault="00876DBD" w:rsidP="00876DBD">
      <w:pPr>
        <w:numPr>
          <w:ilvl w:val="0"/>
          <w:numId w:val="1"/>
        </w:numPr>
      </w:pPr>
      <w:r w:rsidRPr="00876DBD">
        <w:t>Intelligent ticket management with AI categorization</w:t>
      </w:r>
    </w:p>
    <w:p w14:paraId="08B65B46" w14:textId="77777777" w:rsidR="00876DBD" w:rsidRPr="00876DBD" w:rsidRDefault="00876DBD" w:rsidP="00876DBD">
      <w:pPr>
        <w:numPr>
          <w:ilvl w:val="0"/>
          <w:numId w:val="1"/>
        </w:numPr>
      </w:pPr>
      <w:r w:rsidRPr="00876DBD">
        <w:t>Real-time chat between customers and support agents</w:t>
      </w:r>
    </w:p>
    <w:p w14:paraId="56D8484C" w14:textId="77777777" w:rsidR="00876DBD" w:rsidRPr="00876DBD" w:rsidRDefault="00876DBD" w:rsidP="00876DBD">
      <w:pPr>
        <w:numPr>
          <w:ilvl w:val="0"/>
          <w:numId w:val="1"/>
        </w:numPr>
      </w:pPr>
      <w:r w:rsidRPr="00876DBD">
        <w:t>Analytics dashboard and reporting</w:t>
      </w:r>
    </w:p>
    <w:p w14:paraId="425A6A78" w14:textId="77777777" w:rsidR="00876DBD" w:rsidRDefault="00876DBD" w:rsidP="00876DBD">
      <w:pPr>
        <w:numPr>
          <w:ilvl w:val="0"/>
          <w:numId w:val="1"/>
        </w:numPr>
      </w:pPr>
      <w:r w:rsidRPr="00876DBD">
        <w:t>Multi-role access (Customer, Agent, Admin)</w:t>
      </w:r>
    </w:p>
    <w:p w14:paraId="55925FD9" w14:textId="77777777" w:rsidR="00103ECC" w:rsidRPr="00103ECC" w:rsidRDefault="00103ECC" w:rsidP="00103ECC">
      <w:pPr>
        <w:rPr>
          <w:b/>
          <w:bCs/>
          <w:lang w:val="en-US"/>
        </w:rPr>
      </w:pPr>
      <w:r w:rsidRPr="00103ECC">
        <w:rPr>
          <w:b/>
          <w:bCs/>
          <w:lang w:val="en-US"/>
        </w:rPr>
        <w:t>Project Goals</w:t>
      </w:r>
    </w:p>
    <w:p w14:paraId="6B73F201" w14:textId="77777777" w:rsidR="00103ECC" w:rsidRPr="00103ECC" w:rsidRDefault="00103ECC" w:rsidP="00103ECC">
      <w:pPr>
        <w:rPr>
          <w:lang w:val="en-US"/>
        </w:rPr>
      </w:pPr>
      <w:r w:rsidRPr="00103ECC">
        <w:rPr>
          <w:lang w:val="en-US"/>
        </w:rPr>
        <w:t>The primary goal of the AI-based Customer Support Automation Platform is to streamline support operations while enhancing the user experience through the following objectives:</w:t>
      </w:r>
    </w:p>
    <w:p w14:paraId="5A17F8F6" w14:textId="77777777" w:rsidR="00103ECC" w:rsidRPr="00103ECC" w:rsidRDefault="00103ECC" w:rsidP="00103ECC">
      <w:pPr>
        <w:numPr>
          <w:ilvl w:val="0"/>
          <w:numId w:val="11"/>
        </w:numPr>
        <w:rPr>
          <w:lang w:val="en-US"/>
        </w:rPr>
      </w:pPr>
      <w:r w:rsidRPr="00103ECC">
        <w:rPr>
          <w:b/>
          <w:bCs/>
          <w:lang w:val="en-US"/>
        </w:rPr>
        <w:t>Automation of Support Workflows</w:t>
      </w:r>
    </w:p>
    <w:p w14:paraId="64B6E515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Drastically reduce manual workload by implementing an AI system that automates ticket management and utilizes intelligent ticket management with AI categorization.</w:t>
      </w:r>
    </w:p>
    <w:p w14:paraId="577F5029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Achieve high automation rates by ensuring the system provides auto-responses when AI confidence exceeds 75%.</w:t>
      </w:r>
    </w:p>
    <w:p w14:paraId="4A33268F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Streamline operations by ensuring tickets are auto-routed to the appropriate agent or department.</w:t>
      </w:r>
    </w:p>
    <w:p w14:paraId="275B2AD8" w14:textId="77777777" w:rsidR="00103ECC" w:rsidRPr="00103ECC" w:rsidRDefault="00103ECC" w:rsidP="00103ECC">
      <w:pPr>
        <w:numPr>
          <w:ilvl w:val="0"/>
          <w:numId w:val="11"/>
        </w:numPr>
        <w:rPr>
          <w:lang w:val="en-US"/>
        </w:rPr>
      </w:pPr>
      <w:r w:rsidRPr="00103ECC">
        <w:rPr>
          <w:b/>
          <w:bCs/>
          <w:lang w:val="en-US"/>
        </w:rPr>
        <w:t>High-Performance &amp; Real-Time Responsiveness</w:t>
      </w:r>
    </w:p>
    <w:p w14:paraId="6F8773B6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Facilitate immediate communication through real-time chat between customers and support agents via WebSocket technology.</w:t>
      </w:r>
    </w:p>
    <w:p w14:paraId="3A6F05C1" w14:textId="05314E69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 xml:space="preserve">Ensure rapid system interactions with an API response time of under </w:t>
      </w:r>
      <w:proofErr w:type="spellStart"/>
      <w:r w:rsidRPr="00103ECC">
        <w:rPr>
          <w:lang w:val="en-US"/>
        </w:rPr>
        <w:t>ms</w:t>
      </w:r>
      <w:proofErr w:type="spellEnd"/>
      <w:r w:rsidRPr="00103ECC">
        <w:rPr>
          <w:lang w:val="en-US"/>
        </w:rPr>
        <w:t xml:space="preserve"> and AI response times of under seconds.</w:t>
      </w:r>
    </w:p>
    <w:p w14:paraId="503C81AC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Support high-volume traffic, targeting 500+ concurrent users and 1,000+ daily tickets.</w:t>
      </w:r>
    </w:p>
    <w:p w14:paraId="3C47850B" w14:textId="77777777" w:rsidR="00103ECC" w:rsidRPr="00103ECC" w:rsidRDefault="00103ECC" w:rsidP="00103ECC">
      <w:pPr>
        <w:numPr>
          <w:ilvl w:val="0"/>
          <w:numId w:val="11"/>
        </w:numPr>
        <w:rPr>
          <w:lang w:val="en-US"/>
        </w:rPr>
      </w:pPr>
      <w:r w:rsidRPr="00103ECC">
        <w:rPr>
          <w:b/>
          <w:bCs/>
          <w:lang w:val="en-US"/>
        </w:rPr>
        <w:t>Enhanced Accessibility &amp; User Experience</w:t>
      </w:r>
    </w:p>
    <w:p w14:paraId="1EC7BD82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Create a universally accessible platform that is WCAG AA compliant and supports screen readers.</w:t>
      </w:r>
    </w:p>
    <w:p w14:paraId="60B4AB8A" w14:textId="77777777" w:rsidR="00103ECC" w:rsidRPr="00103ECC" w:rsidRDefault="00103ECC" w:rsidP="00103ECC">
      <w:pPr>
        <w:numPr>
          <w:ilvl w:val="0"/>
          <w:numId w:val="11"/>
        </w:numPr>
        <w:rPr>
          <w:lang w:val="en-US"/>
        </w:rPr>
      </w:pPr>
      <w:r w:rsidRPr="00103ECC">
        <w:rPr>
          <w:b/>
          <w:bCs/>
          <w:lang w:val="en-US"/>
        </w:rPr>
        <w:t>Security, Reliability, &amp; Compliance</w:t>
      </w:r>
    </w:p>
    <w:p w14:paraId="0E25BA15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lastRenderedPageBreak/>
        <w:t>Maintain enterprise-grade reliability with a target of 99.9% uptime (max 43 min downtime/month).</w:t>
      </w:r>
    </w:p>
    <w:p w14:paraId="58606F26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 xml:space="preserve">Ensure strict data privacy and security through GDPR </w:t>
      </w:r>
      <w:proofErr w:type="gramStart"/>
      <w:r w:rsidRPr="00103ECC">
        <w:rPr>
          <w:lang w:val="en-US"/>
        </w:rPr>
        <w:t>compliance ,</w:t>
      </w:r>
      <w:proofErr w:type="gramEnd"/>
      <w:r w:rsidRPr="00103ECC">
        <w:rPr>
          <w:lang w:val="en-US"/>
        </w:rPr>
        <w:t xml:space="preserve"> JWT token </w:t>
      </w:r>
      <w:proofErr w:type="gramStart"/>
      <w:r w:rsidRPr="00103ECC">
        <w:rPr>
          <w:lang w:val="en-US"/>
        </w:rPr>
        <w:t>authentication ,</w:t>
      </w:r>
      <w:proofErr w:type="gramEnd"/>
      <w:r w:rsidRPr="00103ECC">
        <w:rPr>
          <w:lang w:val="en-US"/>
        </w:rPr>
        <w:t xml:space="preserve"> and database encryption at rest.</w:t>
      </w:r>
    </w:p>
    <w:p w14:paraId="1B9AEA2C" w14:textId="77777777" w:rsidR="00103ECC" w:rsidRPr="00103ECC" w:rsidRDefault="00103ECC" w:rsidP="00103ECC">
      <w:pPr>
        <w:numPr>
          <w:ilvl w:val="0"/>
          <w:numId w:val="11"/>
        </w:numPr>
        <w:rPr>
          <w:lang w:val="en-US"/>
        </w:rPr>
      </w:pPr>
      <w:r w:rsidRPr="00103ECC">
        <w:rPr>
          <w:b/>
          <w:bCs/>
          <w:lang w:val="en-US"/>
        </w:rPr>
        <w:t>Data-Driven Insight &amp; Continuous Improvement</w:t>
      </w:r>
    </w:p>
    <w:p w14:paraId="21165614" w14:textId="77777777" w:rsidR="00103ECC" w:rsidRPr="00103ECC" w:rsidRDefault="00103ECC" w:rsidP="00103ECC">
      <w:pPr>
        <w:numPr>
          <w:ilvl w:val="1"/>
          <w:numId w:val="11"/>
        </w:numPr>
        <w:rPr>
          <w:lang w:val="en-US"/>
        </w:rPr>
      </w:pPr>
      <w:r w:rsidRPr="00103ECC">
        <w:rPr>
          <w:lang w:val="en-US"/>
        </w:rPr>
        <w:t>Empower management with an analytics dashboard that tracks total tickets, open counts, and AI automation rates.</w:t>
      </w:r>
    </w:p>
    <w:p w14:paraId="5D401EDF" w14:textId="77777777" w:rsidR="00103ECC" w:rsidRPr="00876DBD" w:rsidRDefault="00103ECC" w:rsidP="00103ECC"/>
    <w:p w14:paraId="21B355C9" w14:textId="77777777" w:rsidR="00876DBD" w:rsidRPr="00876DBD" w:rsidRDefault="00000000" w:rsidP="00876DBD">
      <w:r>
        <w:pict w14:anchorId="69A0296E">
          <v:rect id="_x0000_i1026" style="width:0;height:.75pt" o:hralign="center" o:hrstd="t" o:hr="t" fillcolor="#a0a0a0" stroked="f"/>
        </w:pict>
      </w:r>
    </w:p>
    <w:p w14:paraId="77EED1D7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2. FUNCTIONAL REQUIREMENTS</w:t>
      </w:r>
    </w:p>
    <w:p w14:paraId="1FF50C6F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2.1 User Management</w:t>
      </w:r>
    </w:p>
    <w:p w14:paraId="16EAC463" w14:textId="77777777" w:rsidR="00876DBD" w:rsidRPr="00876DBD" w:rsidRDefault="00876DBD" w:rsidP="00876DBD">
      <w:pPr>
        <w:numPr>
          <w:ilvl w:val="0"/>
          <w:numId w:val="2"/>
        </w:numPr>
      </w:pPr>
      <w:r w:rsidRPr="00876DBD">
        <w:rPr>
          <w:b/>
          <w:bCs/>
        </w:rPr>
        <w:t>Registration &amp; Login</w:t>
      </w:r>
      <w:r w:rsidRPr="00876DBD">
        <w:t>: Email/password authentication with JWT tokens</w:t>
      </w:r>
    </w:p>
    <w:p w14:paraId="477CB712" w14:textId="77777777" w:rsidR="00876DBD" w:rsidRPr="00876DBD" w:rsidRDefault="00876DBD" w:rsidP="00876DBD">
      <w:pPr>
        <w:numPr>
          <w:ilvl w:val="0"/>
          <w:numId w:val="2"/>
        </w:numPr>
      </w:pPr>
      <w:r w:rsidRPr="00876DBD">
        <w:rPr>
          <w:b/>
          <w:bCs/>
        </w:rPr>
        <w:t>Roles</w:t>
      </w:r>
      <w:r w:rsidRPr="00876DBD">
        <w:t>: Customer (view own tickets), Agent (handle tickets), Admin (full access)</w:t>
      </w:r>
    </w:p>
    <w:p w14:paraId="168814B8" w14:textId="77777777" w:rsidR="00876DBD" w:rsidRPr="00876DBD" w:rsidRDefault="00876DBD" w:rsidP="00876DBD">
      <w:pPr>
        <w:numPr>
          <w:ilvl w:val="0"/>
          <w:numId w:val="2"/>
        </w:numPr>
      </w:pPr>
      <w:r w:rsidRPr="00876DBD">
        <w:rPr>
          <w:b/>
          <w:bCs/>
        </w:rPr>
        <w:t>Password Reset</w:t>
      </w:r>
      <w:r w:rsidRPr="00876DBD">
        <w:t>: Via email with 1-hour expiry link</w:t>
      </w:r>
    </w:p>
    <w:p w14:paraId="7D8F8EE3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2.2 Ticket Management</w:t>
      </w:r>
    </w:p>
    <w:p w14:paraId="07699593" w14:textId="77777777" w:rsidR="00876DBD" w:rsidRPr="00876DBD" w:rsidRDefault="00876DBD" w:rsidP="00876DBD">
      <w:pPr>
        <w:numPr>
          <w:ilvl w:val="0"/>
          <w:numId w:val="3"/>
        </w:numPr>
      </w:pPr>
      <w:r w:rsidRPr="00876DBD">
        <w:rPr>
          <w:b/>
          <w:bCs/>
        </w:rPr>
        <w:t>Create Ticket</w:t>
      </w:r>
      <w:r w:rsidRPr="00876DBD">
        <w:t>: Customer submits title + description, auto-gets unique ID</w:t>
      </w:r>
    </w:p>
    <w:p w14:paraId="789BECA9" w14:textId="77777777" w:rsidR="00876DBD" w:rsidRPr="00876DBD" w:rsidRDefault="00876DBD" w:rsidP="00876DBD">
      <w:pPr>
        <w:numPr>
          <w:ilvl w:val="0"/>
          <w:numId w:val="3"/>
        </w:numPr>
      </w:pPr>
      <w:r w:rsidRPr="00876DBD">
        <w:rPr>
          <w:b/>
          <w:bCs/>
        </w:rPr>
        <w:t>AI Categorization</w:t>
      </w:r>
      <w:r w:rsidRPr="00876DBD">
        <w:t>: System auto-assigns category (Technical, Billing, General, Bug, Feature)</w:t>
      </w:r>
    </w:p>
    <w:p w14:paraId="10D2FB72" w14:textId="77777777" w:rsidR="00876DBD" w:rsidRPr="00876DBD" w:rsidRDefault="00876DBD" w:rsidP="00876DBD">
      <w:pPr>
        <w:numPr>
          <w:ilvl w:val="0"/>
          <w:numId w:val="3"/>
        </w:numPr>
      </w:pPr>
      <w:r w:rsidRPr="00876DBD">
        <w:rPr>
          <w:b/>
          <w:bCs/>
        </w:rPr>
        <w:t>Routing</w:t>
      </w:r>
      <w:r w:rsidRPr="00876DBD">
        <w:t>: Tickets auto-routed to appropriate agent or department</w:t>
      </w:r>
    </w:p>
    <w:p w14:paraId="0904F532" w14:textId="77777777" w:rsidR="00876DBD" w:rsidRPr="00876DBD" w:rsidRDefault="00876DBD" w:rsidP="00876DBD">
      <w:pPr>
        <w:numPr>
          <w:ilvl w:val="0"/>
          <w:numId w:val="3"/>
        </w:numPr>
      </w:pPr>
      <w:r w:rsidRPr="00876DBD">
        <w:rPr>
          <w:b/>
          <w:bCs/>
        </w:rPr>
        <w:t>Status Tracking</w:t>
      </w:r>
      <w:r w:rsidRPr="00876DBD">
        <w:t>: Open → In-Progress → Resolved → Closed (7-day auto-close)</w:t>
      </w:r>
    </w:p>
    <w:p w14:paraId="1E3F3C28" w14:textId="77777777" w:rsidR="00876DBD" w:rsidRPr="00876DBD" w:rsidRDefault="00876DBD" w:rsidP="00876DBD">
      <w:pPr>
        <w:numPr>
          <w:ilvl w:val="0"/>
          <w:numId w:val="3"/>
        </w:numPr>
      </w:pPr>
      <w:r w:rsidRPr="00876DBD">
        <w:rPr>
          <w:b/>
          <w:bCs/>
        </w:rPr>
        <w:t>Search &amp; Filter</w:t>
      </w:r>
      <w:r w:rsidRPr="00876DBD">
        <w:t>: By ID, status, priority, category, date</w:t>
      </w:r>
    </w:p>
    <w:p w14:paraId="7AF39ED3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2.3 AI Chatbot &amp; Knowledge Base</w:t>
      </w:r>
    </w:p>
    <w:p w14:paraId="6F20EBC0" w14:textId="77777777" w:rsidR="00876DBD" w:rsidRPr="00876DBD" w:rsidRDefault="00876DBD" w:rsidP="00876DBD">
      <w:pPr>
        <w:numPr>
          <w:ilvl w:val="0"/>
          <w:numId w:val="4"/>
        </w:numPr>
      </w:pPr>
      <w:r w:rsidRPr="00876DBD">
        <w:rPr>
          <w:b/>
          <w:bCs/>
        </w:rPr>
        <w:t>Document Upload</w:t>
      </w:r>
      <w:r w:rsidRPr="00876DBD">
        <w:t>: Admin uploads PDFs/text files to knowledge base (max 100 docs)</w:t>
      </w:r>
    </w:p>
    <w:p w14:paraId="5D01228E" w14:textId="77777777" w:rsidR="00876DBD" w:rsidRPr="00876DBD" w:rsidRDefault="00876DBD" w:rsidP="00876DBD">
      <w:pPr>
        <w:numPr>
          <w:ilvl w:val="0"/>
          <w:numId w:val="4"/>
        </w:numPr>
      </w:pPr>
      <w:r w:rsidRPr="00876DBD">
        <w:rPr>
          <w:b/>
          <w:bCs/>
        </w:rPr>
        <w:t>Semantic Search</w:t>
      </w:r>
      <w:r w:rsidRPr="00876DBD">
        <w:t>: AI searches knowledge base for relevant answers</w:t>
      </w:r>
    </w:p>
    <w:p w14:paraId="0F977A87" w14:textId="77777777" w:rsidR="00876DBD" w:rsidRPr="00876DBD" w:rsidRDefault="00876DBD" w:rsidP="00876DBD">
      <w:pPr>
        <w:numPr>
          <w:ilvl w:val="0"/>
          <w:numId w:val="4"/>
        </w:numPr>
      </w:pPr>
      <w:r w:rsidRPr="00876DBD">
        <w:rPr>
          <w:b/>
          <w:bCs/>
        </w:rPr>
        <w:t>Auto-Response</w:t>
      </w:r>
      <w:r w:rsidRPr="00876DBD">
        <w:t>: If AI confidence &gt; 75%, respond automatically; otherwise escalate to agent</w:t>
      </w:r>
    </w:p>
    <w:p w14:paraId="414457D2" w14:textId="77777777" w:rsidR="00876DBD" w:rsidRPr="00876DBD" w:rsidRDefault="00876DBD" w:rsidP="00876DBD">
      <w:pPr>
        <w:numPr>
          <w:ilvl w:val="0"/>
          <w:numId w:val="4"/>
        </w:numPr>
      </w:pPr>
      <w:r w:rsidRPr="00876DBD">
        <w:rPr>
          <w:b/>
          <w:bCs/>
        </w:rPr>
        <w:t>Multi-Language</w:t>
      </w:r>
      <w:r w:rsidRPr="00876DBD">
        <w:t>: English, Hindi, Spanish support</w:t>
      </w:r>
    </w:p>
    <w:p w14:paraId="75E9F7C4" w14:textId="77777777" w:rsidR="00876DBD" w:rsidRPr="00876DBD" w:rsidRDefault="00876DBD" w:rsidP="00876DBD">
      <w:pPr>
        <w:numPr>
          <w:ilvl w:val="0"/>
          <w:numId w:val="4"/>
        </w:numPr>
      </w:pPr>
      <w:r w:rsidRPr="00876DBD">
        <w:rPr>
          <w:b/>
          <w:bCs/>
        </w:rPr>
        <w:t>Citations</w:t>
      </w:r>
      <w:r w:rsidRPr="00876DBD">
        <w:t>: Provide source documents with answers</w:t>
      </w:r>
    </w:p>
    <w:p w14:paraId="2BD30A4C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2.4 Real-time Chat</w:t>
      </w:r>
    </w:p>
    <w:p w14:paraId="5A3ED542" w14:textId="77777777" w:rsidR="00876DBD" w:rsidRPr="00876DBD" w:rsidRDefault="00876DBD" w:rsidP="00876DBD">
      <w:pPr>
        <w:numPr>
          <w:ilvl w:val="0"/>
          <w:numId w:val="5"/>
        </w:numPr>
      </w:pPr>
      <w:r w:rsidRPr="00876DBD">
        <w:rPr>
          <w:b/>
          <w:bCs/>
        </w:rPr>
        <w:t>WebSocket Chat</w:t>
      </w:r>
      <w:r w:rsidRPr="00876DBD">
        <w:t>: Instant messaging between customer and agent</w:t>
      </w:r>
    </w:p>
    <w:p w14:paraId="3788220A" w14:textId="77777777" w:rsidR="00876DBD" w:rsidRPr="00876DBD" w:rsidRDefault="00876DBD" w:rsidP="00876DBD">
      <w:pPr>
        <w:numPr>
          <w:ilvl w:val="0"/>
          <w:numId w:val="5"/>
        </w:numPr>
      </w:pPr>
      <w:r w:rsidRPr="00876DBD">
        <w:rPr>
          <w:b/>
          <w:bCs/>
        </w:rPr>
        <w:t>Chat History</w:t>
      </w:r>
      <w:r w:rsidRPr="00876DBD">
        <w:t>: All messages stored permanently</w:t>
      </w:r>
    </w:p>
    <w:p w14:paraId="7C8EA409" w14:textId="77777777" w:rsidR="00876DBD" w:rsidRPr="00876DBD" w:rsidRDefault="00876DBD" w:rsidP="00876DBD">
      <w:pPr>
        <w:numPr>
          <w:ilvl w:val="0"/>
          <w:numId w:val="5"/>
        </w:numPr>
      </w:pPr>
      <w:r w:rsidRPr="00876DBD">
        <w:rPr>
          <w:b/>
          <w:bCs/>
        </w:rPr>
        <w:t>Notifications</w:t>
      </w:r>
      <w:r w:rsidRPr="00876DBD">
        <w:t>: Desktop alerts, email if no response in 2 hours</w:t>
      </w:r>
    </w:p>
    <w:p w14:paraId="0737D546" w14:textId="77777777" w:rsidR="00876DBD" w:rsidRPr="00876DBD" w:rsidRDefault="00876DBD" w:rsidP="00876DBD">
      <w:pPr>
        <w:numPr>
          <w:ilvl w:val="0"/>
          <w:numId w:val="5"/>
        </w:numPr>
      </w:pPr>
      <w:r w:rsidRPr="00876DBD">
        <w:rPr>
          <w:b/>
          <w:bCs/>
        </w:rPr>
        <w:t>Typing Indicators</w:t>
      </w:r>
      <w:r w:rsidRPr="00876DBD">
        <w:t xml:space="preserve">: Show when </w:t>
      </w:r>
      <w:proofErr w:type="gramStart"/>
      <w:r w:rsidRPr="00876DBD">
        <w:t>other</w:t>
      </w:r>
      <w:proofErr w:type="gramEnd"/>
      <w:r w:rsidRPr="00876DBD">
        <w:t xml:space="preserve"> person is typing</w:t>
      </w:r>
    </w:p>
    <w:p w14:paraId="03FD9668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2.5 Analytics &amp; Admin Features</w:t>
      </w:r>
    </w:p>
    <w:p w14:paraId="327FBB32" w14:textId="77777777" w:rsidR="00876DBD" w:rsidRPr="00876DBD" w:rsidRDefault="00876DBD" w:rsidP="00876DBD">
      <w:pPr>
        <w:numPr>
          <w:ilvl w:val="0"/>
          <w:numId w:val="6"/>
        </w:numPr>
      </w:pPr>
      <w:r w:rsidRPr="00876DBD">
        <w:rPr>
          <w:b/>
          <w:bCs/>
        </w:rPr>
        <w:lastRenderedPageBreak/>
        <w:t>Dashboard</w:t>
      </w:r>
      <w:r w:rsidRPr="00876DBD">
        <w:t>: Total tickets, open count, average response time, AI automation rate</w:t>
      </w:r>
    </w:p>
    <w:p w14:paraId="693D3578" w14:textId="77777777" w:rsidR="00876DBD" w:rsidRPr="00876DBD" w:rsidRDefault="00876DBD" w:rsidP="00876DBD">
      <w:pPr>
        <w:numPr>
          <w:ilvl w:val="0"/>
          <w:numId w:val="6"/>
        </w:numPr>
      </w:pPr>
      <w:r w:rsidRPr="00876DBD">
        <w:rPr>
          <w:b/>
          <w:bCs/>
        </w:rPr>
        <w:t>Reports</w:t>
      </w:r>
      <w:r w:rsidRPr="00876DBD">
        <w:t>: Daily/weekly/monthly statistics, PDF export</w:t>
      </w:r>
    </w:p>
    <w:p w14:paraId="6C39214C" w14:textId="77777777" w:rsidR="00876DBD" w:rsidRPr="00876DBD" w:rsidRDefault="00876DBD" w:rsidP="00876DBD">
      <w:pPr>
        <w:numPr>
          <w:ilvl w:val="0"/>
          <w:numId w:val="6"/>
        </w:numPr>
      </w:pPr>
      <w:r w:rsidRPr="00876DBD">
        <w:rPr>
          <w:b/>
          <w:bCs/>
        </w:rPr>
        <w:t>User Management</w:t>
      </w:r>
      <w:r w:rsidRPr="00876DBD">
        <w:t>: Create users, assign roles, view activity logs</w:t>
      </w:r>
    </w:p>
    <w:p w14:paraId="66BF3F3E" w14:textId="77777777" w:rsidR="00876DBD" w:rsidRPr="00876DBD" w:rsidRDefault="00876DBD" w:rsidP="00876DBD">
      <w:pPr>
        <w:numPr>
          <w:ilvl w:val="0"/>
          <w:numId w:val="6"/>
        </w:numPr>
      </w:pPr>
      <w:r w:rsidRPr="00876DBD">
        <w:rPr>
          <w:b/>
          <w:bCs/>
        </w:rPr>
        <w:t>Settings</w:t>
      </w:r>
      <w:r w:rsidRPr="00876DBD">
        <w:t>: Configure auto-closure time, escalation rules, email templates</w:t>
      </w:r>
    </w:p>
    <w:p w14:paraId="51EA173F" w14:textId="77777777" w:rsidR="00876DBD" w:rsidRPr="00876DBD" w:rsidRDefault="00876DBD" w:rsidP="00876DBD">
      <w:pPr>
        <w:numPr>
          <w:ilvl w:val="0"/>
          <w:numId w:val="6"/>
        </w:numPr>
      </w:pPr>
      <w:r w:rsidRPr="00876DBD">
        <w:rPr>
          <w:b/>
          <w:bCs/>
        </w:rPr>
        <w:t>Customer Satisfaction</w:t>
      </w:r>
      <w:r w:rsidRPr="00876DBD">
        <w:t>: CSAT scores and agent ratings</w:t>
      </w:r>
    </w:p>
    <w:p w14:paraId="1C8AB10B" w14:textId="77777777" w:rsidR="00876DBD" w:rsidRPr="00876DBD" w:rsidRDefault="00000000" w:rsidP="00876DBD">
      <w:r>
        <w:pict w14:anchorId="40626223">
          <v:rect id="_x0000_i1027" style="width:0;height:.75pt" o:hralign="center" o:hrstd="t" o:hr="t" fillcolor="#a0a0a0" stroked="f"/>
        </w:pict>
      </w:r>
    </w:p>
    <w:p w14:paraId="0FB6AEB8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3. NON-FUNCTIONAL REQUIREMENTS</w:t>
      </w:r>
    </w:p>
    <w:p w14:paraId="6E597367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3.1 Performance &amp; Scalability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3"/>
        <w:gridCol w:w="4027"/>
      </w:tblGrid>
      <w:tr w:rsidR="00876DBD" w:rsidRPr="00876DBD" w14:paraId="2E2C51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D16D9" w14:textId="77777777" w:rsidR="00876DBD" w:rsidRPr="00876DBD" w:rsidRDefault="00876DBD" w:rsidP="00876DBD">
            <w:pPr>
              <w:rPr>
                <w:b/>
                <w:bCs/>
              </w:rPr>
            </w:pPr>
            <w:r w:rsidRPr="00876DB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27A58" w14:textId="77777777" w:rsidR="00876DBD" w:rsidRPr="00876DBD" w:rsidRDefault="00876DBD" w:rsidP="00876DBD">
            <w:pPr>
              <w:rPr>
                <w:b/>
                <w:bCs/>
              </w:rPr>
            </w:pPr>
            <w:r w:rsidRPr="00876DBD">
              <w:rPr>
                <w:b/>
                <w:bCs/>
              </w:rPr>
              <w:t>Target</w:t>
            </w:r>
          </w:p>
        </w:tc>
      </w:tr>
      <w:tr w:rsidR="00876DBD" w:rsidRPr="00876DBD" w14:paraId="6974A1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2CF87E" w14:textId="77777777" w:rsidR="00876DBD" w:rsidRPr="00876DBD" w:rsidRDefault="00876DBD" w:rsidP="00876DBD">
            <w:r w:rsidRPr="00876DBD">
              <w:t>API Response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45E525" w14:textId="77777777" w:rsidR="00876DBD" w:rsidRPr="00876DBD" w:rsidRDefault="00876DBD" w:rsidP="00876DBD">
            <w:r w:rsidRPr="00876DBD">
              <w:t xml:space="preserve">&lt; 200 </w:t>
            </w:r>
            <w:proofErr w:type="spellStart"/>
            <w:r w:rsidRPr="00876DBD">
              <w:t>ms</w:t>
            </w:r>
            <w:proofErr w:type="spellEnd"/>
          </w:p>
        </w:tc>
      </w:tr>
      <w:tr w:rsidR="00876DBD" w:rsidRPr="00876DBD" w14:paraId="26EB69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5466E" w14:textId="77777777" w:rsidR="00876DBD" w:rsidRPr="00876DBD" w:rsidRDefault="00876DBD" w:rsidP="00876DBD">
            <w:r w:rsidRPr="00876DBD">
              <w:t>AI Response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BBF01" w14:textId="77777777" w:rsidR="00876DBD" w:rsidRPr="00876DBD" w:rsidRDefault="00876DBD" w:rsidP="00876DBD">
            <w:r w:rsidRPr="00876DBD">
              <w:t>&lt; 3 seconds</w:t>
            </w:r>
          </w:p>
        </w:tc>
      </w:tr>
      <w:tr w:rsidR="00876DBD" w:rsidRPr="00876DBD" w14:paraId="43E0CC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3828D4" w14:textId="77777777" w:rsidR="00876DBD" w:rsidRPr="00876DBD" w:rsidRDefault="00876DBD" w:rsidP="00876DBD">
            <w:r w:rsidRPr="00876DBD">
              <w:t>Page Load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329A0" w14:textId="77777777" w:rsidR="00876DBD" w:rsidRPr="00876DBD" w:rsidRDefault="00876DBD" w:rsidP="00876DBD">
            <w:r w:rsidRPr="00876DBD">
              <w:t>&lt; 2 seconds</w:t>
            </w:r>
          </w:p>
        </w:tc>
      </w:tr>
      <w:tr w:rsidR="00876DBD" w:rsidRPr="00876DBD" w14:paraId="096EAF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00BDB" w14:textId="77777777" w:rsidR="00876DBD" w:rsidRPr="00876DBD" w:rsidRDefault="00876DBD" w:rsidP="00876DBD">
            <w:r w:rsidRPr="00876DBD">
              <w:t>Chat 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A38D40" w14:textId="77777777" w:rsidR="00876DBD" w:rsidRPr="00876DBD" w:rsidRDefault="00876DBD" w:rsidP="00876DBD">
            <w:r w:rsidRPr="00876DBD">
              <w:t xml:space="preserve">&lt; 500 </w:t>
            </w:r>
            <w:proofErr w:type="spellStart"/>
            <w:r w:rsidRPr="00876DBD">
              <w:t>ms</w:t>
            </w:r>
            <w:proofErr w:type="spellEnd"/>
          </w:p>
        </w:tc>
      </w:tr>
      <w:tr w:rsidR="00876DBD" w:rsidRPr="00876DBD" w14:paraId="18DA33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3DBD7D" w14:textId="77777777" w:rsidR="00876DBD" w:rsidRPr="00876DBD" w:rsidRDefault="00876DBD" w:rsidP="00876DBD">
            <w:r w:rsidRPr="00876DBD">
              <w:t>Concurrent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B60B8" w14:textId="77777777" w:rsidR="00876DBD" w:rsidRPr="00876DBD" w:rsidRDefault="00876DBD" w:rsidP="00876DBD">
            <w:r w:rsidRPr="00876DBD">
              <w:t>500+</w:t>
            </w:r>
          </w:p>
        </w:tc>
      </w:tr>
      <w:tr w:rsidR="00876DBD" w:rsidRPr="00876DBD" w14:paraId="726D2E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F6D2B4" w14:textId="77777777" w:rsidR="00876DBD" w:rsidRPr="00876DBD" w:rsidRDefault="00876DBD" w:rsidP="00876DBD">
            <w:r w:rsidRPr="00876DBD">
              <w:t>Daily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FDFA03" w14:textId="77777777" w:rsidR="00876DBD" w:rsidRPr="00876DBD" w:rsidRDefault="00876DBD" w:rsidP="00876DBD">
            <w:r w:rsidRPr="00876DBD">
              <w:t>1000+</w:t>
            </w:r>
          </w:p>
        </w:tc>
      </w:tr>
      <w:tr w:rsidR="00876DBD" w:rsidRPr="00876DBD" w14:paraId="372461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CA696" w14:textId="77777777" w:rsidR="00876DBD" w:rsidRPr="00876DBD" w:rsidRDefault="00876DBD" w:rsidP="00876DBD">
            <w:r w:rsidRPr="00876DBD">
              <w:t>Daily 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FA687" w14:textId="77777777" w:rsidR="00876DBD" w:rsidRPr="00876DBD" w:rsidRDefault="00876DBD" w:rsidP="00876DBD">
            <w:r w:rsidRPr="00876DBD">
              <w:t>10,000+</w:t>
            </w:r>
          </w:p>
        </w:tc>
      </w:tr>
    </w:tbl>
    <w:p w14:paraId="09B5EC7E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3.2 Availability &amp; Security</w:t>
      </w:r>
    </w:p>
    <w:p w14:paraId="233E5A9E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Uptime</w:t>
      </w:r>
      <w:r w:rsidRPr="00876DBD">
        <w:t>: 99.9% availability (43 min downtime/month max)</w:t>
      </w:r>
    </w:p>
    <w:p w14:paraId="2A2725C2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Backups</w:t>
      </w:r>
      <w:r w:rsidRPr="00876DBD">
        <w:t>: Daily automatic backups, 30-day retention</w:t>
      </w:r>
    </w:p>
    <w:p w14:paraId="3AE04C75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Encryption</w:t>
      </w:r>
      <w:r w:rsidRPr="00876DBD">
        <w:t>: HTTPS/SSL for transit, database encryption at rest</w:t>
      </w:r>
    </w:p>
    <w:p w14:paraId="49E1FB32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Authentication</w:t>
      </w:r>
      <w:r w:rsidRPr="00876DBD">
        <w:t xml:space="preserve">: JWT tokens + </w:t>
      </w:r>
      <w:proofErr w:type="spellStart"/>
      <w:r w:rsidRPr="00876DBD">
        <w:t>bcrypt</w:t>
      </w:r>
      <w:proofErr w:type="spellEnd"/>
      <w:r w:rsidRPr="00876DBD">
        <w:t xml:space="preserve"> password hashing</w:t>
      </w:r>
    </w:p>
    <w:p w14:paraId="7D6E8D12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Rate Limiting</w:t>
      </w:r>
      <w:r w:rsidRPr="00876DBD">
        <w:t>: 100 requests/minute per user</w:t>
      </w:r>
    </w:p>
    <w:p w14:paraId="1526D890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2FA</w:t>
      </w:r>
      <w:r w:rsidRPr="00876DBD">
        <w:t>: Optional two-factor authentication</w:t>
      </w:r>
    </w:p>
    <w:p w14:paraId="0E4ECAE2" w14:textId="77777777" w:rsidR="00876DBD" w:rsidRPr="00876DBD" w:rsidRDefault="00876DBD" w:rsidP="00876DBD">
      <w:pPr>
        <w:numPr>
          <w:ilvl w:val="0"/>
          <w:numId w:val="7"/>
        </w:numPr>
      </w:pPr>
      <w:r w:rsidRPr="00876DBD">
        <w:rPr>
          <w:b/>
          <w:bCs/>
        </w:rPr>
        <w:t>Logging</w:t>
      </w:r>
      <w:r w:rsidRPr="00876DBD">
        <w:t>: All user actions logged for 90 days</w:t>
      </w:r>
    </w:p>
    <w:p w14:paraId="7FC9E6E9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3.3 Compliance &amp; Privacy</w:t>
      </w:r>
    </w:p>
    <w:p w14:paraId="7FAC7C4A" w14:textId="77777777" w:rsidR="00876DBD" w:rsidRPr="00876DBD" w:rsidRDefault="00876DBD" w:rsidP="00876DBD">
      <w:pPr>
        <w:numPr>
          <w:ilvl w:val="0"/>
          <w:numId w:val="8"/>
        </w:numPr>
      </w:pPr>
      <w:r w:rsidRPr="00876DBD">
        <w:rPr>
          <w:b/>
          <w:bCs/>
        </w:rPr>
        <w:lastRenderedPageBreak/>
        <w:t>GDPR</w:t>
      </w:r>
      <w:r w:rsidRPr="00876DBD">
        <w:t>: EU user data compliance</w:t>
      </w:r>
    </w:p>
    <w:p w14:paraId="172928A2" w14:textId="77777777" w:rsidR="00876DBD" w:rsidRPr="00876DBD" w:rsidRDefault="00876DBD" w:rsidP="00876DBD">
      <w:pPr>
        <w:numPr>
          <w:ilvl w:val="0"/>
          <w:numId w:val="8"/>
        </w:numPr>
      </w:pPr>
      <w:r w:rsidRPr="00876DBD">
        <w:rPr>
          <w:b/>
          <w:bCs/>
        </w:rPr>
        <w:t>Data Retention</w:t>
      </w:r>
      <w:r w:rsidRPr="00876DBD">
        <w:t>: Delete data after 2 years</w:t>
      </w:r>
    </w:p>
    <w:p w14:paraId="21088B2C" w14:textId="77777777" w:rsidR="00876DBD" w:rsidRPr="00876DBD" w:rsidRDefault="00876DBD" w:rsidP="00876DBD">
      <w:pPr>
        <w:numPr>
          <w:ilvl w:val="0"/>
          <w:numId w:val="8"/>
        </w:numPr>
      </w:pPr>
      <w:r w:rsidRPr="00876DBD">
        <w:rPr>
          <w:b/>
          <w:bCs/>
        </w:rPr>
        <w:t>Data Export</w:t>
      </w:r>
      <w:r w:rsidRPr="00876DBD">
        <w:t>: Users can export their data</w:t>
      </w:r>
    </w:p>
    <w:p w14:paraId="5FCFD2ED" w14:textId="77777777" w:rsidR="00876DBD" w:rsidRPr="00876DBD" w:rsidRDefault="00876DBD" w:rsidP="00876DBD">
      <w:pPr>
        <w:numPr>
          <w:ilvl w:val="0"/>
          <w:numId w:val="8"/>
        </w:numPr>
      </w:pPr>
      <w:r w:rsidRPr="00876DBD">
        <w:rPr>
          <w:b/>
          <w:bCs/>
        </w:rPr>
        <w:t>Audit Trail</w:t>
      </w:r>
      <w:r w:rsidRPr="00876DBD">
        <w:t>: Failed logins tracked, lock after 5 failures</w:t>
      </w:r>
    </w:p>
    <w:p w14:paraId="42DBB3ED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3.4 Usability &amp; Compatibility</w:t>
      </w:r>
    </w:p>
    <w:p w14:paraId="01925F2C" w14:textId="77777777" w:rsidR="00876DBD" w:rsidRPr="00876DBD" w:rsidRDefault="00876DBD" w:rsidP="00876DBD">
      <w:pPr>
        <w:numPr>
          <w:ilvl w:val="0"/>
          <w:numId w:val="9"/>
        </w:numPr>
      </w:pPr>
      <w:r w:rsidRPr="00876DBD">
        <w:rPr>
          <w:b/>
          <w:bCs/>
        </w:rPr>
        <w:t>Responsive</w:t>
      </w:r>
      <w:r w:rsidRPr="00876DBD">
        <w:t>: Mobile (320px+), tablet, desktop</w:t>
      </w:r>
    </w:p>
    <w:p w14:paraId="6759C6D1" w14:textId="77777777" w:rsidR="00876DBD" w:rsidRPr="00876DBD" w:rsidRDefault="00876DBD" w:rsidP="00876DBD">
      <w:pPr>
        <w:numPr>
          <w:ilvl w:val="0"/>
          <w:numId w:val="9"/>
        </w:numPr>
      </w:pPr>
      <w:r w:rsidRPr="00876DBD">
        <w:rPr>
          <w:b/>
          <w:bCs/>
        </w:rPr>
        <w:t>Accessibility</w:t>
      </w:r>
      <w:r w:rsidRPr="00876DBD">
        <w:t>: Keyboard navigation, screen reader support, WCAG AA compliant</w:t>
      </w:r>
    </w:p>
    <w:p w14:paraId="7A2D23BA" w14:textId="77777777" w:rsidR="00876DBD" w:rsidRPr="00876DBD" w:rsidRDefault="00876DBD" w:rsidP="00876DBD">
      <w:pPr>
        <w:numPr>
          <w:ilvl w:val="0"/>
          <w:numId w:val="9"/>
        </w:numPr>
      </w:pPr>
      <w:r w:rsidRPr="00876DBD">
        <w:rPr>
          <w:b/>
          <w:bCs/>
        </w:rPr>
        <w:t>Browsers</w:t>
      </w:r>
      <w:r w:rsidRPr="00876DBD">
        <w:t>: Chrome, Firefox, Safari, Edge (latest 2 versions)</w:t>
      </w:r>
    </w:p>
    <w:p w14:paraId="30C0A024" w14:textId="77777777" w:rsidR="00876DBD" w:rsidRPr="00876DBD" w:rsidRDefault="00876DBD" w:rsidP="00876DBD">
      <w:pPr>
        <w:numPr>
          <w:ilvl w:val="0"/>
          <w:numId w:val="9"/>
        </w:numPr>
      </w:pPr>
      <w:r w:rsidRPr="00876DBD">
        <w:rPr>
          <w:b/>
          <w:bCs/>
        </w:rPr>
        <w:t>Devices</w:t>
      </w:r>
      <w:r w:rsidRPr="00876DBD">
        <w:t>: iOS 12+, Android 8+, Windows 10+, macOS 10.15+</w:t>
      </w:r>
    </w:p>
    <w:p w14:paraId="68CC4B6F" w14:textId="77777777" w:rsidR="00876DBD" w:rsidRPr="00876DBD" w:rsidRDefault="00876DBD" w:rsidP="00876DBD">
      <w:pPr>
        <w:rPr>
          <w:b/>
          <w:bCs/>
        </w:rPr>
      </w:pPr>
      <w:r w:rsidRPr="00876DBD">
        <w:rPr>
          <w:b/>
          <w:bCs/>
        </w:rPr>
        <w:t>3.5 Code Quality &amp; Deployment</w:t>
      </w:r>
    </w:p>
    <w:p w14:paraId="0076D0AC" w14:textId="77777777" w:rsidR="00876DBD" w:rsidRPr="00876DBD" w:rsidRDefault="00876DBD" w:rsidP="00876DBD">
      <w:pPr>
        <w:numPr>
          <w:ilvl w:val="0"/>
          <w:numId w:val="10"/>
        </w:numPr>
      </w:pPr>
      <w:r w:rsidRPr="00876DBD">
        <w:rPr>
          <w:b/>
          <w:bCs/>
        </w:rPr>
        <w:t>Testing</w:t>
      </w:r>
      <w:r w:rsidRPr="00876DBD">
        <w:t>: ≥80% code coverage with unit tests</w:t>
      </w:r>
    </w:p>
    <w:p w14:paraId="693006D0" w14:textId="77777777" w:rsidR="00876DBD" w:rsidRPr="00876DBD" w:rsidRDefault="00876DBD" w:rsidP="00876DBD">
      <w:pPr>
        <w:numPr>
          <w:ilvl w:val="0"/>
          <w:numId w:val="10"/>
        </w:numPr>
      </w:pPr>
      <w:r w:rsidRPr="00876DBD">
        <w:rPr>
          <w:b/>
          <w:bCs/>
        </w:rPr>
        <w:t>Documentation</w:t>
      </w:r>
      <w:r w:rsidRPr="00876DBD">
        <w:t>: API docs (Swagger), user manuals, setup guides</w:t>
      </w:r>
    </w:p>
    <w:p w14:paraId="72823978" w14:textId="77777777" w:rsidR="00876DBD" w:rsidRPr="00876DBD" w:rsidRDefault="00876DBD" w:rsidP="00876DBD">
      <w:pPr>
        <w:numPr>
          <w:ilvl w:val="0"/>
          <w:numId w:val="10"/>
        </w:numPr>
      </w:pPr>
      <w:r w:rsidRPr="00876DBD">
        <w:rPr>
          <w:b/>
          <w:bCs/>
        </w:rPr>
        <w:t>Docker</w:t>
      </w:r>
      <w:r w:rsidRPr="00876DBD">
        <w:t>: All services containerized</w:t>
      </w:r>
    </w:p>
    <w:p w14:paraId="08E3A915" w14:textId="77777777" w:rsidR="00876DBD" w:rsidRPr="00876DBD" w:rsidRDefault="00876DBD" w:rsidP="00876DBD">
      <w:pPr>
        <w:numPr>
          <w:ilvl w:val="0"/>
          <w:numId w:val="10"/>
        </w:numPr>
      </w:pPr>
      <w:r w:rsidRPr="00876DBD">
        <w:rPr>
          <w:b/>
          <w:bCs/>
        </w:rPr>
        <w:t>CI/CD</w:t>
      </w:r>
      <w:r w:rsidRPr="00876DBD">
        <w:t>: Automated testing and deployment pipeline</w:t>
      </w:r>
    </w:p>
    <w:p w14:paraId="20DA411B" w14:textId="77777777" w:rsidR="00876DBD" w:rsidRPr="00876DBD" w:rsidRDefault="00876DBD" w:rsidP="00876DBD">
      <w:pPr>
        <w:numPr>
          <w:ilvl w:val="0"/>
          <w:numId w:val="10"/>
        </w:numPr>
      </w:pPr>
      <w:r w:rsidRPr="00876DBD">
        <w:rPr>
          <w:b/>
          <w:bCs/>
        </w:rPr>
        <w:t>Database</w:t>
      </w:r>
      <w:r w:rsidRPr="00876DBD">
        <w:t>: MySQL 8.0, normalized schema with indexes</w:t>
      </w:r>
    </w:p>
    <w:p w14:paraId="2B9030E3" w14:textId="77777777" w:rsidR="004412A8" w:rsidRDefault="004412A8"/>
    <w:sectPr w:rsidR="00441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F04"/>
    <w:multiLevelType w:val="multilevel"/>
    <w:tmpl w:val="136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2E83"/>
    <w:multiLevelType w:val="multilevel"/>
    <w:tmpl w:val="0D4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44103F"/>
    <w:multiLevelType w:val="multilevel"/>
    <w:tmpl w:val="E87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D73EEC"/>
    <w:multiLevelType w:val="multilevel"/>
    <w:tmpl w:val="409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EE0944"/>
    <w:multiLevelType w:val="multilevel"/>
    <w:tmpl w:val="5C3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935A97"/>
    <w:multiLevelType w:val="multilevel"/>
    <w:tmpl w:val="1A0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AA397E"/>
    <w:multiLevelType w:val="multilevel"/>
    <w:tmpl w:val="D29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C11790"/>
    <w:multiLevelType w:val="multilevel"/>
    <w:tmpl w:val="253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C76F7A"/>
    <w:multiLevelType w:val="multilevel"/>
    <w:tmpl w:val="F38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816A07"/>
    <w:multiLevelType w:val="multilevel"/>
    <w:tmpl w:val="974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621D7E"/>
    <w:multiLevelType w:val="multilevel"/>
    <w:tmpl w:val="634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433980">
    <w:abstractNumId w:val="5"/>
  </w:num>
  <w:num w:numId="2" w16cid:durableId="516893391">
    <w:abstractNumId w:val="7"/>
  </w:num>
  <w:num w:numId="3" w16cid:durableId="1484662799">
    <w:abstractNumId w:val="10"/>
  </w:num>
  <w:num w:numId="4" w16cid:durableId="1195194308">
    <w:abstractNumId w:val="9"/>
  </w:num>
  <w:num w:numId="5" w16cid:durableId="1431776080">
    <w:abstractNumId w:val="1"/>
  </w:num>
  <w:num w:numId="6" w16cid:durableId="901788349">
    <w:abstractNumId w:val="4"/>
  </w:num>
  <w:num w:numId="7" w16cid:durableId="969673589">
    <w:abstractNumId w:val="3"/>
  </w:num>
  <w:num w:numId="8" w16cid:durableId="441455562">
    <w:abstractNumId w:val="2"/>
  </w:num>
  <w:num w:numId="9" w16cid:durableId="1403216731">
    <w:abstractNumId w:val="6"/>
  </w:num>
  <w:num w:numId="10" w16cid:durableId="727219024">
    <w:abstractNumId w:val="8"/>
  </w:num>
  <w:num w:numId="11" w16cid:durableId="188817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BD"/>
    <w:rsid w:val="00103ECC"/>
    <w:rsid w:val="00226128"/>
    <w:rsid w:val="004412A8"/>
    <w:rsid w:val="004B2C85"/>
    <w:rsid w:val="006563E3"/>
    <w:rsid w:val="00791AA2"/>
    <w:rsid w:val="007F4F16"/>
    <w:rsid w:val="00876DBD"/>
    <w:rsid w:val="00E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80CD"/>
  <w15:chartTrackingRefBased/>
  <w15:docId w15:val="{6106696D-3732-4A8B-90B1-EBB6F575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Parmar</dc:creator>
  <cp:keywords/>
  <dc:description/>
  <cp:lastModifiedBy>msi</cp:lastModifiedBy>
  <cp:revision>3</cp:revision>
  <dcterms:created xsi:type="dcterms:W3CDTF">2026-01-26T07:12:00Z</dcterms:created>
  <dcterms:modified xsi:type="dcterms:W3CDTF">2026-01-26T11:29:00Z</dcterms:modified>
</cp:coreProperties>
</file>