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358AE" w14:textId="77777777" w:rsidR="00556DEB" w:rsidRDefault="00556DEB">
      <w:pPr>
        <w:pStyle w:val="BodyText"/>
        <w:spacing w:before="7"/>
        <w:ind w:left="0"/>
        <w:rPr>
          <w:rFonts w:ascii="Times New Roman"/>
          <w:sz w:val="12"/>
        </w:rPr>
      </w:pPr>
    </w:p>
    <w:p w14:paraId="64DBEAE4" w14:textId="4E81BD98" w:rsidR="00556DEB" w:rsidRDefault="008A6A7B">
      <w:pPr>
        <w:spacing w:before="64"/>
        <w:ind w:left="120"/>
        <w:rPr>
          <w:rFonts w:ascii="Calibri Light"/>
          <w:sz w:val="24"/>
        </w:rPr>
      </w:pPr>
      <w:bookmarkStart w:id="0" w:name="Lab_6_–_CST8110"/>
      <w:bookmarkEnd w:id="0"/>
      <w:r>
        <w:rPr>
          <w:rFonts w:ascii="Calibri Light"/>
          <w:color w:val="1F4D78"/>
          <w:sz w:val="24"/>
        </w:rPr>
        <w:t>TelephoneOperator.java</w:t>
      </w:r>
    </w:p>
    <w:p w14:paraId="63CF1966" w14:textId="77777777" w:rsidR="00556DEB" w:rsidRDefault="00556DEB">
      <w:pPr>
        <w:pStyle w:val="BodyText"/>
        <w:ind w:left="0"/>
        <w:rPr>
          <w:rFonts w:ascii="Calibri Light"/>
          <w:sz w:val="24"/>
        </w:rPr>
      </w:pPr>
    </w:p>
    <w:p w14:paraId="1B0E3F77" w14:textId="77777777" w:rsidR="00556DEB" w:rsidRDefault="008A6A7B">
      <w:pPr>
        <w:pStyle w:val="BodyText"/>
        <w:spacing w:before="179" w:line="259" w:lineRule="auto"/>
        <w:ind w:right="127"/>
      </w:pPr>
      <w:r>
        <w:t>The North American Numbering Plan (NANP) divides the territories of its member countries into Numbering Plan Areas (NPAs), each identified by a three-digit code commonly called area code. Twenty- four countries and territories share the North American Numb</w:t>
      </w:r>
      <w:r>
        <w:t xml:space="preserve">ering Plan (NANP), with a single country code of 1 (CC). It is a closed telephone numbering plan in which all telephone numbers assigned to telephones consist of seven digits. In addition, each number has an associated area code consisting of three digits </w:t>
      </w:r>
      <w:r>
        <w:t>which is prefixed to the telephone number when dialing outside of the local numbering plan area. Multiple area codes may be overlaid to the same geographical area.</w:t>
      </w:r>
    </w:p>
    <w:p w14:paraId="0CA570CE" w14:textId="77777777" w:rsidR="00556DEB" w:rsidRDefault="008A6A7B">
      <w:pPr>
        <w:pStyle w:val="BodyText"/>
        <w:spacing w:before="158" w:line="259" w:lineRule="auto"/>
        <w:ind w:right="94"/>
      </w:pPr>
      <w:r>
        <w:t>The formatting convention for phone numbers is (NPA) NXX-XXXX, where NPA is the numbering pl</w:t>
      </w:r>
      <w:r>
        <w:t>an area code and NXX-XXXX is the subscriber number. The prefix NXX of the subscriber number is a code for the local central office, unique in the numbering plan area. The place holder N stands for the digits 2 to 9, as the subscriber number may not begin w</w:t>
      </w:r>
      <w:r>
        <w:t>ith the digits 0 and 1.</w:t>
      </w:r>
    </w:p>
    <w:p w14:paraId="41E547A2" w14:textId="77777777" w:rsidR="00556DEB" w:rsidRDefault="008A6A7B">
      <w:pPr>
        <w:pStyle w:val="BodyText"/>
        <w:spacing w:before="158" w:line="259" w:lineRule="auto"/>
        <w:ind w:right="297" w:hanging="1"/>
      </w:pPr>
      <w:r>
        <w:t xml:space="preserve">Write a class called </w:t>
      </w:r>
      <w:r>
        <w:rPr>
          <w:b/>
        </w:rPr>
        <w:t>TelephoneOperator</w:t>
      </w:r>
      <w:r>
        <w:t>. Within the main method, you need to verify the length of the phone number passed in. This class would need to have a set of overloaded methods called dialPhoneNumber which simply print out the</w:t>
      </w:r>
      <w:r>
        <w:t xml:space="preserve"> appropriate message.</w:t>
      </w:r>
    </w:p>
    <w:p w14:paraId="13F9DF8E" w14:textId="77777777" w:rsidR="00556DEB" w:rsidRDefault="008A6A7B">
      <w:pPr>
        <w:pStyle w:val="BodyText"/>
        <w:spacing w:before="159" w:line="259" w:lineRule="auto"/>
        <w:ind w:right="373"/>
      </w:pPr>
      <w:r>
        <w:t>If the phone number is 3 digits, you call dialPhoneNumber which takes one int parameter called a special number (SpN). This method would print the following message “Dialing special number &lt;SpN&gt;</w:t>
      </w:r>
    </w:p>
    <w:p w14:paraId="74020BEC" w14:textId="77777777" w:rsidR="00556DEB" w:rsidRDefault="008A6A7B">
      <w:pPr>
        <w:pStyle w:val="BodyText"/>
        <w:spacing w:before="1" w:line="259" w:lineRule="auto"/>
        <w:ind w:left="118" w:right="215"/>
      </w:pPr>
      <w:r>
        <w:t>…”. Special numbers (SpN) are such 311,</w:t>
      </w:r>
      <w:r>
        <w:t xml:space="preserve"> 611, 911 … No need to verify anything except that the number consists of 3 digits. If not, the general error message needs to be displayed “Wrong phone number entered !”</w:t>
      </w:r>
    </w:p>
    <w:p w14:paraId="0D904590" w14:textId="77777777" w:rsidR="00556DEB" w:rsidRDefault="008A6A7B">
      <w:pPr>
        <w:pStyle w:val="BodyText"/>
        <w:spacing w:before="159" w:line="259" w:lineRule="auto"/>
        <w:ind w:left="117" w:right="90" w:firstLine="1"/>
      </w:pPr>
      <w:r>
        <w:t>If the phone number is 10 digits, you call dialPhoneNumber which takes two int parame</w:t>
      </w:r>
      <w:r>
        <w:t xml:space="preserve">ters consisting of an NPA and a subscriber number (SN). This method would print the following message “Dialing local phone number &lt;NPA&gt; &lt;subscriber-number&gt; …” where NPA is 3 digits and SN has the format NXX-XXXX. You need to verify that N cannot be a 0 or </w:t>
      </w:r>
      <w:r>
        <w:t>a 1. If it is, this method would print instead the following message “Wrong local phone number entered !”. Pay attention to the hyphen (-) within the last seven digits.</w:t>
      </w:r>
    </w:p>
    <w:p w14:paraId="72C95D48" w14:textId="77777777" w:rsidR="00556DEB" w:rsidRDefault="008A6A7B">
      <w:pPr>
        <w:pStyle w:val="BodyText"/>
        <w:spacing w:before="158" w:line="259" w:lineRule="auto"/>
        <w:ind w:left="117" w:right="186"/>
      </w:pPr>
      <w:r>
        <w:t>If the phone number is 11 digits, you call dialPhoneNumber which takes three int parame</w:t>
      </w:r>
      <w:r>
        <w:t>ters consisting of a CC, an NPA and a subscriber number (SN). This method would print the following message “Dialing NA long distance phone number &lt;CC&gt; &lt;NPA&gt; &lt;SN&gt; …” where CC is a 1, NPA is 3 digits and subscriber number has the format NXX-XXXX. Note the s</w:t>
      </w:r>
      <w:r>
        <w:t>pace between CC and NPA and the space between NPA and SN. You need to verify that CC is 1; if not, this method needs to display the following message “Wrong NA long distance phone number entered !”. NA stands for North America. You need also to verify that</w:t>
      </w:r>
      <w:r>
        <w:t xml:space="preserve"> N cannot be a 0 or a 1. If it is, this method would print the same error message “Wrong NA long distance phone number entered !”. Pay attention to the hyphen (-) within the last seven digits.</w:t>
      </w:r>
    </w:p>
    <w:p w14:paraId="320C874C" w14:textId="77777777" w:rsidR="00556DEB" w:rsidRDefault="008A6A7B">
      <w:pPr>
        <w:pStyle w:val="BodyText"/>
        <w:spacing w:before="159" w:line="259" w:lineRule="auto"/>
        <w:ind w:left="117" w:right="414"/>
      </w:pPr>
      <w:r>
        <w:t>If the number is 12 digits, you call dialPhoneNumber which take</w:t>
      </w:r>
      <w:r>
        <w:t>s four int parameters consisting of an international access code 011 (AC), a CC of three digits, municipality area code (MAC) consisting of 2</w:t>
      </w:r>
    </w:p>
    <w:p w14:paraId="25AF3711" w14:textId="77777777" w:rsidR="00556DEB" w:rsidRDefault="00556DEB">
      <w:pPr>
        <w:spacing w:line="259" w:lineRule="auto"/>
        <w:sectPr w:rsidR="00556DEB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4DE05374" w14:textId="77777777" w:rsidR="00556DEB" w:rsidRDefault="008A6A7B">
      <w:pPr>
        <w:pStyle w:val="BodyText"/>
        <w:spacing w:before="39" w:line="259" w:lineRule="auto"/>
        <w:ind w:right="198"/>
      </w:pPr>
      <w:r>
        <w:lastRenderedPageBreak/>
        <w:t>digits and an SN consisting of 4 digits. This method would print the following message “Dialing overseas long distance phone number &lt;AC&gt; &lt;CC&gt; &lt;MAC&gt;-&lt;SN&gt; …”. Note the spaces between each &lt;&gt;. You need to verify that AC equals 011, if not the following messag</w:t>
      </w:r>
      <w:r>
        <w:t>e needs to be displayed “Wrong overseas long distance phone number entered !”. No further verification is required on the rest of the codes.</w:t>
      </w:r>
    </w:p>
    <w:p w14:paraId="31EE5F89" w14:textId="77777777" w:rsidR="00556DEB" w:rsidRDefault="008A6A7B">
      <w:pPr>
        <w:pStyle w:val="BodyText"/>
        <w:spacing w:before="160" w:line="259" w:lineRule="auto"/>
        <w:ind w:right="214"/>
      </w:pPr>
      <w:r>
        <w:t>You need to have a main method in this class which would create an instance of this class and uses it to invoke the</w:t>
      </w:r>
      <w:r>
        <w:t xml:space="preserve"> methods required (refer to one of my class examples that displays this methodology). You cannot make any of the dialPhoneNumber methods static. This main method needs to have a loop that would keep prompting the user to enter a phone number and displays t</w:t>
      </w:r>
      <w:r>
        <w:t>he appropriate message until a value of -1 is entered (check examples within slides).</w:t>
      </w:r>
    </w:p>
    <w:p w14:paraId="20D3CECF" w14:textId="77777777" w:rsidR="00556DEB" w:rsidRDefault="008A6A7B">
      <w:pPr>
        <w:pStyle w:val="BodyText"/>
        <w:spacing w:before="157" w:line="259" w:lineRule="auto"/>
        <w:ind w:right="85"/>
      </w:pPr>
      <w:r>
        <w:t>Please make use of String methods like length, substring, charAt, indexOf... In order to get the hyphen (-) between the last seven digits when the number is 10 or 11, you</w:t>
      </w:r>
      <w:r>
        <w:t xml:space="preserve"> would practice converting these last seven digits back into a String. One way is by using the static method String.valueOf(&lt;int&gt;) and then inserting the hyphen in its appropriate place. For the hyphen part, you can use StringBuffer method insert or simply</w:t>
      </w:r>
      <w:r>
        <w:t xml:space="preserve"> sticking to methods within String class. There are many ways to do this and I will leave it up to you choose your desired methodology.</w:t>
      </w:r>
    </w:p>
    <w:p w14:paraId="78B18BF9" w14:textId="77777777" w:rsidR="00556DEB" w:rsidRDefault="008A6A7B">
      <w:pPr>
        <w:pStyle w:val="BodyText"/>
        <w:spacing w:before="158" w:line="259" w:lineRule="auto"/>
        <w:ind w:right="578"/>
      </w:pPr>
      <w:r>
        <w:t>We will assume that no letters are entered; i.e. no need to verify for this. Also, any number that is entered that is no</w:t>
      </w:r>
      <w:r>
        <w:t>t 3, 10, 11 or 12 in length, a general error message needs to be displayed which is “Wrong phone number entered !”</w:t>
      </w:r>
    </w:p>
    <w:p w14:paraId="4E53D92D" w14:textId="77777777" w:rsidR="00556DEB" w:rsidRDefault="00556DEB">
      <w:pPr>
        <w:pStyle w:val="BodyText"/>
        <w:ind w:left="0"/>
      </w:pPr>
    </w:p>
    <w:p w14:paraId="01BF67CC" w14:textId="77777777" w:rsidR="00556DEB" w:rsidRDefault="00556DEB">
      <w:pPr>
        <w:pStyle w:val="BodyText"/>
        <w:spacing w:before="4"/>
        <w:ind w:left="0"/>
        <w:rPr>
          <w:sz w:val="28"/>
        </w:rPr>
      </w:pPr>
    </w:p>
    <w:p w14:paraId="26FDA56C" w14:textId="77777777" w:rsidR="00556DEB" w:rsidRDefault="008A6A7B">
      <w:pPr>
        <w:pStyle w:val="Heading1"/>
      </w:pPr>
      <w:bookmarkStart w:id="1" w:name="Sample_output:"/>
      <w:bookmarkEnd w:id="1"/>
      <w:r>
        <w:rPr>
          <w:color w:val="2D74B5"/>
        </w:rPr>
        <w:t>Sample output:</w:t>
      </w:r>
    </w:p>
    <w:p w14:paraId="6BBFEF6F" w14:textId="77777777" w:rsidR="00556DEB" w:rsidRDefault="00556DEB">
      <w:pPr>
        <w:pStyle w:val="BodyText"/>
        <w:spacing w:before="8"/>
        <w:ind w:left="0"/>
        <w:rPr>
          <w:rFonts w:ascii="Calibri Light"/>
          <w:sz w:val="38"/>
        </w:rPr>
      </w:pPr>
    </w:p>
    <w:p w14:paraId="3D5165F1" w14:textId="77777777" w:rsidR="00556DEB" w:rsidRDefault="008A6A7B">
      <w:pPr>
        <w:pStyle w:val="BodyText"/>
        <w:spacing w:line="400" w:lineRule="auto"/>
        <w:ind w:left="120" w:right="4110"/>
      </w:pPr>
      <w:r>
        <w:t>&lt;Welcoming message to the Telephone Operator program&gt; Please enter a telephone number or -1 to exit: 911</w:t>
      </w:r>
    </w:p>
    <w:p w14:paraId="76C0A8B0" w14:textId="77777777" w:rsidR="00556DEB" w:rsidRDefault="008A6A7B">
      <w:pPr>
        <w:pStyle w:val="BodyText"/>
        <w:spacing w:before="3"/>
        <w:ind w:left="120"/>
      </w:pPr>
      <w:r>
        <w:t>Dialing special nu</w:t>
      </w:r>
      <w:r>
        <w:t>mber 911 …</w:t>
      </w:r>
    </w:p>
    <w:p w14:paraId="5814557B" w14:textId="77777777" w:rsidR="00556DEB" w:rsidRDefault="00556DEB">
      <w:pPr>
        <w:pStyle w:val="BodyText"/>
        <w:ind w:left="0"/>
      </w:pPr>
    </w:p>
    <w:p w14:paraId="1F203F1B" w14:textId="77777777" w:rsidR="00556DEB" w:rsidRDefault="00556DEB">
      <w:pPr>
        <w:pStyle w:val="BodyText"/>
        <w:spacing w:before="9"/>
        <w:ind w:left="0"/>
        <w:rPr>
          <w:sz w:val="29"/>
        </w:rPr>
      </w:pPr>
    </w:p>
    <w:p w14:paraId="3321A61B" w14:textId="77777777" w:rsidR="00556DEB" w:rsidRDefault="008A6A7B">
      <w:pPr>
        <w:pStyle w:val="BodyText"/>
        <w:spacing w:line="400" w:lineRule="auto"/>
        <w:ind w:left="120" w:right="4139"/>
      </w:pPr>
      <w:r>
        <w:t>Please enter a telephone number or -1 to exit: 6135551212 Dialing local phone number 613 555-1212 …</w:t>
      </w:r>
    </w:p>
    <w:p w14:paraId="2CEE3599" w14:textId="77777777" w:rsidR="00556DEB" w:rsidRDefault="00556DEB">
      <w:pPr>
        <w:pStyle w:val="BodyText"/>
        <w:ind w:left="0"/>
      </w:pPr>
    </w:p>
    <w:p w14:paraId="498AF59D" w14:textId="77777777" w:rsidR="00556DEB" w:rsidRDefault="008A6A7B">
      <w:pPr>
        <w:pStyle w:val="BodyText"/>
        <w:spacing w:before="183" w:line="400" w:lineRule="auto"/>
        <w:ind w:right="4140"/>
      </w:pPr>
      <w:r>
        <w:t>Please enter a telephone number or -1 to exit: 6130551212 Wrong local phone number entered !</w:t>
      </w:r>
    </w:p>
    <w:p w14:paraId="72FD695D" w14:textId="77777777" w:rsidR="00556DEB" w:rsidRDefault="00556DEB">
      <w:pPr>
        <w:pStyle w:val="BodyText"/>
        <w:ind w:left="0"/>
      </w:pPr>
    </w:p>
    <w:p w14:paraId="7EC0131C" w14:textId="77777777" w:rsidR="00556DEB" w:rsidRDefault="008A6A7B">
      <w:pPr>
        <w:pStyle w:val="BodyText"/>
        <w:spacing w:before="183" w:line="400" w:lineRule="auto"/>
        <w:ind w:right="4028"/>
      </w:pPr>
      <w:r>
        <w:t>Please enter a telephone number or -1 to exit: 16130551212 Wrong NA long distance phone number entered !</w:t>
      </w:r>
    </w:p>
    <w:p w14:paraId="29AA22F7" w14:textId="77777777" w:rsidR="00556DEB" w:rsidRDefault="00556DEB">
      <w:pPr>
        <w:spacing w:line="400" w:lineRule="auto"/>
        <w:sectPr w:rsidR="00556DEB">
          <w:pgSz w:w="12240" w:h="15840"/>
          <w:pgMar w:top="1400" w:right="1340" w:bottom="280" w:left="1320" w:header="720" w:footer="720" w:gutter="0"/>
          <w:cols w:space="720"/>
        </w:sectPr>
      </w:pPr>
    </w:p>
    <w:p w14:paraId="7F0C3911" w14:textId="77777777" w:rsidR="00556DEB" w:rsidRDefault="008A6A7B">
      <w:pPr>
        <w:pStyle w:val="BodyText"/>
        <w:spacing w:before="39" w:line="400" w:lineRule="auto"/>
        <w:ind w:left="120" w:right="4027"/>
      </w:pPr>
      <w:r>
        <w:lastRenderedPageBreak/>
        <w:t xml:space="preserve">Please enter a telephone number or -1 to exit: </w:t>
      </w:r>
      <w:r>
        <w:t>16135551212 Dialing NA long distance phone number 1 613 555-1212 …</w:t>
      </w:r>
    </w:p>
    <w:p w14:paraId="12F62B21" w14:textId="77777777" w:rsidR="00556DEB" w:rsidRDefault="00556DEB">
      <w:pPr>
        <w:pStyle w:val="BodyText"/>
        <w:ind w:left="0"/>
      </w:pPr>
    </w:p>
    <w:p w14:paraId="08E13E79" w14:textId="77777777" w:rsidR="00556DEB" w:rsidRDefault="008A6A7B">
      <w:pPr>
        <w:pStyle w:val="BodyText"/>
        <w:spacing w:before="183" w:line="403" w:lineRule="auto"/>
        <w:ind w:right="3472"/>
      </w:pPr>
      <w:r>
        <w:t>Please enter a telephone number or -1 to exit: 011963345678 Dialing overseas long distance phone number 011 963 34-5678 …”.</w:t>
      </w:r>
    </w:p>
    <w:p w14:paraId="44266540" w14:textId="77777777" w:rsidR="00556DEB" w:rsidRDefault="00556DEB">
      <w:pPr>
        <w:pStyle w:val="BodyText"/>
        <w:ind w:left="0"/>
      </w:pPr>
    </w:p>
    <w:p w14:paraId="1007120F" w14:textId="77777777" w:rsidR="00556DEB" w:rsidRDefault="008A6A7B">
      <w:pPr>
        <w:pStyle w:val="BodyText"/>
        <w:spacing w:before="181" w:line="400" w:lineRule="auto"/>
        <w:ind w:right="3917"/>
      </w:pPr>
      <w:r>
        <w:t>Please enter a telephone number or -1 to exit: 012963345678 Wro</w:t>
      </w:r>
      <w:r>
        <w:t>ng overseas long distance phone number entered !</w:t>
      </w:r>
    </w:p>
    <w:p w14:paraId="7A4C79B3" w14:textId="77777777" w:rsidR="00556DEB" w:rsidRDefault="00556DEB">
      <w:pPr>
        <w:pStyle w:val="BodyText"/>
        <w:ind w:left="0"/>
      </w:pPr>
    </w:p>
    <w:p w14:paraId="62E5C754" w14:textId="77777777" w:rsidR="00556DEB" w:rsidRDefault="008A6A7B">
      <w:pPr>
        <w:pStyle w:val="BodyText"/>
        <w:spacing w:before="183" w:line="400" w:lineRule="auto"/>
        <w:ind w:right="4809"/>
      </w:pPr>
      <w:r>
        <w:t>Please enter a telephone number or -1 to exit: 0129 Wrong phone number entered</w:t>
      </w:r>
      <w:r>
        <w:rPr>
          <w:spacing w:val="-2"/>
        </w:rPr>
        <w:t xml:space="preserve"> </w:t>
      </w:r>
      <w:r>
        <w:t>!</w:t>
      </w:r>
    </w:p>
    <w:p w14:paraId="241CD2BC" w14:textId="77777777" w:rsidR="00556DEB" w:rsidRDefault="00556DEB">
      <w:pPr>
        <w:pStyle w:val="BodyText"/>
        <w:ind w:left="0"/>
      </w:pPr>
    </w:p>
    <w:p w14:paraId="00CD3B63" w14:textId="77777777" w:rsidR="00556DEB" w:rsidRDefault="008A6A7B">
      <w:pPr>
        <w:pStyle w:val="BodyText"/>
        <w:spacing w:before="183" w:line="400" w:lineRule="auto"/>
        <w:ind w:right="4586"/>
      </w:pPr>
      <w:r>
        <w:t>Please enter a telephone number or -1 to exit: 012999 Wrong phone number entered</w:t>
      </w:r>
      <w:r>
        <w:rPr>
          <w:spacing w:val="-2"/>
        </w:rPr>
        <w:t xml:space="preserve"> </w:t>
      </w:r>
      <w:r>
        <w:t>!</w:t>
      </w:r>
    </w:p>
    <w:sectPr w:rsidR="00556DEB">
      <w:pgSz w:w="12240" w:h="15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DEB"/>
    <w:rsid w:val="00556DEB"/>
    <w:rsid w:val="008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BBA5"/>
  <w15:docId w15:val="{DC7D0F8D-498F-4ED6-A3C2-341B345B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Title">
    <w:name w:val="Title"/>
    <w:basedOn w:val="Normal"/>
    <w:uiPriority w:val="10"/>
    <w:qFormat/>
    <w:pPr>
      <w:spacing w:before="35"/>
      <w:ind w:left="12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Dhruvbipin Patel</cp:lastModifiedBy>
  <cp:revision>2</cp:revision>
  <dcterms:created xsi:type="dcterms:W3CDTF">2020-09-21T21:39:00Z</dcterms:created>
  <dcterms:modified xsi:type="dcterms:W3CDTF">2020-09-21T21:39:00Z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2020-09-21T00:00:00Z</vt:filetime>
  </property>
</Properties>
</file>