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D078" w14:textId="77777777" w:rsidR="00997C4F" w:rsidRDefault="00997C4F" w:rsidP="00997C4F">
      <w:r>
        <w:t>Assignment 2:</w:t>
      </w:r>
    </w:p>
    <w:p w14:paraId="61134417" w14:textId="77777777" w:rsidR="00997C4F" w:rsidRDefault="00997C4F" w:rsidP="00997C4F">
      <w:r w:rsidRPr="007B4100">
        <w:t>Run Hello World Docker Image Locally.</w:t>
      </w:r>
    </w:p>
    <w:p w14:paraId="3B27FE8C" w14:textId="77777777" w:rsidR="00997C4F" w:rsidRDefault="00997C4F" w:rsidP="00997C4F"/>
    <w:p w14:paraId="085D12AF" w14:textId="77777777" w:rsidR="00997C4F" w:rsidRDefault="00997C4F" w:rsidP="00997C4F">
      <w:r w:rsidRPr="003D7B61">
        <w:drawing>
          <wp:inline distT="0" distB="0" distL="0" distR="0" wp14:anchorId="417E138D" wp14:editId="1CC0DB2C">
            <wp:extent cx="5731510" cy="1985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8489" w14:textId="77777777" w:rsidR="00997C4F" w:rsidRDefault="00997C4F" w:rsidP="00997C4F"/>
    <w:p w14:paraId="76C3681D" w14:textId="77777777" w:rsidR="00997C4F" w:rsidRDefault="00997C4F" w:rsidP="00997C4F">
      <w:r w:rsidRPr="00351BC3">
        <w:drawing>
          <wp:inline distT="0" distB="0" distL="0" distR="0" wp14:anchorId="2DA4DD62" wp14:editId="28CDCD7F">
            <wp:extent cx="5731510" cy="29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501" w14:textId="77777777" w:rsidR="00FB0A01" w:rsidRPr="002A2715" w:rsidRDefault="00FB0A01">
      <w:pPr>
        <w:rPr>
          <w:lang w:val="en-US"/>
        </w:rPr>
      </w:pPr>
    </w:p>
    <w:sectPr w:rsidR="00FB0A01" w:rsidRPr="002A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15"/>
    <w:rsid w:val="002A2715"/>
    <w:rsid w:val="00997C4F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899C5"/>
  <w15:chartTrackingRefBased/>
  <w15:docId w15:val="{97212B02-38E5-0247-9BC8-50E0EEED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1</cp:revision>
  <dcterms:created xsi:type="dcterms:W3CDTF">2022-10-15T14:43:00Z</dcterms:created>
  <dcterms:modified xsi:type="dcterms:W3CDTF">2022-10-15T15:17:00Z</dcterms:modified>
</cp:coreProperties>
</file>