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A223C" w14:textId="0E16E8A4" w:rsidR="00351BC3" w:rsidRDefault="00351BC3"/>
    <w:p w14:paraId="61B17170" w14:textId="4CC5C4AC" w:rsidR="009F63AB" w:rsidRDefault="009F63AB">
      <w:r>
        <w:t>4. Assignment 4</w:t>
      </w:r>
    </w:p>
    <w:p w14:paraId="5A16D90B" w14:textId="248A4BC8" w:rsidR="009F63AB" w:rsidRDefault="009F63AB">
      <w:hyperlink r:id="rId4" w:history="1">
        <w:proofErr w:type="spellStart"/>
        <w:r>
          <w:rPr>
            <w:rStyle w:val="Hyperlink"/>
          </w:rPr>
          <w:t>ineuron-DSIndustryProjects</w:t>
        </w:r>
        <w:proofErr w:type="spellEnd"/>
        <w:r>
          <w:rPr>
            <w:rStyle w:val="Hyperlink"/>
          </w:rPr>
          <w:t>/docker-push-</w:t>
        </w:r>
        <w:proofErr w:type="spellStart"/>
        <w:r>
          <w:rPr>
            <w:rStyle w:val="Hyperlink"/>
          </w:rPr>
          <w:t>build.yml</w:t>
        </w:r>
        <w:proofErr w:type="spellEnd"/>
        <w:r>
          <w:rPr>
            <w:rStyle w:val="Hyperlink"/>
          </w:rPr>
          <w:t xml:space="preserve"> at main · </w:t>
        </w:r>
        <w:proofErr w:type="spellStart"/>
        <w:r>
          <w:rPr>
            <w:rStyle w:val="Hyperlink"/>
          </w:rPr>
          <w:t>dhruv-agg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ineuron-DSIndustryProjects</w:t>
        </w:r>
        <w:proofErr w:type="spellEnd"/>
        <w:r>
          <w:rPr>
            <w:rStyle w:val="Hyperlink"/>
          </w:rPr>
          <w:t xml:space="preserve"> (github.com)</w:t>
        </w:r>
      </w:hyperlink>
    </w:p>
    <w:p w14:paraId="6889EB5B" w14:textId="77777777" w:rsidR="009F63AB" w:rsidRDefault="009F63AB"/>
    <w:p w14:paraId="6C0F4BD9" w14:textId="5410F280" w:rsidR="00840163" w:rsidRDefault="00840163">
      <w:r w:rsidRPr="00840163">
        <w:drawing>
          <wp:inline distT="0" distB="0" distL="0" distR="0" wp14:anchorId="7502C9C0" wp14:editId="36B1D807">
            <wp:extent cx="5731510" cy="25812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3ED78" w14:textId="4829EDAF" w:rsidR="00F8590A" w:rsidRDefault="00F8590A"/>
    <w:p w14:paraId="0B902B4B" w14:textId="138D6642" w:rsidR="00F8590A" w:rsidRDefault="00F8590A">
      <w:r w:rsidRPr="00F8590A">
        <w:drawing>
          <wp:inline distT="0" distB="0" distL="0" distR="0" wp14:anchorId="3298AC1F" wp14:editId="6FEFEE3D">
            <wp:extent cx="5731510" cy="2277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5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A84"/>
    <w:rsid w:val="00351BC3"/>
    <w:rsid w:val="003D7B61"/>
    <w:rsid w:val="007B4100"/>
    <w:rsid w:val="00840163"/>
    <w:rsid w:val="009F63AB"/>
    <w:rsid w:val="00DA1A84"/>
    <w:rsid w:val="00F8590A"/>
    <w:rsid w:val="00FB0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D59315"/>
  <w15:chartTrackingRefBased/>
  <w15:docId w15:val="{2C40DCC5-0E99-A947-AAA4-2B476BF80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F63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dhruv-agg/ineuron-DSIndustryProjects/blob/main/.github/workflows/docker-push-build.y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Aggarwal</dc:creator>
  <cp:keywords/>
  <dc:description/>
  <cp:lastModifiedBy>Dhruv Aggarwal</cp:lastModifiedBy>
  <cp:revision>1</cp:revision>
  <dcterms:created xsi:type="dcterms:W3CDTF">2022-10-15T06:48:00Z</dcterms:created>
  <dcterms:modified xsi:type="dcterms:W3CDTF">2022-10-15T15:23:00Z</dcterms:modified>
</cp:coreProperties>
</file>