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8C468" w14:textId="1A51D02B" w:rsidR="00B42FC6" w:rsidRDefault="00B42FC6" w:rsidP="00B42FC6">
      <w:pPr>
        <w:pStyle w:val="ListParagraph"/>
        <w:numPr>
          <w:ilvl w:val="0"/>
          <w:numId w:val="1"/>
        </w:numPr>
      </w:pPr>
      <w:r>
        <w:t>Git Version</w:t>
      </w:r>
    </w:p>
    <w:p w14:paraId="4FABCAAD" w14:textId="307E2549" w:rsidR="00B42FC6" w:rsidRDefault="00B42FC6" w:rsidP="00B42FC6">
      <w:pPr>
        <w:pStyle w:val="ListParagraph"/>
      </w:pPr>
      <w:r>
        <w:t>This command returns the version of git installed in your system.</w:t>
      </w:r>
    </w:p>
    <w:p w14:paraId="5D2D8550" w14:textId="6C91BA66" w:rsidR="00536988" w:rsidRDefault="00536988">
      <w:r w:rsidRPr="00112379">
        <w:drawing>
          <wp:inline distT="0" distB="0" distL="0" distR="0" wp14:anchorId="5BCC005C" wp14:editId="5D1ED34D">
            <wp:extent cx="5731510" cy="597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97535"/>
                    </a:xfrm>
                    <a:prstGeom prst="rect">
                      <a:avLst/>
                    </a:prstGeom>
                  </pic:spPr>
                </pic:pic>
              </a:graphicData>
            </a:graphic>
          </wp:inline>
        </w:drawing>
      </w:r>
    </w:p>
    <w:p w14:paraId="221E4F23" w14:textId="72693D14" w:rsidR="00536988" w:rsidRDefault="00536988"/>
    <w:p w14:paraId="4A59271E" w14:textId="43529C3D" w:rsidR="00B42FC6" w:rsidRDefault="00B42FC6" w:rsidP="00B42FC6">
      <w:pPr>
        <w:pStyle w:val="ListParagraph"/>
        <w:numPr>
          <w:ilvl w:val="0"/>
          <w:numId w:val="1"/>
        </w:numPr>
      </w:pPr>
      <w:r>
        <w:t xml:space="preserve">Git </w:t>
      </w:r>
      <w:proofErr w:type="spellStart"/>
      <w:r>
        <w:t>init</w:t>
      </w:r>
      <w:proofErr w:type="spellEnd"/>
    </w:p>
    <w:p w14:paraId="5340A940" w14:textId="3BAB0B34" w:rsidR="00B42FC6" w:rsidRDefault="00B42FC6" w:rsidP="00B42FC6">
      <w:pPr>
        <w:ind w:left="720"/>
      </w:pPr>
      <w:r w:rsidRPr="00B42FC6">
        <w:t xml:space="preserve">The git </w:t>
      </w:r>
      <w:proofErr w:type="spellStart"/>
      <w:r w:rsidRPr="00B42FC6">
        <w:t>init</w:t>
      </w:r>
      <w:proofErr w:type="spellEnd"/>
      <w:r w:rsidRPr="00B42FC6">
        <w:t xml:space="preserve"> command creates a new Git repository. It can be used to convert an existing, </w:t>
      </w:r>
      <w:proofErr w:type="spellStart"/>
      <w:r w:rsidRPr="00B42FC6">
        <w:t>unversioned</w:t>
      </w:r>
      <w:proofErr w:type="spellEnd"/>
      <w:r w:rsidRPr="00B42FC6">
        <w:t xml:space="preserve"> project to a Git repository or initialize a new, empty repository. Most other Git commands are not available outside of an initialized repository, so this is usually the first command you'll run in a new project.</w:t>
      </w:r>
    </w:p>
    <w:p w14:paraId="4D9C2ADA" w14:textId="029D074B" w:rsidR="00176B21" w:rsidRDefault="00112379">
      <w:r w:rsidRPr="00112379">
        <w:drawing>
          <wp:inline distT="0" distB="0" distL="0" distR="0" wp14:anchorId="5AF17FEA" wp14:editId="41A1768E">
            <wp:extent cx="5731510" cy="963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63295"/>
                    </a:xfrm>
                    <a:prstGeom prst="rect">
                      <a:avLst/>
                    </a:prstGeom>
                  </pic:spPr>
                </pic:pic>
              </a:graphicData>
            </a:graphic>
          </wp:inline>
        </w:drawing>
      </w:r>
    </w:p>
    <w:p w14:paraId="4A952991" w14:textId="2BD9A4DB" w:rsidR="00112379" w:rsidRDefault="00112379"/>
    <w:p w14:paraId="57962CAA" w14:textId="5FBDF170" w:rsidR="00B42FC6" w:rsidRDefault="00B42FC6" w:rsidP="00B42FC6">
      <w:pPr>
        <w:pStyle w:val="ListParagraph"/>
        <w:numPr>
          <w:ilvl w:val="0"/>
          <w:numId w:val="1"/>
        </w:numPr>
      </w:pPr>
      <w:r>
        <w:t>Git config –global</w:t>
      </w:r>
    </w:p>
    <w:p w14:paraId="785D3576" w14:textId="34665DB7" w:rsidR="00B42FC6" w:rsidRDefault="00B42FC6" w:rsidP="00B42FC6">
      <w:pPr>
        <w:pStyle w:val="ListParagraph"/>
      </w:pPr>
      <w:r w:rsidRPr="00B42FC6">
        <w:t>The git config command is used to set Git configuration values on a global or local project level.</w:t>
      </w:r>
    </w:p>
    <w:p w14:paraId="2ED40C1D" w14:textId="562604FA" w:rsidR="00536988" w:rsidRDefault="00536988">
      <w:r w:rsidRPr="00536988">
        <w:drawing>
          <wp:inline distT="0" distB="0" distL="0" distR="0" wp14:anchorId="0B18B84C" wp14:editId="7958DA4A">
            <wp:extent cx="5731510" cy="621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21030"/>
                    </a:xfrm>
                    <a:prstGeom prst="rect">
                      <a:avLst/>
                    </a:prstGeom>
                  </pic:spPr>
                </pic:pic>
              </a:graphicData>
            </a:graphic>
          </wp:inline>
        </w:drawing>
      </w:r>
    </w:p>
    <w:p w14:paraId="0B99E050" w14:textId="4E4AFEB7" w:rsidR="00B42FC6" w:rsidRDefault="00B42FC6" w:rsidP="00B42FC6">
      <w:pPr>
        <w:pStyle w:val="ListParagraph"/>
        <w:numPr>
          <w:ilvl w:val="0"/>
          <w:numId w:val="1"/>
        </w:numPr>
      </w:pPr>
      <w:r>
        <w:t>Git credential store</w:t>
      </w:r>
    </w:p>
    <w:p w14:paraId="2E1A9443" w14:textId="749C8ABE" w:rsidR="00B42FC6" w:rsidRDefault="00B42FC6" w:rsidP="00B42FC6">
      <w:pPr>
        <w:ind w:left="720"/>
      </w:pPr>
      <w:r w:rsidRPr="00B42FC6">
        <w:t>This command stores credentials indefinitely on disk for use by future Git programs.</w:t>
      </w:r>
    </w:p>
    <w:p w14:paraId="348398C1" w14:textId="4352E5A8" w:rsidR="00A76697" w:rsidRDefault="00A76697" w:rsidP="00A76697">
      <w:pPr>
        <w:pStyle w:val="ListParagraph"/>
        <w:numPr>
          <w:ilvl w:val="0"/>
          <w:numId w:val="1"/>
        </w:numPr>
      </w:pPr>
      <w:r>
        <w:t>Git config list</w:t>
      </w:r>
    </w:p>
    <w:p w14:paraId="5E413A31" w14:textId="32D0643F" w:rsidR="00A76697" w:rsidRDefault="00A76697" w:rsidP="00A76697">
      <w:pPr>
        <w:pStyle w:val="ListParagraph"/>
      </w:pPr>
      <w:r w:rsidRPr="00A76697">
        <w:t>This command s</w:t>
      </w:r>
      <w:r>
        <w:t>hows</w:t>
      </w:r>
      <w:r w:rsidRPr="00A76697">
        <w:t xml:space="preserve"> </w:t>
      </w:r>
      <w:r>
        <w:t xml:space="preserve">the </w:t>
      </w:r>
      <w:r w:rsidRPr="00A76697">
        <w:t xml:space="preserve">credentials </w:t>
      </w:r>
      <w:r>
        <w:t xml:space="preserve">stored </w:t>
      </w:r>
      <w:r w:rsidRPr="00A76697">
        <w:t>on disk for use by Git</w:t>
      </w:r>
      <w:r>
        <w:t>.</w:t>
      </w:r>
    </w:p>
    <w:p w14:paraId="0B6E48A3" w14:textId="6AEDB7CA" w:rsidR="00536988" w:rsidRDefault="0088039E">
      <w:r w:rsidRPr="0088039E">
        <w:drawing>
          <wp:inline distT="0" distB="0" distL="0" distR="0" wp14:anchorId="3CB0B678" wp14:editId="390C506C">
            <wp:extent cx="5731510" cy="615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15315"/>
                    </a:xfrm>
                    <a:prstGeom prst="rect">
                      <a:avLst/>
                    </a:prstGeom>
                  </pic:spPr>
                </pic:pic>
              </a:graphicData>
            </a:graphic>
          </wp:inline>
        </w:drawing>
      </w:r>
    </w:p>
    <w:p w14:paraId="3567C875" w14:textId="7FA2A491" w:rsidR="0088039E" w:rsidRDefault="0088039E"/>
    <w:p w14:paraId="1D904D28" w14:textId="47224FB0" w:rsidR="00A76697" w:rsidRDefault="00A76697" w:rsidP="00A76697">
      <w:pPr>
        <w:pStyle w:val="ListParagraph"/>
        <w:numPr>
          <w:ilvl w:val="0"/>
          <w:numId w:val="1"/>
        </w:numPr>
      </w:pPr>
      <w:r>
        <w:t>Git status</w:t>
      </w:r>
    </w:p>
    <w:p w14:paraId="0A57FE2A" w14:textId="340E029B" w:rsidR="00A76697" w:rsidRDefault="00A76697" w:rsidP="00A76697">
      <w:pPr>
        <w:pStyle w:val="ListParagraph"/>
      </w:pPr>
      <w:r w:rsidRPr="00A76697">
        <w:t>The git status command displays the state of the working directory and the staging area. It lets you see which changes have been staged, which haven't, and which files aren't being tracked by Git.</w:t>
      </w:r>
    </w:p>
    <w:p w14:paraId="764FA18F" w14:textId="0C942FCC" w:rsidR="00112379" w:rsidRDefault="00536988">
      <w:r w:rsidRPr="00536988">
        <w:drawing>
          <wp:inline distT="0" distB="0" distL="0" distR="0" wp14:anchorId="1FB51F47" wp14:editId="1D4C20D4">
            <wp:extent cx="5731510" cy="16903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731510" cy="1690370"/>
                    </a:xfrm>
                    <a:prstGeom prst="rect">
                      <a:avLst/>
                    </a:prstGeom>
                  </pic:spPr>
                </pic:pic>
              </a:graphicData>
            </a:graphic>
          </wp:inline>
        </w:drawing>
      </w:r>
    </w:p>
    <w:p w14:paraId="2BFA633A" w14:textId="273CA353" w:rsidR="00536988" w:rsidRDefault="00536988"/>
    <w:p w14:paraId="03D9596D" w14:textId="65E41994" w:rsidR="00A76697" w:rsidRDefault="00A76697"/>
    <w:p w14:paraId="7AB6284A" w14:textId="406124E4" w:rsidR="00A76697" w:rsidRDefault="00A76697" w:rsidP="00A76697">
      <w:pPr>
        <w:pStyle w:val="ListParagraph"/>
        <w:numPr>
          <w:ilvl w:val="0"/>
          <w:numId w:val="1"/>
        </w:numPr>
      </w:pPr>
      <w:r>
        <w:lastRenderedPageBreak/>
        <w:t>Git add</w:t>
      </w:r>
    </w:p>
    <w:p w14:paraId="69D126AD" w14:textId="6F53914E" w:rsidR="00A76697" w:rsidRDefault="00A76697" w:rsidP="00A76697">
      <w:pPr>
        <w:pStyle w:val="ListParagraph"/>
      </w:pPr>
      <w:r w:rsidRPr="00A76697">
        <w:t>The git add command adds a change in the working directory to the staging area. It tells Git that you want to include updates to a particular file in the next commit. However, git add doesn't really affect the repository in any significant way—changes are not actually recorded until you run git commit .</w:t>
      </w:r>
    </w:p>
    <w:p w14:paraId="5C52718E" w14:textId="1886BBA5" w:rsidR="00536988" w:rsidRDefault="00536988">
      <w:r w:rsidRPr="00536988">
        <w:drawing>
          <wp:inline distT="0" distB="0" distL="0" distR="0" wp14:anchorId="3B8996C4" wp14:editId="00588DC0">
            <wp:extent cx="5731510" cy="2655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55570"/>
                    </a:xfrm>
                    <a:prstGeom prst="rect">
                      <a:avLst/>
                    </a:prstGeom>
                  </pic:spPr>
                </pic:pic>
              </a:graphicData>
            </a:graphic>
          </wp:inline>
        </w:drawing>
      </w:r>
    </w:p>
    <w:p w14:paraId="7AE15F8D" w14:textId="44484BB7" w:rsidR="00536988" w:rsidRDefault="00536988"/>
    <w:p w14:paraId="248D9043" w14:textId="6EA459BD" w:rsidR="00A76697" w:rsidRDefault="00A76697" w:rsidP="00A76697">
      <w:pPr>
        <w:pStyle w:val="ListParagraph"/>
        <w:numPr>
          <w:ilvl w:val="0"/>
          <w:numId w:val="1"/>
        </w:numPr>
      </w:pPr>
      <w:r>
        <w:t>Git branch</w:t>
      </w:r>
    </w:p>
    <w:p w14:paraId="32138971" w14:textId="0D410584" w:rsidR="00A76697" w:rsidRDefault="00A76697" w:rsidP="00A76697">
      <w:pPr>
        <w:pStyle w:val="ListParagraph"/>
      </w:pPr>
      <w:r w:rsidRPr="00A76697">
        <w:t>A branch is a version of the repository that diverges from the main working project. It is a feature available in most modern version control systems.</w:t>
      </w:r>
    </w:p>
    <w:p w14:paraId="127D63F6" w14:textId="4B8E0311" w:rsidR="00A76697" w:rsidRDefault="00A76697" w:rsidP="00A76697">
      <w:pPr>
        <w:pStyle w:val="ListParagraph"/>
      </w:pPr>
      <w:r>
        <w:t>It lists all the available branches on your local system in git</w:t>
      </w:r>
    </w:p>
    <w:p w14:paraId="4315E2A9" w14:textId="221892BF" w:rsidR="00536988" w:rsidRDefault="0088039E">
      <w:r w:rsidRPr="0088039E">
        <w:drawing>
          <wp:inline distT="0" distB="0" distL="0" distR="0" wp14:anchorId="69A850B9" wp14:editId="2BCA8768">
            <wp:extent cx="5731510" cy="132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20800"/>
                    </a:xfrm>
                    <a:prstGeom prst="rect">
                      <a:avLst/>
                    </a:prstGeom>
                  </pic:spPr>
                </pic:pic>
              </a:graphicData>
            </a:graphic>
          </wp:inline>
        </w:drawing>
      </w:r>
    </w:p>
    <w:p w14:paraId="23C26E9F" w14:textId="0692F6DB" w:rsidR="00A76697" w:rsidRDefault="00A76697" w:rsidP="00A76697">
      <w:pPr>
        <w:pStyle w:val="ListParagraph"/>
        <w:numPr>
          <w:ilvl w:val="0"/>
          <w:numId w:val="1"/>
        </w:numPr>
      </w:pPr>
      <w:r>
        <w:t>Git remote</w:t>
      </w:r>
    </w:p>
    <w:p w14:paraId="4F14EB80" w14:textId="20AC1A0E" w:rsidR="00A76697" w:rsidRDefault="00A76697" w:rsidP="00A76697">
      <w:pPr>
        <w:ind w:left="720"/>
      </w:pPr>
      <w:r w:rsidRPr="00A76697">
        <w:t>The git remote command lets you create, view, and delete connections to other repositories.</w:t>
      </w:r>
    </w:p>
    <w:p w14:paraId="4CEFBF74" w14:textId="5551EE81" w:rsidR="0088039E" w:rsidRDefault="0088039E">
      <w:r w:rsidRPr="0088039E">
        <w:drawing>
          <wp:inline distT="0" distB="0" distL="0" distR="0" wp14:anchorId="7C13F4AB" wp14:editId="163A4ABD">
            <wp:extent cx="5731510" cy="625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5475"/>
                    </a:xfrm>
                    <a:prstGeom prst="rect">
                      <a:avLst/>
                    </a:prstGeom>
                  </pic:spPr>
                </pic:pic>
              </a:graphicData>
            </a:graphic>
          </wp:inline>
        </w:drawing>
      </w:r>
    </w:p>
    <w:p w14:paraId="4337AD65" w14:textId="05704A41" w:rsidR="0088039E" w:rsidRDefault="0088039E"/>
    <w:p w14:paraId="3FDD57CF" w14:textId="61CCDDFD" w:rsidR="00A76697" w:rsidRDefault="00A76697" w:rsidP="00A76697">
      <w:pPr>
        <w:pStyle w:val="ListParagraph"/>
        <w:numPr>
          <w:ilvl w:val="0"/>
          <w:numId w:val="1"/>
        </w:numPr>
      </w:pPr>
      <w:r>
        <w:t>Git pull</w:t>
      </w:r>
    </w:p>
    <w:p w14:paraId="0B6D2900" w14:textId="47607002" w:rsidR="00A76697" w:rsidRDefault="00A76697" w:rsidP="00A76697">
      <w:pPr>
        <w:ind w:left="720"/>
      </w:pPr>
      <w:r w:rsidRPr="00A76697">
        <w:t>The git pull command is used to fetch and download content from a remote repository and immediately update the local repository to match that content.</w:t>
      </w:r>
    </w:p>
    <w:p w14:paraId="0F51BD86" w14:textId="59B5DAC3" w:rsidR="0088039E" w:rsidRDefault="003D015C">
      <w:r w:rsidRPr="003D015C">
        <w:lastRenderedPageBreak/>
        <w:drawing>
          <wp:inline distT="0" distB="0" distL="0" distR="0" wp14:anchorId="7E54720A" wp14:editId="2D02F8B5">
            <wp:extent cx="5731510" cy="241490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731510" cy="2414905"/>
                    </a:xfrm>
                    <a:prstGeom prst="rect">
                      <a:avLst/>
                    </a:prstGeom>
                  </pic:spPr>
                </pic:pic>
              </a:graphicData>
            </a:graphic>
          </wp:inline>
        </w:drawing>
      </w:r>
    </w:p>
    <w:p w14:paraId="3096431B" w14:textId="0F993B9A" w:rsidR="00A76697" w:rsidRDefault="00A76697"/>
    <w:p w14:paraId="04903FCB" w14:textId="7764702E" w:rsidR="00A76697" w:rsidRDefault="00A76697" w:rsidP="00A76697">
      <w:pPr>
        <w:pStyle w:val="ListParagraph"/>
        <w:numPr>
          <w:ilvl w:val="0"/>
          <w:numId w:val="1"/>
        </w:numPr>
      </w:pPr>
      <w:r>
        <w:t>Git rebase</w:t>
      </w:r>
    </w:p>
    <w:p w14:paraId="63309357" w14:textId="5E2FBD64" w:rsidR="00A76697" w:rsidRDefault="00816A5A" w:rsidP="00A76697">
      <w:pPr>
        <w:pStyle w:val="ListParagraph"/>
      </w:pPr>
      <w:r w:rsidRPr="00816A5A">
        <w:t>Rebasing is the process of moving or combining a sequence of commits to a new base commit.</w:t>
      </w:r>
    </w:p>
    <w:p w14:paraId="7670B862" w14:textId="5D5E6EDA" w:rsidR="003D015C" w:rsidRDefault="003D015C"/>
    <w:p w14:paraId="0ACF86BA" w14:textId="1544D773" w:rsidR="003D015C" w:rsidRDefault="00437664">
      <w:r w:rsidRPr="00437664">
        <w:drawing>
          <wp:inline distT="0" distB="0" distL="0" distR="0" wp14:anchorId="22475F96" wp14:editId="65309EB1">
            <wp:extent cx="5731510" cy="517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17525"/>
                    </a:xfrm>
                    <a:prstGeom prst="rect">
                      <a:avLst/>
                    </a:prstGeom>
                  </pic:spPr>
                </pic:pic>
              </a:graphicData>
            </a:graphic>
          </wp:inline>
        </w:drawing>
      </w:r>
    </w:p>
    <w:p w14:paraId="0D0A26E1" w14:textId="688185E9" w:rsidR="00437664" w:rsidRDefault="00437664"/>
    <w:p w14:paraId="4BFB1AA7" w14:textId="497F67AB" w:rsidR="00816A5A" w:rsidRDefault="00816A5A" w:rsidP="00816A5A">
      <w:pPr>
        <w:pStyle w:val="ListParagraph"/>
        <w:numPr>
          <w:ilvl w:val="0"/>
          <w:numId w:val="1"/>
        </w:numPr>
      </w:pPr>
      <w:r>
        <w:t>Git push</w:t>
      </w:r>
    </w:p>
    <w:p w14:paraId="37B8E569" w14:textId="3235C59F" w:rsidR="00816A5A" w:rsidRDefault="00816A5A" w:rsidP="00816A5A">
      <w:pPr>
        <w:pStyle w:val="ListParagraph"/>
      </w:pPr>
      <w:r w:rsidRPr="00816A5A">
        <w:t>The git push command is used to upload local repository content to a remote repository. Pushing is how you transfer commits from your local repository to a remote repo.</w:t>
      </w:r>
    </w:p>
    <w:p w14:paraId="74D99924" w14:textId="5B4FD68A" w:rsidR="00437664" w:rsidRDefault="00437664">
      <w:r w:rsidRPr="00437664">
        <w:drawing>
          <wp:inline distT="0" distB="0" distL="0" distR="0" wp14:anchorId="7E84E1E9" wp14:editId="6AD3D2EE">
            <wp:extent cx="5731510" cy="1942465"/>
            <wp:effectExtent l="0" t="0" r="0"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5731510" cy="1942465"/>
                    </a:xfrm>
                    <a:prstGeom prst="rect">
                      <a:avLst/>
                    </a:prstGeom>
                  </pic:spPr>
                </pic:pic>
              </a:graphicData>
            </a:graphic>
          </wp:inline>
        </w:drawing>
      </w:r>
    </w:p>
    <w:p w14:paraId="20E6637F" w14:textId="53EB41BF" w:rsidR="00437664" w:rsidRDefault="00437664"/>
    <w:p w14:paraId="03462631" w14:textId="70C41C85" w:rsidR="00816A5A" w:rsidRDefault="00816A5A" w:rsidP="00816A5A">
      <w:pPr>
        <w:pStyle w:val="ListParagraph"/>
        <w:numPr>
          <w:ilvl w:val="0"/>
          <w:numId w:val="1"/>
        </w:numPr>
      </w:pPr>
      <w:r>
        <w:t>Git restore</w:t>
      </w:r>
    </w:p>
    <w:p w14:paraId="2E87192C" w14:textId="5534C4DB" w:rsidR="00816A5A" w:rsidRDefault="00816A5A" w:rsidP="00816A5A">
      <w:pPr>
        <w:ind w:left="720"/>
      </w:pPr>
      <w:r w:rsidRPr="00816A5A">
        <w:t>The "restore" command helps to un</w:t>
      </w:r>
      <w:r>
        <w:t>-</w:t>
      </w:r>
      <w:r w:rsidRPr="00816A5A">
        <w:t>stage or even discard uncommitted local changes.</w:t>
      </w:r>
    </w:p>
    <w:p w14:paraId="76704B4C" w14:textId="66C60CDD" w:rsidR="00437664" w:rsidRDefault="00437664">
      <w:r w:rsidRPr="00437664">
        <w:lastRenderedPageBreak/>
        <w:drawing>
          <wp:inline distT="0" distB="0" distL="0" distR="0" wp14:anchorId="53DD9BEE" wp14:editId="624AB31B">
            <wp:extent cx="5731510" cy="155003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5731510" cy="1550035"/>
                    </a:xfrm>
                    <a:prstGeom prst="rect">
                      <a:avLst/>
                    </a:prstGeom>
                  </pic:spPr>
                </pic:pic>
              </a:graphicData>
            </a:graphic>
          </wp:inline>
        </w:drawing>
      </w:r>
    </w:p>
    <w:p w14:paraId="56E8765E" w14:textId="2F11C632" w:rsidR="00437664" w:rsidRDefault="00437664"/>
    <w:p w14:paraId="57ED4208" w14:textId="451B6516" w:rsidR="00437664" w:rsidRDefault="00437664">
      <w:r w:rsidRPr="00437664">
        <w:drawing>
          <wp:inline distT="0" distB="0" distL="0" distR="0" wp14:anchorId="13D989FC" wp14:editId="3C69E24C">
            <wp:extent cx="5731510" cy="3752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5285"/>
                    </a:xfrm>
                    <a:prstGeom prst="rect">
                      <a:avLst/>
                    </a:prstGeom>
                  </pic:spPr>
                </pic:pic>
              </a:graphicData>
            </a:graphic>
          </wp:inline>
        </w:drawing>
      </w:r>
    </w:p>
    <w:p w14:paraId="4701D0E9" w14:textId="6470F4C0" w:rsidR="00437664" w:rsidRDefault="00437664"/>
    <w:p w14:paraId="5C6A58DE" w14:textId="3B7C3281" w:rsidR="00816A5A" w:rsidRDefault="00816A5A" w:rsidP="00816A5A">
      <w:pPr>
        <w:pStyle w:val="ListParagraph"/>
        <w:numPr>
          <w:ilvl w:val="0"/>
          <w:numId w:val="1"/>
        </w:numPr>
      </w:pPr>
      <w:r>
        <w:t>Git checkout</w:t>
      </w:r>
    </w:p>
    <w:p w14:paraId="26AA5675" w14:textId="5638311B" w:rsidR="00816A5A" w:rsidRDefault="00816A5A" w:rsidP="00816A5A">
      <w:pPr>
        <w:pStyle w:val="ListParagraph"/>
      </w:pPr>
      <w:r w:rsidRPr="00816A5A">
        <w:t>The git checkout command lets you navigate between the branches created by git branch . Checking out a branch updates the files in the working directory to match the version stored in that branch, and it tells Git to record all new commits on that branch.</w:t>
      </w:r>
    </w:p>
    <w:p w14:paraId="5C11CDC0" w14:textId="219E7C03" w:rsidR="00437664" w:rsidRDefault="009A5E21">
      <w:r w:rsidRPr="009A5E21">
        <w:drawing>
          <wp:inline distT="0" distB="0" distL="0" distR="0" wp14:anchorId="56095C86" wp14:editId="2EC6F47F">
            <wp:extent cx="5731510" cy="4298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29895"/>
                    </a:xfrm>
                    <a:prstGeom prst="rect">
                      <a:avLst/>
                    </a:prstGeom>
                  </pic:spPr>
                </pic:pic>
              </a:graphicData>
            </a:graphic>
          </wp:inline>
        </w:drawing>
      </w:r>
    </w:p>
    <w:p w14:paraId="58084AB1" w14:textId="5919536A" w:rsidR="009A5E21" w:rsidRDefault="00816A5A" w:rsidP="00816A5A">
      <w:pPr>
        <w:pStyle w:val="ListParagraph"/>
        <w:numPr>
          <w:ilvl w:val="0"/>
          <w:numId w:val="1"/>
        </w:numPr>
      </w:pPr>
      <w:r>
        <w:t>Git merge</w:t>
      </w:r>
    </w:p>
    <w:p w14:paraId="3BA1E55F" w14:textId="615BA9D0" w:rsidR="00816A5A" w:rsidRDefault="00816A5A" w:rsidP="00816A5A">
      <w:pPr>
        <w:pStyle w:val="ListParagraph"/>
      </w:pPr>
      <w:r w:rsidRPr="00816A5A">
        <w:t>It is used to combine two branches. Git merge will combine multiple sequences of commits into one unified history.</w:t>
      </w:r>
    </w:p>
    <w:p w14:paraId="45597E84" w14:textId="148E7053" w:rsidR="009A5E21" w:rsidRDefault="009A5E21">
      <w:r w:rsidRPr="009A5E21">
        <w:drawing>
          <wp:inline distT="0" distB="0" distL="0" distR="0" wp14:anchorId="27D9D84A" wp14:editId="1F8F73EF">
            <wp:extent cx="5731510" cy="10890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89025"/>
                    </a:xfrm>
                    <a:prstGeom prst="rect">
                      <a:avLst/>
                    </a:prstGeom>
                  </pic:spPr>
                </pic:pic>
              </a:graphicData>
            </a:graphic>
          </wp:inline>
        </w:drawing>
      </w:r>
    </w:p>
    <w:p w14:paraId="2F25B4A0" w14:textId="548F212F" w:rsidR="009A5E21" w:rsidRDefault="009A5E21"/>
    <w:p w14:paraId="11F8F7B8" w14:textId="6D8829B9" w:rsidR="009A5E21" w:rsidRDefault="00251A7E">
      <w:r w:rsidRPr="00251A7E">
        <w:drawing>
          <wp:inline distT="0" distB="0" distL="0" distR="0" wp14:anchorId="56FF8F50" wp14:editId="595D5B65">
            <wp:extent cx="5731510" cy="14566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56690"/>
                    </a:xfrm>
                    <a:prstGeom prst="rect">
                      <a:avLst/>
                    </a:prstGeom>
                  </pic:spPr>
                </pic:pic>
              </a:graphicData>
            </a:graphic>
          </wp:inline>
        </w:drawing>
      </w:r>
    </w:p>
    <w:p w14:paraId="1BB59DF6" w14:textId="52BA9282" w:rsidR="00251A7E" w:rsidRDefault="00251A7E"/>
    <w:p w14:paraId="5A93740B" w14:textId="0791416C" w:rsidR="00816A5A" w:rsidRDefault="00816A5A" w:rsidP="00816A5A">
      <w:pPr>
        <w:pStyle w:val="ListParagraph"/>
        <w:numPr>
          <w:ilvl w:val="0"/>
          <w:numId w:val="1"/>
        </w:numPr>
      </w:pPr>
      <w:r>
        <w:t>Git log</w:t>
      </w:r>
    </w:p>
    <w:p w14:paraId="6A87846E" w14:textId="6162A6ED" w:rsidR="00816A5A" w:rsidRDefault="00816A5A" w:rsidP="00816A5A">
      <w:pPr>
        <w:pStyle w:val="ListParagraph"/>
      </w:pPr>
      <w:r w:rsidRPr="00816A5A">
        <w:t>Git log is a utility tool to review and read a history of everything that happens to a repository. Multiple options can be used with a git log to make history more specific. Generally, the git log is a record of commits.</w:t>
      </w:r>
    </w:p>
    <w:p w14:paraId="5514D6D7" w14:textId="4F1AC637" w:rsidR="00251A7E" w:rsidRDefault="00E46CED">
      <w:r w:rsidRPr="00E46CED">
        <w:lastRenderedPageBreak/>
        <w:drawing>
          <wp:inline distT="0" distB="0" distL="0" distR="0" wp14:anchorId="0AA6A5C1" wp14:editId="79BDF8BD">
            <wp:extent cx="5731510" cy="27952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95270"/>
                    </a:xfrm>
                    <a:prstGeom prst="rect">
                      <a:avLst/>
                    </a:prstGeom>
                  </pic:spPr>
                </pic:pic>
              </a:graphicData>
            </a:graphic>
          </wp:inline>
        </w:drawing>
      </w:r>
    </w:p>
    <w:p w14:paraId="51330837" w14:textId="2DCF16D3" w:rsidR="003771B0" w:rsidRDefault="003771B0"/>
    <w:p w14:paraId="7CAB6541" w14:textId="0F8FD355" w:rsidR="003771B0" w:rsidRDefault="003771B0" w:rsidP="003771B0">
      <w:pPr>
        <w:pStyle w:val="ListParagraph"/>
        <w:numPr>
          <w:ilvl w:val="0"/>
          <w:numId w:val="1"/>
        </w:numPr>
      </w:pPr>
      <w:r>
        <w:t>Git delete branch</w:t>
      </w:r>
    </w:p>
    <w:p w14:paraId="09449222" w14:textId="4FC39A34" w:rsidR="003771B0" w:rsidRDefault="003771B0" w:rsidP="003771B0">
      <w:pPr>
        <w:pStyle w:val="ListParagraph"/>
      </w:pPr>
      <w:r>
        <w:t>To delete a local branch once it have been merged with main.</w:t>
      </w:r>
    </w:p>
    <w:p w14:paraId="7A5A297E" w14:textId="6FF6CA0C" w:rsidR="00E46CED" w:rsidRDefault="00E46CED"/>
    <w:p w14:paraId="69B21130" w14:textId="70667C85" w:rsidR="00E46CED" w:rsidRDefault="00E46CED">
      <w:r w:rsidRPr="00E46CED">
        <w:drawing>
          <wp:inline distT="0" distB="0" distL="0" distR="0" wp14:anchorId="21CBAFA2" wp14:editId="3F2E5B04">
            <wp:extent cx="5731510" cy="5073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07365"/>
                    </a:xfrm>
                    <a:prstGeom prst="rect">
                      <a:avLst/>
                    </a:prstGeom>
                  </pic:spPr>
                </pic:pic>
              </a:graphicData>
            </a:graphic>
          </wp:inline>
        </w:drawing>
      </w:r>
    </w:p>
    <w:p w14:paraId="26C3F2E1" w14:textId="46495F41" w:rsidR="00E46CED" w:rsidRDefault="00E46CED"/>
    <w:p w14:paraId="07D81F54" w14:textId="6E4A7A64" w:rsidR="00E46CED" w:rsidRDefault="00E46CED">
      <w:r w:rsidRPr="00E46CED">
        <w:drawing>
          <wp:inline distT="0" distB="0" distL="0" distR="0" wp14:anchorId="389243B5" wp14:editId="1C867BDC">
            <wp:extent cx="5731510" cy="20002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000250"/>
                    </a:xfrm>
                    <a:prstGeom prst="rect">
                      <a:avLst/>
                    </a:prstGeom>
                  </pic:spPr>
                </pic:pic>
              </a:graphicData>
            </a:graphic>
          </wp:inline>
        </w:drawing>
      </w:r>
    </w:p>
    <w:p w14:paraId="3A463581" w14:textId="5C7AC2D8" w:rsidR="00E46CED" w:rsidRDefault="00E46CED"/>
    <w:p w14:paraId="6D1B908D" w14:textId="558572CF" w:rsidR="00112379" w:rsidRDefault="00112379"/>
    <w:p w14:paraId="7B9261E9" w14:textId="77777777" w:rsidR="00112379" w:rsidRDefault="00112379"/>
    <w:sectPr w:rsidR="00112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307D3"/>
    <w:multiLevelType w:val="hybridMultilevel"/>
    <w:tmpl w:val="DD2C5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EF659F"/>
    <w:multiLevelType w:val="hybridMultilevel"/>
    <w:tmpl w:val="B0FA0C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9932529">
    <w:abstractNumId w:val="1"/>
  </w:num>
  <w:num w:numId="2" w16cid:durableId="1745106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79"/>
    <w:rsid w:val="00112379"/>
    <w:rsid w:val="00176B21"/>
    <w:rsid w:val="00251A7E"/>
    <w:rsid w:val="003771B0"/>
    <w:rsid w:val="003D015C"/>
    <w:rsid w:val="00437664"/>
    <w:rsid w:val="00536988"/>
    <w:rsid w:val="00816A5A"/>
    <w:rsid w:val="0088039E"/>
    <w:rsid w:val="009A5E21"/>
    <w:rsid w:val="00A76697"/>
    <w:rsid w:val="00B42FC6"/>
    <w:rsid w:val="00E46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056D9"/>
  <w15:chartTrackingRefBased/>
  <w15:docId w15:val="{9CE1ED02-E50F-5A41-9FFD-0471521E8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Aggarwal</dc:creator>
  <cp:keywords/>
  <dc:description/>
  <cp:lastModifiedBy>Dhruv Aggarwal</cp:lastModifiedBy>
  <cp:revision>3</cp:revision>
  <dcterms:created xsi:type="dcterms:W3CDTF">2022-10-13T16:43:00Z</dcterms:created>
  <dcterms:modified xsi:type="dcterms:W3CDTF">2022-10-14T09:23:00Z</dcterms:modified>
</cp:coreProperties>
</file>