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91692" w14:textId="61119C70" w:rsidR="006C5F25" w:rsidRPr="00A83376" w:rsidRDefault="00A83376" w:rsidP="005459FF">
      <w:pPr>
        <w:pStyle w:val="font-claude-response-body"/>
        <w:rPr>
          <w:rStyle w:val="Strong"/>
          <w:sz w:val="36"/>
          <w:szCs w:val="36"/>
          <w:u w:val="single"/>
        </w:rPr>
      </w:pPr>
      <w:r w:rsidRPr="00A83376">
        <w:rPr>
          <w:rStyle w:val="Strong"/>
          <w:sz w:val="36"/>
          <w:szCs w:val="36"/>
          <w:u w:val="single"/>
        </w:rPr>
        <w:t>Section A: Concept Application</w:t>
      </w:r>
    </w:p>
    <w:p w14:paraId="31623FE6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You identify 'Attrition' as the target variable in the IBM HR dataset. What is the difference between a feature and a label in a supervised learning problem?</w:t>
      </w:r>
    </w:p>
    <w:p w14:paraId="213A37FE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14:paraId="5182D228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 Learning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dataset consists of </w:t>
      </w: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(input variables)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 (target variable)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C51BEE" w14:textId="77777777" w:rsidR="00A83376" w:rsidRPr="00A83376" w:rsidRDefault="00A83376" w:rsidP="00A833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input variables that help the model make predictions. </w:t>
      </w:r>
    </w:p>
    <w:p w14:paraId="7ECD334D" w14:textId="77777777" w:rsidR="00A83376" w:rsidRPr="00A83376" w:rsidRDefault="00A83376" w:rsidP="00A833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output or target variable that the model is trained to predict. </w:t>
      </w:r>
    </w:p>
    <w:p w14:paraId="213619DE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IBM HR Employee Attrition dataset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38B2E18" w14:textId="77777777" w:rsidR="00A83376" w:rsidRPr="00A83376" w:rsidRDefault="00A83376" w:rsidP="00A833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 (Target Variable):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D741D64" w14:textId="77777777" w:rsidR="00A83376" w:rsidRPr="00A83376" w:rsidRDefault="00A83376" w:rsidP="00A833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Attrition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A987AE3" w14:textId="77777777" w:rsidR="00A83376" w:rsidRPr="00A83376" w:rsidRDefault="00A83376" w:rsidP="00A833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Values: </w:t>
      </w: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6AF5684" w14:textId="77777777" w:rsidR="00A83376" w:rsidRPr="00A83376" w:rsidRDefault="00A83376" w:rsidP="00A833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indicates whether an employee has left the company. </w:t>
      </w:r>
    </w:p>
    <w:p w14:paraId="3F96F00D" w14:textId="77777777" w:rsidR="00A83376" w:rsidRPr="00A83376" w:rsidRDefault="00A83376" w:rsidP="00A833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(Input Variables):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C84045B" w14:textId="77777777" w:rsidR="00A83376" w:rsidRPr="00A83376" w:rsidRDefault="00A83376" w:rsidP="00A833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</w:t>
      </w:r>
    </w:p>
    <w:p w14:paraId="0FA7E48A" w14:textId="77777777" w:rsidR="00A83376" w:rsidRPr="00A83376" w:rsidRDefault="00A83376" w:rsidP="00A833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MonthlyIncome</w:t>
      </w:r>
      <w:proofErr w:type="spellEnd"/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6F72E91" w14:textId="77777777" w:rsidR="00A83376" w:rsidRPr="00A83376" w:rsidRDefault="00A83376" w:rsidP="00A833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JobRole</w:t>
      </w:r>
      <w:proofErr w:type="spellEnd"/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3C23F80" w14:textId="77777777" w:rsidR="00A83376" w:rsidRPr="00A83376" w:rsidRDefault="00A83376" w:rsidP="00A833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14:paraId="0E0AEEA4" w14:textId="77777777" w:rsidR="00A83376" w:rsidRPr="00A83376" w:rsidRDefault="00A83376" w:rsidP="00A833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DistanceFromHome</w:t>
      </w:r>
      <w:proofErr w:type="spellEnd"/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471B496" w14:textId="77777777" w:rsidR="00A83376" w:rsidRPr="00A83376" w:rsidRDefault="00A83376" w:rsidP="00A833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 </w:t>
      </w:r>
    </w:p>
    <w:p w14:paraId="2929C260" w14:textId="77777777" w:rsidR="00A83376" w:rsidRPr="00A83376" w:rsidRDefault="00A83376" w:rsidP="00A833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YearsAtCompany</w:t>
      </w:r>
      <w:proofErr w:type="spellEnd"/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2129539" w14:textId="77777777" w:rsidR="00A83376" w:rsidRPr="00A83376" w:rsidRDefault="00A83376" w:rsidP="00A833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JobSatisfaction</w:t>
      </w:r>
      <w:proofErr w:type="spellEnd"/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F375F6" w14:textId="77777777" w:rsidR="00A83376" w:rsidRPr="00A83376" w:rsidRDefault="00A83376" w:rsidP="00A833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Overtime </w:t>
      </w:r>
    </w:p>
    <w:p w14:paraId="6001386E" w14:textId="77777777" w:rsidR="00A83376" w:rsidRPr="00A83376" w:rsidRDefault="00A83376" w:rsidP="00A833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EnvironmentSatisfaction</w:t>
      </w:r>
      <w:proofErr w:type="spellEnd"/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9DEBA8A" w14:textId="77777777" w:rsidR="00A83376" w:rsidRPr="00A83376" w:rsidRDefault="00A83376" w:rsidP="00A833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etc. </w:t>
      </w:r>
    </w:p>
    <w:p w14:paraId="60A70D28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700"/>
        <w:gridCol w:w="1033"/>
        <w:gridCol w:w="1587"/>
        <w:gridCol w:w="982"/>
      </w:tblGrid>
      <w:tr w:rsidR="00A83376" w:rsidRPr="00A83376" w14:paraId="14BF8727" w14:textId="77777777" w:rsidTr="00A83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0AD3F" w14:textId="77777777" w:rsidR="00A83376" w:rsidRPr="00A83376" w:rsidRDefault="00A83376" w:rsidP="00A83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BF30B13" w14:textId="77777777" w:rsidR="00A83376" w:rsidRPr="00A83376" w:rsidRDefault="00A83376" w:rsidP="00A83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83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MonthlyIncome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CB2CB" w14:textId="77777777" w:rsidR="00A83376" w:rsidRPr="00A83376" w:rsidRDefault="00A83376" w:rsidP="00A83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Overtime</w:t>
            </w:r>
          </w:p>
        </w:tc>
        <w:tc>
          <w:tcPr>
            <w:tcW w:w="0" w:type="auto"/>
            <w:vAlign w:val="center"/>
            <w:hideMark/>
          </w:tcPr>
          <w:p w14:paraId="6A63D5E2" w14:textId="77777777" w:rsidR="00A83376" w:rsidRPr="00A83376" w:rsidRDefault="00A83376" w:rsidP="00A83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83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JobRole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12B87" w14:textId="77777777" w:rsidR="00A83376" w:rsidRPr="00A83376" w:rsidRDefault="00A83376" w:rsidP="00A83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Attrition</w:t>
            </w:r>
          </w:p>
        </w:tc>
      </w:tr>
      <w:tr w:rsidR="00A83376" w:rsidRPr="00A83376" w14:paraId="79B91D1A" w14:textId="77777777" w:rsidTr="00A83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A3FC" w14:textId="77777777" w:rsidR="00A83376" w:rsidRPr="00A83376" w:rsidRDefault="00A83376" w:rsidP="00A83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D8FB298" w14:textId="77777777" w:rsidR="00A83376" w:rsidRPr="00A83376" w:rsidRDefault="00A83376" w:rsidP="00A83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4000</w:t>
            </w:r>
          </w:p>
        </w:tc>
        <w:tc>
          <w:tcPr>
            <w:tcW w:w="0" w:type="auto"/>
            <w:vAlign w:val="center"/>
            <w:hideMark/>
          </w:tcPr>
          <w:p w14:paraId="2CC345F7" w14:textId="77777777" w:rsidR="00A83376" w:rsidRPr="00A83376" w:rsidRDefault="00A83376" w:rsidP="00A83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5FD8EA" w14:textId="77777777" w:rsidR="00A83376" w:rsidRPr="00A83376" w:rsidRDefault="00A83376" w:rsidP="00A83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Executive</w:t>
            </w:r>
          </w:p>
        </w:tc>
        <w:tc>
          <w:tcPr>
            <w:tcW w:w="0" w:type="auto"/>
            <w:vAlign w:val="center"/>
            <w:hideMark/>
          </w:tcPr>
          <w:p w14:paraId="2A116E16" w14:textId="77777777" w:rsidR="00A83376" w:rsidRPr="00A83376" w:rsidRDefault="00A83376" w:rsidP="00A83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83376" w:rsidRPr="00A83376" w14:paraId="5A3149E9" w14:textId="77777777" w:rsidTr="00A83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69DA" w14:textId="77777777" w:rsidR="00A83376" w:rsidRPr="00A83376" w:rsidRDefault="00A83376" w:rsidP="00A83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14FB054" w14:textId="77777777" w:rsidR="00A83376" w:rsidRPr="00A83376" w:rsidRDefault="00A83376" w:rsidP="00A83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6500</w:t>
            </w:r>
          </w:p>
        </w:tc>
        <w:tc>
          <w:tcPr>
            <w:tcW w:w="0" w:type="auto"/>
            <w:vAlign w:val="center"/>
            <w:hideMark/>
          </w:tcPr>
          <w:p w14:paraId="792C6213" w14:textId="77777777" w:rsidR="00A83376" w:rsidRPr="00A83376" w:rsidRDefault="00A83376" w:rsidP="00A83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BB71C2" w14:textId="77777777" w:rsidR="00A83376" w:rsidRPr="00A83376" w:rsidRDefault="00A83376" w:rsidP="00A83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5007E6E2" w14:textId="77777777" w:rsidR="00A83376" w:rsidRPr="00A83376" w:rsidRDefault="00A83376" w:rsidP="00A83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2FED595F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Here,</w:t>
      </w:r>
    </w:p>
    <w:p w14:paraId="3F8A504D" w14:textId="77777777" w:rsidR="00A83376" w:rsidRPr="00A83376" w:rsidRDefault="00A83376" w:rsidP="00A833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Features = Age, </w:t>
      </w:r>
      <w:proofErr w:type="spellStart"/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MonthlyIncome</w:t>
      </w:r>
      <w:proofErr w:type="spellEnd"/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Overtime, </w:t>
      </w:r>
      <w:proofErr w:type="spellStart"/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JobRole</w:t>
      </w:r>
      <w:proofErr w:type="spellEnd"/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377C0E" w14:textId="77777777" w:rsidR="00A83376" w:rsidRPr="00A83376" w:rsidRDefault="00A83376" w:rsidP="00A833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 = Attrition </w:t>
      </w:r>
    </w:p>
    <w:p w14:paraId="439EF602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simple words:</w:t>
      </w:r>
    </w:p>
    <w:p w14:paraId="44508B29" w14:textId="77777777" w:rsidR="00A83376" w:rsidRPr="00A83376" w:rsidRDefault="00A83376" w:rsidP="00A833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Features = Information given to the model. </w:t>
      </w:r>
    </w:p>
    <w:p w14:paraId="104F161A" w14:textId="137D957D" w:rsidR="00A83376" w:rsidRPr="00A83376" w:rsidRDefault="00A83376" w:rsidP="00A833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 = Answer the model has to predict. </w:t>
      </w:r>
    </w:p>
    <w:p w14:paraId="450FAC47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2. The HR attrition problem predicts a Yes or No outcome. What type of ML problem is this — regression or classification?</w:t>
      </w:r>
    </w:p>
    <w:p w14:paraId="0550E88D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14:paraId="0BF62B03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problem.</w:t>
      </w:r>
    </w:p>
    <w:p w14:paraId="7DDCD7FF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Reason:</w:t>
      </w:r>
    </w:p>
    <w:p w14:paraId="1C573D89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Classification is used when the target variable contains </w:t>
      </w: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categories or classes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E079D3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target variable </w:t>
      </w: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Attrition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only two possible values:</w:t>
      </w:r>
    </w:p>
    <w:p w14:paraId="13AE7151" w14:textId="77777777" w:rsidR="00A83376" w:rsidRPr="00A83376" w:rsidRDefault="00A83376" w:rsidP="00A833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</w:t>
      </w:r>
    </w:p>
    <w:p w14:paraId="263DE5DA" w14:textId="77777777" w:rsidR="00A83376" w:rsidRPr="00A83376" w:rsidRDefault="00A83376" w:rsidP="00A833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</w:p>
    <w:p w14:paraId="2FA7A33B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the model predicts which category an employee belongs to, it is a </w:t>
      </w: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Classification Problem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2DC967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035"/>
      </w:tblGrid>
      <w:tr w:rsidR="00A83376" w:rsidRPr="00A83376" w14:paraId="206A6181" w14:textId="77777777" w:rsidTr="00A83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44C62" w14:textId="77777777" w:rsidR="00A83376" w:rsidRPr="00A83376" w:rsidRDefault="00A83376" w:rsidP="00A83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4432EE3" w14:textId="77777777" w:rsidR="00A83376" w:rsidRPr="00A83376" w:rsidRDefault="00A83376" w:rsidP="00A83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Regression</w:t>
            </w:r>
          </w:p>
        </w:tc>
      </w:tr>
      <w:tr w:rsidR="00A83376" w:rsidRPr="00A83376" w14:paraId="644CA7A5" w14:textId="77777777" w:rsidTr="00A83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5DB1" w14:textId="77777777" w:rsidR="00A83376" w:rsidRPr="00A83376" w:rsidRDefault="00A83376" w:rsidP="00A83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Predicts categories</w:t>
            </w:r>
          </w:p>
        </w:tc>
        <w:tc>
          <w:tcPr>
            <w:tcW w:w="0" w:type="auto"/>
            <w:vAlign w:val="center"/>
            <w:hideMark/>
          </w:tcPr>
          <w:p w14:paraId="16B62240" w14:textId="77777777" w:rsidR="00A83376" w:rsidRPr="00A83376" w:rsidRDefault="00A83376" w:rsidP="00A83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Predicts numerical values</w:t>
            </w:r>
          </w:p>
        </w:tc>
      </w:tr>
      <w:tr w:rsidR="00A83376" w:rsidRPr="00A83376" w14:paraId="2A4BFB24" w14:textId="77777777" w:rsidTr="00A83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6032" w14:textId="77777777" w:rsidR="00A83376" w:rsidRPr="00A83376" w:rsidRDefault="00A83376" w:rsidP="00A83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Yes/No</w:t>
            </w:r>
          </w:p>
        </w:tc>
        <w:tc>
          <w:tcPr>
            <w:tcW w:w="0" w:type="auto"/>
            <w:vAlign w:val="center"/>
            <w:hideMark/>
          </w:tcPr>
          <w:p w14:paraId="011F56A7" w14:textId="77777777" w:rsidR="00A83376" w:rsidRPr="00A83376" w:rsidRDefault="00A83376" w:rsidP="00A83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Salary, House Price</w:t>
            </w:r>
          </w:p>
        </w:tc>
      </w:tr>
      <w:tr w:rsidR="00A83376" w:rsidRPr="00A83376" w14:paraId="4BAAC09E" w14:textId="77777777" w:rsidTr="00A83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6FF1" w14:textId="77777777" w:rsidR="00A83376" w:rsidRPr="00A83376" w:rsidRDefault="00A83376" w:rsidP="00A83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is a class</w:t>
            </w:r>
          </w:p>
        </w:tc>
        <w:tc>
          <w:tcPr>
            <w:tcW w:w="0" w:type="auto"/>
            <w:vAlign w:val="center"/>
            <w:hideMark/>
          </w:tcPr>
          <w:p w14:paraId="39494A0E" w14:textId="77777777" w:rsidR="00A83376" w:rsidRPr="00A83376" w:rsidRDefault="00A83376" w:rsidP="00A833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33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is a continuous number</w:t>
            </w:r>
          </w:p>
        </w:tc>
      </w:tr>
    </w:tbl>
    <w:p w14:paraId="70AC5CD0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1F719B97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Data → Predict Attrition</w:t>
      </w:r>
    </w:p>
    <w:p w14:paraId="646AA56D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6A5941ED" w14:textId="77777777" w:rsidR="00A83376" w:rsidRPr="00A83376" w:rsidRDefault="00A83376" w:rsidP="00A833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</w:t>
      </w:r>
    </w:p>
    <w:p w14:paraId="7D43208C" w14:textId="77777777" w:rsidR="00A83376" w:rsidRPr="00A83376" w:rsidRDefault="00A83376" w:rsidP="00A833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</w:p>
    <w:p w14:paraId="134499F1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</w:t>
      </w:r>
    </w:p>
    <w:p w14:paraId="49D2686D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ML Problem = Binary Classification</w:t>
      </w:r>
    </w:p>
    <w:p w14:paraId="27FCE814" w14:textId="05D32A60" w:rsidR="00A83376" w:rsidRDefault="00A83376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0D519C" w14:textId="47009202" w:rsidR="00A83376" w:rsidRDefault="00A83376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EE2360" w14:textId="79D0131B" w:rsidR="00A83376" w:rsidRDefault="00A83376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79EF1D" w14:textId="66D7128F" w:rsidR="00A83376" w:rsidRDefault="00A83376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EFEEC9" w14:textId="039D6305" w:rsidR="00A83376" w:rsidRDefault="00A83376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EC6E6A" w14:textId="5454A9CE" w:rsidR="00A83376" w:rsidRDefault="00A83376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0320BF" w14:textId="77777777" w:rsidR="00A83376" w:rsidRPr="00A83376" w:rsidRDefault="00A83376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600FDF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Your model performs well on training data but poorly on unseen test data. What is this condition called, and what causes it?</w:t>
      </w:r>
    </w:p>
    <w:p w14:paraId="7C4DB839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14:paraId="4CA15738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condition is called </w:t>
      </w: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9BEA90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Definition:</w:t>
      </w:r>
    </w:p>
    <w:p w14:paraId="4C8293BE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Overfitting occurs when a machine learning model learns the training data </w:t>
      </w: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 well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its noise and unnecessary details.</w:t>
      </w:r>
    </w:p>
    <w:p w14:paraId="486ABC69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As a result:</w:t>
      </w:r>
    </w:p>
    <w:p w14:paraId="41CAE08F" w14:textId="77777777" w:rsidR="00A83376" w:rsidRPr="00A83376" w:rsidRDefault="00A83376" w:rsidP="00A833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Accuracy → Very High </w:t>
      </w:r>
    </w:p>
    <w:p w14:paraId="1F15B4AE" w14:textId="77777777" w:rsidR="00A83376" w:rsidRPr="00A83376" w:rsidRDefault="00A83376" w:rsidP="00A833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Accuracy → Low </w:t>
      </w:r>
    </w:p>
    <w:p w14:paraId="1EC12BD0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memorizes the training data instead of learning general patterns.</w:t>
      </w:r>
    </w:p>
    <w:p w14:paraId="73BA91AB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Causes of Overfitting:</w:t>
      </w:r>
    </w:p>
    <w:p w14:paraId="5773356C" w14:textId="77777777" w:rsidR="00A83376" w:rsidRPr="00A83376" w:rsidRDefault="00A83376" w:rsidP="00A833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is too complex. </w:t>
      </w:r>
    </w:p>
    <w:p w14:paraId="79D54413" w14:textId="77777777" w:rsidR="00A83376" w:rsidRPr="00A83376" w:rsidRDefault="00A83376" w:rsidP="00A833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dataset is too small. </w:t>
      </w:r>
    </w:p>
    <w:p w14:paraId="05A196ED" w14:textId="77777777" w:rsidR="00A83376" w:rsidRPr="00A83376" w:rsidRDefault="00A83376" w:rsidP="00A833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 many features. </w:t>
      </w:r>
    </w:p>
    <w:p w14:paraId="2327A5B1" w14:textId="77777777" w:rsidR="00A83376" w:rsidRPr="00A83376" w:rsidRDefault="00A83376" w:rsidP="00A833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for too many iterations (epochs). </w:t>
      </w:r>
    </w:p>
    <w:p w14:paraId="430C357E" w14:textId="77777777" w:rsidR="00A83376" w:rsidRPr="00A83376" w:rsidRDefault="00A83376" w:rsidP="00A833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Presence of noise in the data. </w:t>
      </w:r>
    </w:p>
    <w:p w14:paraId="466CF379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5CC5347C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Accuracy = 99%</w:t>
      </w:r>
    </w:p>
    <w:p w14:paraId="147B567C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Accuracy = 72%</w:t>
      </w:r>
    </w:p>
    <w:p w14:paraId="5AB199EE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indicates the model has overfitted the training data.</w:t>
      </w:r>
    </w:p>
    <w:p w14:paraId="6A6B12DB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Reduce Overfitting:</w:t>
      </w:r>
    </w:p>
    <w:p w14:paraId="28BF3BC5" w14:textId="77777777" w:rsidR="00A83376" w:rsidRPr="00A83376" w:rsidRDefault="00A83376" w:rsidP="00A833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more training data. </w:t>
      </w:r>
    </w:p>
    <w:p w14:paraId="4B64B0BC" w14:textId="77777777" w:rsidR="00A83376" w:rsidRPr="00A83376" w:rsidRDefault="00A83376" w:rsidP="00A833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Cross Validation. </w:t>
      </w:r>
    </w:p>
    <w:p w14:paraId="70DCF0AA" w14:textId="77777777" w:rsidR="00A83376" w:rsidRPr="00A83376" w:rsidRDefault="00A83376" w:rsidP="00A833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Feature Selection. </w:t>
      </w:r>
    </w:p>
    <w:p w14:paraId="670997D3" w14:textId="77777777" w:rsidR="00A83376" w:rsidRPr="00A83376" w:rsidRDefault="00A83376" w:rsidP="00A833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Regularization. </w:t>
      </w:r>
    </w:p>
    <w:p w14:paraId="76127368" w14:textId="77777777" w:rsidR="00A83376" w:rsidRPr="00A83376" w:rsidRDefault="00A83376" w:rsidP="00A833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Prune Decision Trees. </w:t>
      </w:r>
    </w:p>
    <w:p w14:paraId="3CE2635A" w14:textId="77777777" w:rsidR="00A83376" w:rsidRPr="00A83376" w:rsidRDefault="00A83376" w:rsidP="00A833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simpler models. </w:t>
      </w:r>
    </w:p>
    <w:p w14:paraId="540A563A" w14:textId="77777777" w:rsidR="00A83376" w:rsidRPr="00A83376" w:rsidRDefault="00A83376" w:rsidP="00A833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Early Stopping (for neural networks). </w:t>
      </w:r>
    </w:p>
    <w:p w14:paraId="2B9AC371" w14:textId="36B2A211" w:rsidR="00A83376" w:rsidRDefault="00A83376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003153" w14:textId="77777777" w:rsidR="00A83376" w:rsidRPr="00A83376" w:rsidRDefault="00A83376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488DC1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The ML workflow follows a fixed sequence of stages. List the stages of the ML workflow in order.</w:t>
      </w:r>
    </w:p>
    <w:p w14:paraId="59731ECC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14:paraId="3071515A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A typical Machine Learning workflow consists of the following stages:</w:t>
      </w:r>
    </w:p>
    <w:p w14:paraId="064AA9FD" w14:textId="77777777" w:rsidR="00A83376" w:rsidRPr="00A83376" w:rsidRDefault="00A83376" w:rsidP="00A833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967FC8A" w14:textId="77777777" w:rsidR="00A83376" w:rsidRPr="00A83376" w:rsidRDefault="00A83376" w:rsidP="00A833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business problem. </w:t>
      </w:r>
    </w:p>
    <w:p w14:paraId="25502BBA" w14:textId="77777777" w:rsidR="00A83376" w:rsidRPr="00A83376" w:rsidRDefault="00A83376" w:rsidP="00A833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Collection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FAA4023" w14:textId="77777777" w:rsidR="00A83376" w:rsidRPr="00A83376" w:rsidRDefault="00A83376" w:rsidP="00A833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Gather relevant data. </w:t>
      </w:r>
    </w:p>
    <w:p w14:paraId="116B2FB9" w14:textId="77777777" w:rsidR="00A83376" w:rsidRPr="00A83376" w:rsidRDefault="00A83376" w:rsidP="00A833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Cleaning (</w:t>
      </w:r>
      <w:proofErr w:type="spellStart"/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81277BD" w14:textId="77777777" w:rsidR="00A83376" w:rsidRPr="00A83376" w:rsidRDefault="00A83376" w:rsidP="00A833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missing values, duplicates, and incorrect data. </w:t>
      </w:r>
    </w:p>
    <w:p w14:paraId="57887BF4" w14:textId="77777777" w:rsidR="00A83376" w:rsidRPr="00A83376" w:rsidRDefault="00A83376" w:rsidP="00A833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 (EDA)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A0827DE" w14:textId="77777777" w:rsidR="00A83376" w:rsidRPr="00A83376" w:rsidRDefault="00A83376" w:rsidP="00A833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dataset using statistics and visualizations. </w:t>
      </w:r>
    </w:p>
    <w:p w14:paraId="15EE3C87" w14:textId="77777777" w:rsidR="00A83376" w:rsidRPr="00A83376" w:rsidRDefault="00A83376" w:rsidP="00A833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Engineering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F94C874" w14:textId="77777777" w:rsidR="00A83376" w:rsidRPr="00A83376" w:rsidRDefault="00A83376" w:rsidP="00A833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Create, transform, or select useful features. </w:t>
      </w:r>
    </w:p>
    <w:p w14:paraId="39DAF9EF" w14:textId="77777777" w:rsidR="00A83376" w:rsidRPr="00A83376" w:rsidRDefault="00A83376" w:rsidP="00A833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Train-Test Split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0B31FF7" w14:textId="77777777" w:rsidR="00A83376" w:rsidRPr="00A83376" w:rsidRDefault="00A83376" w:rsidP="00A833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 the dataset into training and testing sets. </w:t>
      </w:r>
    </w:p>
    <w:p w14:paraId="12DE0DEA" w14:textId="77777777" w:rsidR="00A83376" w:rsidRPr="00A83376" w:rsidRDefault="00A83376" w:rsidP="00A833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Selection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BC892E9" w14:textId="77777777" w:rsidR="00A83376" w:rsidRPr="00A83376" w:rsidRDefault="00A83376" w:rsidP="00A833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an appropriate machine learning algorithm. </w:t>
      </w:r>
    </w:p>
    <w:p w14:paraId="08B8EABC" w14:textId="77777777" w:rsidR="00A83376" w:rsidRPr="00A83376" w:rsidRDefault="00A83376" w:rsidP="00A833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Training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911EBF7" w14:textId="77777777" w:rsidR="00A83376" w:rsidRPr="00A83376" w:rsidRDefault="00A83376" w:rsidP="00A833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model using the training dataset. </w:t>
      </w:r>
    </w:p>
    <w:p w14:paraId="7F962902" w14:textId="77777777" w:rsidR="00A83376" w:rsidRPr="00A83376" w:rsidRDefault="00A83376" w:rsidP="00A833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Evaluation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EB04077" w14:textId="77777777" w:rsidR="00A83376" w:rsidRPr="00A83376" w:rsidRDefault="00A83376" w:rsidP="00A833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performance using metrics such as Accuracy, Precision, Recall, F1-Score, or ROC-AUC. </w:t>
      </w:r>
    </w:p>
    <w:p w14:paraId="0AA5F01F" w14:textId="77777777" w:rsidR="00A83376" w:rsidRPr="00A83376" w:rsidRDefault="00A83376" w:rsidP="00A833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Hyperparameter Tuning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AF99567" w14:textId="77777777" w:rsidR="00A83376" w:rsidRPr="00A83376" w:rsidRDefault="00A83376" w:rsidP="00A833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 model parameters for better performance. </w:t>
      </w:r>
    </w:p>
    <w:p w14:paraId="73E55679" w14:textId="77777777" w:rsidR="00A83376" w:rsidRPr="00A83376" w:rsidRDefault="00A83376" w:rsidP="00A833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Deployment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03359CA" w14:textId="77777777" w:rsidR="00A83376" w:rsidRPr="00A83376" w:rsidRDefault="00A83376" w:rsidP="00A833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the trained model to a production environment. </w:t>
      </w:r>
    </w:p>
    <w:p w14:paraId="0D0881B6" w14:textId="77777777" w:rsidR="00A83376" w:rsidRPr="00A83376" w:rsidRDefault="00A83376" w:rsidP="00A833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 and Maintenance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A64E91A" w14:textId="77777777" w:rsidR="00A83376" w:rsidRPr="00A83376" w:rsidRDefault="00A83376" w:rsidP="00A8337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Continuously monitor the model and retrain it when necessary. </w:t>
      </w:r>
    </w:p>
    <w:p w14:paraId="2C4F56F3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 Summary:</w:t>
      </w:r>
    </w:p>
    <w:p w14:paraId="7AC76D35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 → Data Collection → Data Cleaning → EDA → Feature Engineering → Train-Test Split → Model Selection → Model Training → Model Evaluation → Hyperparameter Tuning → Model Deployment → Monitoring</w:t>
      </w:r>
    </w:p>
    <w:p w14:paraId="4FB58EA7" w14:textId="7151F8F8" w:rsidR="00A83376" w:rsidRDefault="00A83376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C93482" w14:textId="71F04726" w:rsidR="00154431" w:rsidRDefault="00154431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E67A9C" w14:textId="09FA8B9E" w:rsidR="00154431" w:rsidRDefault="00154431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CAD0D0" w14:textId="5EB9A00A" w:rsidR="00154431" w:rsidRDefault="00154431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3D8FCE" w14:textId="5EC28217" w:rsidR="00154431" w:rsidRDefault="00154431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05854B" w14:textId="59D77F63" w:rsidR="00154431" w:rsidRDefault="00154431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3EDD72" w14:textId="75C22824" w:rsidR="00154431" w:rsidRDefault="00154431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8AE317" w14:textId="2777CCC1" w:rsidR="00154431" w:rsidRDefault="00154431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F6E241" w14:textId="77777777" w:rsidR="00154431" w:rsidRPr="00A83376" w:rsidRDefault="00154431" w:rsidP="00A83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2E7503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You keep a separate test set that the model never sees during training. What is the purpose of this test set?</w:t>
      </w:r>
    </w:p>
    <w:p w14:paraId="284BAD7D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14:paraId="7A4B4D21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purpose of the </w:t>
      </w: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set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to evaluate how well the trained model performs on </w:t>
      </w: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new, unseen data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DAEF16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test set is </w:t>
      </w: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used during training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an unbiased assessment of the model's performance.</w:t>
      </w:r>
    </w:p>
    <w:p w14:paraId="2B1301D3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is the Test Set Important?</w:t>
      </w:r>
    </w:p>
    <w:p w14:paraId="1339C589" w14:textId="77777777" w:rsidR="00A83376" w:rsidRPr="00A83376" w:rsidRDefault="00A83376" w:rsidP="00A833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Measures the model's real-world performance. </w:t>
      </w:r>
    </w:p>
    <w:p w14:paraId="2A5BCFFE" w14:textId="77777777" w:rsidR="00A83376" w:rsidRPr="00A83376" w:rsidRDefault="00A83376" w:rsidP="00A833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Detects overfitting. </w:t>
      </w:r>
    </w:p>
    <w:p w14:paraId="1F471818" w14:textId="77777777" w:rsidR="00A83376" w:rsidRPr="00A83376" w:rsidRDefault="00A83376" w:rsidP="00A833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an unbiased evaluation. </w:t>
      </w:r>
    </w:p>
    <w:p w14:paraId="05741BE0" w14:textId="77777777" w:rsidR="00A83376" w:rsidRPr="00A83376" w:rsidRDefault="00A83376" w:rsidP="00A833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compare different models. </w:t>
      </w:r>
    </w:p>
    <w:p w14:paraId="525E1AF8" w14:textId="77777777" w:rsidR="00A83376" w:rsidRPr="00A83376" w:rsidRDefault="00A83376" w:rsidP="00A8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33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7F3D7794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the dataset contains </w:t>
      </w:r>
      <w:r w:rsidRPr="00A833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1,470 employee records</w:t>
      </w: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2160A6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split is:</w:t>
      </w:r>
    </w:p>
    <w:p w14:paraId="3F85B21F" w14:textId="77777777" w:rsidR="00A83376" w:rsidRPr="00A83376" w:rsidRDefault="00A83376" w:rsidP="00A833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Set = 80% (1,176 records) </w:t>
      </w:r>
    </w:p>
    <w:p w14:paraId="070F25CF" w14:textId="77777777" w:rsidR="00A83376" w:rsidRPr="00A83376" w:rsidRDefault="00A83376" w:rsidP="00A833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Set = 20% (294 records) </w:t>
      </w:r>
    </w:p>
    <w:p w14:paraId="6B2A21CE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is trained only on the training set.</w:t>
      </w:r>
    </w:p>
    <w:p w14:paraId="4A5FD119" w14:textId="77777777" w:rsidR="00A83376" w:rsidRPr="00A83376" w:rsidRDefault="00A83376" w:rsidP="00A8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training, predictions are made on the test set to calculate metrics such as:</w:t>
      </w:r>
    </w:p>
    <w:p w14:paraId="58E59043" w14:textId="77777777" w:rsidR="00A83376" w:rsidRPr="00A83376" w:rsidRDefault="00A83376" w:rsidP="00A833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</w:t>
      </w:r>
    </w:p>
    <w:p w14:paraId="79DC2E8E" w14:textId="77777777" w:rsidR="00A83376" w:rsidRPr="00A83376" w:rsidRDefault="00A83376" w:rsidP="00A833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Precision </w:t>
      </w:r>
    </w:p>
    <w:p w14:paraId="0EF30416" w14:textId="77777777" w:rsidR="00A83376" w:rsidRPr="00A83376" w:rsidRDefault="00A83376" w:rsidP="00A833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Recall </w:t>
      </w:r>
    </w:p>
    <w:p w14:paraId="1BF07545" w14:textId="77777777" w:rsidR="00A83376" w:rsidRPr="00A83376" w:rsidRDefault="00A83376" w:rsidP="00A833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376">
        <w:rPr>
          <w:rFonts w:ascii="Times New Roman" w:eastAsia="Times New Roman" w:hAnsi="Times New Roman" w:cs="Times New Roman"/>
          <w:sz w:val="24"/>
          <w:szCs w:val="24"/>
          <w:lang w:eastAsia="en-IN"/>
        </w:rPr>
        <w:t>F1-Score</w:t>
      </w:r>
    </w:p>
    <w:p w14:paraId="0F03E9C6" w14:textId="7E4B5F84" w:rsidR="00A83376" w:rsidRDefault="00A83376"/>
    <w:p w14:paraId="2C9C59D8" w14:textId="052F75EF" w:rsidR="00D37ACE" w:rsidRDefault="00D37ACE"/>
    <w:p w14:paraId="08CC09B9" w14:textId="169DC504" w:rsidR="00D37ACE" w:rsidRDefault="00D37ACE"/>
    <w:p w14:paraId="3D9BF6E1" w14:textId="235AFA12" w:rsidR="00D37ACE" w:rsidRDefault="00D37ACE"/>
    <w:p w14:paraId="74384054" w14:textId="2D08D4C5" w:rsidR="00D37ACE" w:rsidRDefault="00D37ACE"/>
    <w:p w14:paraId="46D765F4" w14:textId="506F1A0E" w:rsidR="00D37ACE" w:rsidRDefault="00D37ACE"/>
    <w:p w14:paraId="514771D0" w14:textId="3CE61387" w:rsidR="00D37ACE" w:rsidRDefault="00D37ACE"/>
    <w:p w14:paraId="6187E926" w14:textId="36083F1B" w:rsidR="00D37ACE" w:rsidRDefault="00D37ACE"/>
    <w:p w14:paraId="7569C2A7" w14:textId="67C9D7A6" w:rsidR="00D37ACE" w:rsidRDefault="001B40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400D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 B: Practical Task</w:t>
      </w:r>
    </w:p>
    <w:p w14:paraId="4562EA0C" w14:textId="7EB9BA07" w:rsidR="001B400D" w:rsidRDefault="001B40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5CC5481" w14:textId="77777777" w:rsidR="00C610C1" w:rsidRPr="00C610C1" w:rsidRDefault="00C610C1" w:rsidP="00C610C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610C1">
        <w:rPr>
          <w:rFonts w:ascii="Times New Roman" w:hAnsi="Times New Roman" w:cs="Times New Roman"/>
          <w:b/>
          <w:bCs/>
          <w:sz w:val="24"/>
          <w:szCs w:val="24"/>
        </w:rPr>
        <w:t>1. Create a comprehensive Data Dictionary mapping all 35 IBM HR features to their respective statistical data types.</w:t>
      </w:r>
    </w:p>
    <w:p w14:paraId="6AD2B6F9" w14:textId="77777777" w:rsidR="00C610C1" w:rsidRPr="00C610C1" w:rsidRDefault="00C610C1" w:rsidP="00C610C1">
      <w:pPr>
        <w:pStyle w:val="NormalWeb"/>
        <w:rPr>
          <w:sz w:val="28"/>
          <w:szCs w:val="28"/>
        </w:rPr>
      </w:pPr>
      <w:r w:rsidRPr="00C610C1">
        <w:rPr>
          <w:rStyle w:val="Strong"/>
          <w:sz w:val="28"/>
          <w:szCs w:val="28"/>
        </w:rPr>
        <w:t>Target Variable:</w:t>
      </w:r>
      <w:r w:rsidRPr="00C610C1">
        <w:rPr>
          <w:sz w:val="28"/>
          <w:szCs w:val="28"/>
        </w:rPr>
        <w:t xml:space="preserve"> </w:t>
      </w:r>
      <w:r w:rsidRPr="00C610C1">
        <w:rPr>
          <w:rStyle w:val="HTMLCode"/>
          <w:rFonts w:ascii="Times New Roman" w:hAnsi="Times New Roman" w:cs="Times New Roman"/>
          <w:sz w:val="28"/>
          <w:szCs w:val="28"/>
        </w:rPr>
        <w:t>Attrition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326"/>
        <w:gridCol w:w="3061"/>
        <w:gridCol w:w="2464"/>
      </w:tblGrid>
      <w:tr w:rsidR="00C610C1" w14:paraId="4A10CB97" w14:textId="77777777" w:rsidTr="00C610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24DB1" w14:textId="77777777" w:rsidR="00C610C1" w:rsidRDefault="00C610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92B540C" w14:textId="77777777" w:rsidR="00C610C1" w:rsidRDefault="00C610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7E44148A" w14:textId="77777777" w:rsidR="00C610C1" w:rsidRDefault="00C610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D4FD94" w14:textId="77777777" w:rsidR="00C610C1" w:rsidRDefault="00C610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Statistical Data Type</w:t>
            </w:r>
          </w:p>
        </w:tc>
      </w:tr>
      <w:tr w:rsidR="00C610C1" w14:paraId="107938EF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3BDF" w14:textId="77777777" w:rsidR="00C610C1" w:rsidRDefault="00C610C1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D888F96" w14:textId="77777777" w:rsidR="00C610C1" w:rsidRDefault="00C610C1">
            <w:r>
              <w:t>Age</w:t>
            </w:r>
          </w:p>
        </w:tc>
        <w:tc>
          <w:tcPr>
            <w:tcW w:w="0" w:type="auto"/>
            <w:vAlign w:val="center"/>
            <w:hideMark/>
          </w:tcPr>
          <w:p w14:paraId="3AF94276" w14:textId="77777777" w:rsidR="00C610C1" w:rsidRDefault="00C610C1">
            <w:r>
              <w:t>Employee Age</w:t>
            </w:r>
          </w:p>
        </w:tc>
        <w:tc>
          <w:tcPr>
            <w:tcW w:w="0" w:type="auto"/>
            <w:vAlign w:val="center"/>
            <w:hideMark/>
          </w:tcPr>
          <w:p w14:paraId="07778D6D" w14:textId="77777777" w:rsidR="00C610C1" w:rsidRDefault="00C610C1">
            <w:r>
              <w:t>Numerical (Integer)</w:t>
            </w:r>
          </w:p>
        </w:tc>
      </w:tr>
      <w:tr w:rsidR="00C610C1" w14:paraId="65523202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F45B" w14:textId="77777777" w:rsidR="00C610C1" w:rsidRDefault="00C610C1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86FFE21" w14:textId="77777777" w:rsidR="00C610C1" w:rsidRDefault="00C610C1">
            <w:r>
              <w:t>Attrition</w:t>
            </w:r>
          </w:p>
        </w:tc>
        <w:tc>
          <w:tcPr>
            <w:tcW w:w="0" w:type="auto"/>
            <w:vAlign w:val="center"/>
            <w:hideMark/>
          </w:tcPr>
          <w:p w14:paraId="2B75253C" w14:textId="77777777" w:rsidR="00C610C1" w:rsidRDefault="00C610C1">
            <w:r>
              <w:t>Employee Left Company (Yes/No)</w:t>
            </w:r>
          </w:p>
        </w:tc>
        <w:tc>
          <w:tcPr>
            <w:tcW w:w="0" w:type="auto"/>
            <w:vAlign w:val="center"/>
            <w:hideMark/>
          </w:tcPr>
          <w:p w14:paraId="48224231" w14:textId="77777777" w:rsidR="00C610C1" w:rsidRDefault="00C610C1">
            <w:r>
              <w:t xml:space="preserve">Categorical (Binary) </w:t>
            </w:r>
            <w:r>
              <w:rPr>
                <w:rStyle w:val="Strong"/>
              </w:rPr>
              <w:t>Target</w:t>
            </w:r>
          </w:p>
        </w:tc>
      </w:tr>
      <w:tr w:rsidR="00C610C1" w14:paraId="59E9E2C0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55942" w14:textId="77777777" w:rsidR="00C610C1" w:rsidRDefault="00C610C1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E4E0D58" w14:textId="77777777" w:rsidR="00C610C1" w:rsidRDefault="00C610C1">
            <w:proofErr w:type="spellStart"/>
            <w:r>
              <w:t>BusinessTravel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2D70A" w14:textId="77777777" w:rsidR="00C610C1" w:rsidRDefault="00C610C1">
            <w:r>
              <w:t>Travel Frequency</w:t>
            </w:r>
          </w:p>
        </w:tc>
        <w:tc>
          <w:tcPr>
            <w:tcW w:w="0" w:type="auto"/>
            <w:vAlign w:val="center"/>
            <w:hideMark/>
          </w:tcPr>
          <w:p w14:paraId="41E06E07" w14:textId="77777777" w:rsidR="00C610C1" w:rsidRDefault="00C610C1">
            <w:r>
              <w:t>Categorical (Nominal)</w:t>
            </w:r>
          </w:p>
        </w:tc>
      </w:tr>
      <w:tr w:rsidR="00C610C1" w14:paraId="6BD1FE8F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C247" w14:textId="77777777" w:rsidR="00C610C1" w:rsidRDefault="00C610C1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AA61887" w14:textId="77777777" w:rsidR="00C610C1" w:rsidRDefault="00C610C1">
            <w:proofErr w:type="spellStart"/>
            <w:r>
              <w:t>DailyRate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7BAE7" w14:textId="77777777" w:rsidR="00C610C1" w:rsidRDefault="00C610C1">
            <w:r>
              <w:t>Daily Salary Rate</w:t>
            </w:r>
          </w:p>
        </w:tc>
        <w:tc>
          <w:tcPr>
            <w:tcW w:w="0" w:type="auto"/>
            <w:vAlign w:val="center"/>
            <w:hideMark/>
          </w:tcPr>
          <w:p w14:paraId="4099EAD0" w14:textId="77777777" w:rsidR="00C610C1" w:rsidRDefault="00C610C1">
            <w:r>
              <w:t>Numerical (Integer)</w:t>
            </w:r>
          </w:p>
        </w:tc>
      </w:tr>
      <w:tr w:rsidR="00C610C1" w14:paraId="2A620671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9B59" w14:textId="77777777" w:rsidR="00C610C1" w:rsidRDefault="00C610C1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19798A6" w14:textId="77777777" w:rsidR="00C610C1" w:rsidRDefault="00C610C1">
            <w: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FC7E0C2" w14:textId="77777777" w:rsidR="00C610C1" w:rsidRDefault="00C610C1">
            <w:r>
              <w:t>Department Name</w:t>
            </w:r>
          </w:p>
        </w:tc>
        <w:tc>
          <w:tcPr>
            <w:tcW w:w="0" w:type="auto"/>
            <w:vAlign w:val="center"/>
            <w:hideMark/>
          </w:tcPr>
          <w:p w14:paraId="6206651D" w14:textId="77777777" w:rsidR="00C610C1" w:rsidRDefault="00C610C1">
            <w:r>
              <w:t>Categorical (Nominal)</w:t>
            </w:r>
          </w:p>
        </w:tc>
      </w:tr>
      <w:tr w:rsidR="00C610C1" w14:paraId="43284518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EF07" w14:textId="77777777" w:rsidR="00C610C1" w:rsidRDefault="00C610C1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EE78813" w14:textId="77777777" w:rsidR="00C610C1" w:rsidRDefault="00C610C1">
            <w:proofErr w:type="spellStart"/>
            <w:r>
              <w:t>DistanceFromHome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C4B5F" w14:textId="77777777" w:rsidR="00C610C1" w:rsidRDefault="00C610C1">
            <w:r>
              <w:t>Distance from Home</w:t>
            </w:r>
          </w:p>
        </w:tc>
        <w:tc>
          <w:tcPr>
            <w:tcW w:w="0" w:type="auto"/>
            <w:vAlign w:val="center"/>
            <w:hideMark/>
          </w:tcPr>
          <w:p w14:paraId="56C448C3" w14:textId="77777777" w:rsidR="00C610C1" w:rsidRDefault="00C610C1">
            <w:r>
              <w:t>Numerical (Integer)</w:t>
            </w:r>
          </w:p>
        </w:tc>
      </w:tr>
      <w:tr w:rsidR="00C610C1" w14:paraId="747C6415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F84E7" w14:textId="77777777" w:rsidR="00C610C1" w:rsidRDefault="00C610C1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1CA944B" w14:textId="77777777" w:rsidR="00C610C1" w:rsidRDefault="00C610C1">
            <w:r>
              <w:t>Education</w:t>
            </w:r>
          </w:p>
        </w:tc>
        <w:tc>
          <w:tcPr>
            <w:tcW w:w="0" w:type="auto"/>
            <w:vAlign w:val="center"/>
            <w:hideMark/>
          </w:tcPr>
          <w:p w14:paraId="63A7DD2E" w14:textId="77777777" w:rsidR="00C610C1" w:rsidRDefault="00C610C1">
            <w:r>
              <w:t>Education Level (1–5)</w:t>
            </w:r>
          </w:p>
        </w:tc>
        <w:tc>
          <w:tcPr>
            <w:tcW w:w="0" w:type="auto"/>
            <w:vAlign w:val="center"/>
            <w:hideMark/>
          </w:tcPr>
          <w:p w14:paraId="39DD290B" w14:textId="77777777" w:rsidR="00C610C1" w:rsidRDefault="00C610C1">
            <w:r>
              <w:t>Ordinal</w:t>
            </w:r>
          </w:p>
        </w:tc>
      </w:tr>
      <w:tr w:rsidR="00C610C1" w14:paraId="1A07DA0F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78B5" w14:textId="77777777" w:rsidR="00C610C1" w:rsidRDefault="00C610C1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CDB93FE" w14:textId="77777777" w:rsidR="00C610C1" w:rsidRDefault="00C610C1">
            <w:proofErr w:type="spellStart"/>
            <w:r>
              <w:t>EducationField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941C0" w14:textId="77777777" w:rsidR="00C610C1" w:rsidRDefault="00C610C1">
            <w:r>
              <w:t>Field of Education</w:t>
            </w:r>
          </w:p>
        </w:tc>
        <w:tc>
          <w:tcPr>
            <w:tcW w:w="0" w:type="auto"/>
            <w:vAlign w:val="center"/>
            <w:hideMark/>
          </w:tcPr>
          <w:p w14:paraId="19EC51B9" w14:textId="77777777" w:rsidR="00C610C1" w:rsidRDefault="00C610C1">
            <w:r>
              <w:t>Categorical (Nominal)</w:t>
            </w:r>
          </w:p>
        </w:tc>
      </w:tr>
      <w:tr w:rsidR="00C610C1" w14:paraId="086E4E8D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3F9A" w14:textId="77777777" w:rsidR="00C610C1" w:rsidRDefault="00C610C1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DA5BBBC" w14:textId="77777777" w:rsidR="00C610C1" w:rsidRDefault="00C610C1">
            <w:proofErr w:type="spellStart"/>
            <w:r>
              <w:t>EmployeeCount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FC509" w14:textId="77777777" w:rsidR="00C610C1" w:rsidRDefault="00C610C1">
            <w:r>
              <w:t>Constant Value (=1)</w:t>
            </w:r>
          </w:p>
        </w:tc>
        <w:tc>
          <w:tcPr>
            <w:tcW w:w="0" w:type="auto"/>
            <w:vAlign w:val="center"/>
            <w:hideMark/>
          </w:tcPr>
          <w:p w14:paraId="1FD6A46B" w14:textId="77777777" w:rsidR="00C610C1" w:rsidRDefault="00C610C1">
            <w:r>
              <w:t>Numerical (Integer)</w:t>
            </w:r>
          </w:p>
        </w:tc>
      </w:tr>
      <w:tr w:rsidR="00C610C1" w14:paraId="1A656DA6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3B1C" w14:textId="77777777" w:rsidR="00C610C1" w:rsidRDefault="00C610C1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E906A61" w14:textId="77777777" w:rsidR="00C610C1" w:rsidRDefault="00C610C1">
            <w:proofErr w:type="spellStart"/>
            <w:r>
              <w:t>EmployeeNumber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DD079" w14:textId="77777777" w:rsidR="00C610C1" w:rsidRDefault="00C610C1">
            <w: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55438580" w14:textId="77777777" w:rsidR="00C610C1" w:rsidRDefault="00C610C1">
            <w:r>
              <w:t>Identifier (Nominal)</w:t>
            </w:r>
          </w:p>
        </w:tc>
      </w:tr>
      <w:tr w:rsidR="00C610C1" w14:paraId="2F314211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2D3B" w14:textId="77777777" w:rsidR="00C610C1" w:rsidRDefault="00C610C1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79D0058D" w14:textId="77777777" w:rsidR="00C610C1" w:rsidRDefault="00C610C1">
            <w:proofErr w:type="spellStart"/>
            <w:r>
              <w:t>EnvironmentSatisfaction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1D940" w14:textId="77777777" w:rsidR="00C610C1" w:rsidRDefault="00C610C1">
            <w:r>
              <w:t>Satisfaction Score</w:t>
            </w:r>
          </w:p>
        </w:tc>
        <w:tc>
          <w:tcPr>
            <w:tcW w:w="0" w:type="auto"/>
            <w:vAlign w:val="center"/>
            <w:hideMark/>
          </w:tcPr>
          <w:p w14:paraId="76A83CCB" w14:textId="77777777" w:rsidR="00C610C1" w:rsidRDefault="00C610C1">
            <w:r>
              <w:t>Ordinal</w:t>
            </w:r>
          </w:p>
        </w:tc>
      </w:tr>
      <w:tr w:rsidR="00C610C1" w14:paraId="285C2C14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45A5" w14:textId="77777777" w:rsidR="00C610C1" w:rsidRDefault="00C610C1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5E3C78A5" w14:textId="77777777" w:rsidR="00C610C1" w:rsidRDefault="00C610C1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14:paraId="50ED4A80" w14:textId="77777777" w:rsidR="00C610C1" w:rsidRDefault="00C610C1">
            <w:r>
              <w:t>Male/Female</w:t>
            </w:r>
          </w:p>
        </w:tc>
        <w:tc>
          <w:tcPr>
            <w:tcW w:w="0" w:type="auto"/>
            <w:vAlign w:val="center"/>
            <w:hideMark/>
          </w:tcPr>
          <w:p w14:paraId="3A4FF44E" w14:textId="77777777" w:rsidR="00C610C1" w:rsidRDefault="00C610C1">
            <w:r>
              <w:t>Categorical (Binary)</w:t>
            </w:r>
          </w:p>
        </w:tc>
      </w:tr>
      <w:tr w:rsidR="00C610C1" w14:paraId="3F48D92D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C9A3" w14:textId="77777777" w:rsidR="00C610C1" w:rsidRDefault="00C610C1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592B7244" w14:textId="77777777" w:rsidR="00C610C1" w:rsidRDefault="00C610C1">
            <w:proofErr w:type="spellStart"/>
            <w:r>
              <w:t>HourlyRate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B84E0" w14:textId="77777777" w:rsidR="00C610C1" w:rsidRDefault="00C610C1">
            <w:r>
              <w:t>Hourly Salary</w:t>
            </w:r>
          </w:p>
        </w:tc>
        <w:tc>
          <w:tcPr>
            <w:tcW w:w="0" w:type="auto"/>
            <w:vAlign w:val="center"/>
            <w:hideMark/>
          </w:tcPr>
          <w:p w14:paraId="04B56DFB" w14:textId="77777777" w:rsidR="00C610C1" w:rsidRDefault="00C610C1">
            <w:r>
              <w:t>Numerical (Integer)</w:t>
            </w:r>
          </w:p>
        </w:tc>
      </w:tr>
      <w:tr w:rsidR="00C610C1" w14:paraId="0170E30D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6684" w14:textId="77777777" w:rsidR="00C610C1" w:rsidRDefault="00C610C1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3829C79F" w14:textId="77777777" w:rsidR="00C610C1" w:rsidRDefault="00C610C1">
            <w:proofErr w:type="spellStart"/>
            <w:r>
              <w:t>JobInvolvement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BE74B" w14:textId="77777777" w:rsidR="00C610C1" w:rsidRDefault="00C610C1">
            <w:r>
              <w:t>Job Involvement Rating</w:t>
            </w:r>
          </w:p>
        </w:tc>
        <w:tc>
          <w:tcPr>
            <w:tcW w:w="0" w:type="auto"/>
            <w:vAlign w:val="center"/>
            <w:hideMark/>
          </w:tcPr>
          <w:p w14:paraId="5044FB7E" w14:textId="77777777" w:rsidR="00C610C1" w:rsidRDefault="00C610C1">
            <w:r>
              <w:t>Ordinal</w:t>
            </w:r>
          </w:p>
        </w:tc>
      </w:tr>
      <w:tr w:rsidR="00C610C1" w14:paraId="4AA35813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07C4" w14:textId="77777777" w:rsidR="00C610C1" w:rsidRDefault="00C610C1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6F0DE42F" w14:textId="77777777" w:rsidR="00C610C1" w:rsidRDefault="00C610C1">
            <w:proofErr w:type="spellStart"/>
            <w:r>
              <w:t>JobLevel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7DFA8" w14:textId="77777777" w:rsidR="00C610C1" w:rsidRDefault="00C610C1">
            <w:r>
              <w:t>Employee Level</w:t>
            </w:r>
          </w:p>
        </w:tc>
        <w:tc>
          <w:tcPr>
            <w:tcW w:w="0" w:type="auto"/>
            <w:vAlign w:val="center"/>
            <w:hideMark/>
          </w:tcPr>
          <w:p w14:paraId="7A4BD7D1" w14:textId="77777777" w:rsidR="00C610C1" w:rsidRDefault="00C610C1">
            <w:r>
              <w:t>Ordinal</w:t>
            </w:r>
          </w:p>
        </w:tc>
      </w:tr>
      <w:tr w:rsidR="00C610C1" w14:paraId="097DE580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B813" w14:textId="77777777" w:rsidR="00C610C1" w:rsidRDefault="00C610C1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2080B5AD" w14:textId="77777777" w:rsidR="00C610C1" w:rsidRDefault="00C610C1">
            <w:proofErr w:type="spellStart"/>
            <w:r>
              <w:t>JobRole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68298" w14:textId="77777777" w:rsidR="00C610C1" w:rsidRDefault="00C610C1">
            <w:r>
              <w:t>Job Position</w:t>
            </w:r>
          </w:p>
        </w:tc>
        <w:tc>
          <w:tcPr>
            <w:tcW w:w="0" w:type="auto"/>
            <w:vAlign w:val="center"/>
            <w:hideMark/>
          </w:tcPr>
          <w:p w14:paraId="4E8CC567" w14:textId="77777777" w:rsidR="00C610C1" w:rsidRDefault="00C610C1">
            <w:r>
              <w:t>Categorical (Nominal)</w:t>
            </w:r>
          </w:p>
        </w:tc>
      </w:tr>
      <w:tr w:rsidR="00C610C1" w14:paraId="19F46FD1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1440" w14:textId="77777777" w:rsidR="00C610C1" w:rsidRDefault="00C610C1"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7247B04A" w14:textId="77777777" w:rsidR="00C610C1" w:rsidRDefault="00C610C1">
            <w:proofErr w:type="spellStart"/>
            <w:r>
              <w:t>JobSatisfaction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30D4E" w14:textId="77777777" w:rsidR="00C610C1" w:rsidRDefault="00C610C1">
            <w:r>
              <w:t>Job Satisfaction</w:t>
            </w:r>
          </w:p>
        </w:tc>
        <w:tc>
          <w:tcPr>
            <w:tcW w:w="0" w:type="auto"/>
            <w:vAlign w:val="center"/>
            <w:hideMark/>
          </w:tcPr>
          <w:p w14:paraId="7E623E14" w14:textId="77777777" w:rsidR="00C610C1" w:rsidRDefault="00C610C1">
            <w:r>
              <w:t>Ordinal</w:t>
            </w:r>
          </w:p>
        </w:tc>
      </w:tr>
      <w:tr w:rsidR="00C610C1" w14:paraId="781FCBDF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63CA" w14:textId="77777777" w:rsidR="00C610C1" w:rsidRDefault="00C610C1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2C6B256F" w14:textId="77777777" w:rsidR="00C610C1" w:rsidRDefault="00C610C1">
            <w:proofErr w:type="spellStart"/>
            <w:r>
              <w:t>MaritalStatus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7E021" w14:textId="77777777" w:rsidR="00C610C1" w:rsidRDefault="00C610C1">
            <w:r>
              <w:t>Marital Status</w:t>
            </w:r>
          </w:p>
        </w:tc>
        <w:tc>
          <w:tcPr>
            <w:tcW w:w="0" w:type="auto"/>
            <w:vAlign w:val="center"/>
            <w:hideMark/>
          </w:tcPr>
          <w:p w14:paraId="68AE0C6E" w14:textId="77777777" w:rsidR="00C610C1" w:rsidRDefault="00C610C1">
            <w:r>
              <w:t>Categorical (Nominal)</w:t>
            </w:r>
          </w:p>
        </w:tc>
      </w:tr>
      <w:tr w:rsidR="00C610C1" w14:paraId="1F7E1988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2A23" w14:textId="77777777" w:rsidR="00C610C1" w:rsidRDefault="00C610C1"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1DA671EF" w14:textId="77777777" w:rsidR="00C610C1" w:rsidRDefault="00C610C1">
            <w:proofErr w:type="spellStart"/>
            <w:r>
              <w:t>MonthlyIncome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DA2FC" w14:textId="77777777" w:rsidR="00C610C1" w:rsidRDefault="00C610C1">
            <w:r>
              <w:t>Monthly Salary</w:t>
            </w:r>
          </w:p>
        </w:tc>
        <w:tc>
          <w:tcPr>
            <w:tcW w:w="0" w:type="auto"/>
            <w:vAlign w:val="center"/>
            <w:hideMark/>
          </w:tcPr>
          <w:p w14:paraId="2A126A20" w14:textId="77777777" w:rsidR="00C610C1" w:rsidRDefault="00C610C1">
            <w:r>
              <w:t>Numerical (Integer)</w:t>
            </w:r>
          </w:p>
        </w:tc>
      </w:tr>
      <w:tr w:rsidR="00C610C1" w14:paraId="19B74594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29F5" w14:textId="77777777" w:rsidR="00C610C1" w:rsidRDefault="00C610C1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58A474A5" w14:textId="77777777" w:rsidR="00C610C1" w:rsidRDefault="00C610C1">
            <w:proofErr w:type="spellStart"/>
            <w:r>
              <w:t>MonthlyRate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BB336" w14:textId="77777777" w:rsidR="00C610C1" w:rsidRDefault="00C610C1">
            <w:r>
              <w:t>Monthly Rate</w:t>
            </w:r>
          </w:p>
        </w:tc>
        <w:tc>
          <w:tcPr>
            <w:tcW w:w="0" w:type="auto"/>
            <w:vAlign w:val="center"/>
            <w:hideMark/>
          </w:tcPr>
          <w:p w14:paraId="19B6ED38" w14:textId="77777777" w:rsidR="00C610C1" w:rsidRDefault="00C610C1">
            <w:r>
              <w:t>Numerical (Integer)</w:t>
            </w:r>
          </w:p>
        </w:tc>
      </w:tr>
      <w:tr w:rsidR="00C610C1" w14:paraId="0B30C482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F624" w14:textId="77777777" w:rsidR="00C610C1" w:rsidRDefault="00C610C1"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1E937F79" w14:textId="77777777" w:rsidR="00C610C1" w:rsidRDefault="00C610C1">
            <w:proofErr w:type="spellStart"/>
            <w:r>
              <w:t>NumCompaniesWorked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E07DF" w14:textId="77777777" w:rsidR="00C610C1" w:rsidRDefault="00C610C1">
            <w:r>
              <w:t>Previous Companies</w:t>
            </w:r>
          </w:p>
        </w:tc>
        <w:tc>
          <w:tcPr>
            <w:tcW w:w="0" w:type="auto"/>
            <w:vAlign w:val="center"/>
            <w:hideMark/>
          </w:tcPr>
          <w:p w14:paraId="32D0B15B" w14:textId="77777777" w:rsidR="00C610C1" w:rsidRDefault="00C610C1">
            <w:r>
              <w:t>Numerical (Integer)</w:t>
            </w:r>
          </w:p>
        </w:tc>
      </w:tr>
      <w:tr w:rsidR="00C610C1" w14:paraId="515CF5BF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5789" w14:textId="77777777" w:rsidR="00C610C1" w:rsidRDefault="00C610C1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40FE1855" w14:textId="77777777" w:rsidR="00C610C1" w:rsidRDefault="00C610C1">
            <w:r>
              <w:t>Over18</w:t>
            </w:r>
          </w:p>
        </w:tc>
        <w:tc>
          <w:tcPr>
            <w:tcW w:w="0" w:type="auto"/>
            <w:vAlign w:val="center"/>
            <w:hideMark/>
          </w:tcPr>
          <w:p w14:paraId="6EF84E7E" w14:textId="77777777" w:rsidR="00C610C1" w:rsidRDefault="00C610C1">
            <w:r>
              <w:t>Above 18 Years</w:t>
            </w:r>
          </w:p>
        </w:tc>
        <w:tc>
          <w:tcPr>
            <w:tcW w:w="0" w:type="auto"/>
            <w:vAlign w:val="center"/>
            <w:hideMark/>
          </w:tcPr>
          <w:p w14:paraId="46E81AE7" w14:textId="77777777" w:rsidR="00C610C1" w:rsidRDefault="00C610C1">
            <w:r>
              <w:t>Categorical</w:t>
            </w:r>
          </w:p>
        </w:tc>
      </w:tr>
      <w:tr w:rsidR="00C610C1" w14:paraId="3E19F066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7474" w14:textId="77777777" w:rsidR="00C610C1" w:rsidRDefault="00C610C1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6E1C7EB3" w14:textId="77777777" w:rsidR="00C610C1" w:rsidRDefault="00C610C1">
            <w:proofErr w:type="spellStart"/>
            <w:r>
              <w:t>OverTime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57CE8" w14:textId="77777777" w:rsidR="00C610C1" w:rsidRDefault="00C610C1">
            <w:r>
              <w:t>Overtime (Yes/No)</w:t>
            </w:r>
          </w:p>
        </w:tc>
        <w:tc>
          <w:tcPr>
            <w:tcW w:w="0" w:type="auto"/>
            <w:vAlign w:val="center"/>
            <w:hideMark/>
          </w:tcPr>
          <w:p w14:paraId="5D05AF10" w14:textId="77777777" w:rsidR="00C610C1" w:rsidRDefault="00C610C1">
            <w:r>
              <w:t>Categorical (Binary)</w:t>
            </w:r>
          </w:p>
        </w:tc>
      </w:tr>
      <w:tr w:rsidR="00C610C1" w14:paraId="2D0E5F78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4F00" w14:textId="77777777" w:rsidR="00C610C1" w:rsidRDefault="00C610C1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196B7397" w14:textId="77777777" w:rsidR="00C610C1" w:rsidRDefault="00C610C1">
            <w:proofErr w:type="spellStart"/>
            <w:r>
              <w:t>PercentSalaryHike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E315C" w14:textId="77777777" w:rsidR="00C610C1" w:rsidRDefault="00C610C1">
            <w:r>
              <w:t>Salary Increment %</w:t>
            </w:r>
          </w:p>
        </w:tc>
        <w:tc>
          <w:tcPr>
            <w:tcW w:w="0" w:type="auto"/>
            <w:vAlign w:val="center"/>
            <w:hideMark/>
          </w:tcPr>
          <w:p w14:paraId="4EF87787" w14:textId="77777777" w:rsidR="00C610C1" w:rsidRDefault="00C610C1">
            <w:r>
              <w:t>Numerical (Integer)</w:t>
            </w:r>
          </w:p>
        </w:tc>
      </w:tr>
      <w:tr w:rsidR="00C610C1" w14:paraId="16F83DC7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47E0" w14:textId="77777777" w:rsidR="00C610C1" w:rsidRDefault="00C610C1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63DF2893" w14:textId="77777777" w:rsidR="00C610C1" w:rsidRDefault="00C610C1">
            <w:proofErr w:type="spellStart"/>
            <w:r>
              <w:t>PerformanceRating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48532" w14:textId="77777777" w:rsidR="00C610C1" w:rsidRDefault="00C610C1">
            <w:r>
              <w:t>Performance Rating</w:t>
            </w:r>
          </w:p>
        </w:tc>
        <w:tc>
          <w:tcPr>
            <w:tcW w:w="0" w:type="auto"/>
            <w:vAlign w:val="center"/>
            <w:hideMark/>
          </w:tcPr>
          <w:p w14:paraId="2B1670F5" w14:textId="77777777" w:rsidR="00C610C1" w:rsidRDefault="00C610C1">
            <w:r>
              <w:t>Ordinal</w:t>
            </w:r>
          </w:p>
        </w:tc>
      </w:tr>
      <w:tr w:rsidR="00C610C1" w14:paraId="36202C18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AC72" w14:textId="77777777" w:rsidR="00C610C1" w:rsidRDefault="00C610C1"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19F27140" w14:textId="77777777" w:rsidR="00C610C1" w:rsidRDefault="00C610C1">
            <w:proofErr w:type="spellStart"/>
            <w:r>
              <w:t>RelationshipSatisfaction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F63F1" w14:textId="77777777" w:rsidR="00C610C1" w:rsidRDefault="00C610C1">
            <w:r>
              <w:t>Relationship Satisfaction</w:t>
            </w:r>
          </w:p>
        </w:tc>
        <w:tc>
          <w:tcPr>
            <w:tcW w:w="0" w:type="auto"/>
            <w:vAlign w:val="center"/>
            <w:hideMark/>
          </w:tcPr>
          <w:p w14:paraId="6ED9D729" w14:textId="77777777" w:rsidR="00C610C1" w:rsidRDefault="00C610C1">
            <w:r>
              <w:t>Ordinal</w:t>
            </w:r>
          </w:p>
        </w:tc>
      </w:tr>
      <w:tr w:rsidR="00C610C1" w14:paraId="0FA2C001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534A" w14:textId="77777777" w:rsidR="00C610C1" w:rsidRDefault="00C610C1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70AFE4B1" w14:textId="77777777" w:rsidR="00C610C1" w:rsidRDefault="00C610C1">
            <w:proofErr w:type="spellStart"/>
            <w:r>
              <w:t>StandardHours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55DF4" w14:textId="77777777" w:rsidR="00C610C1" w:rsidRDefault="00C610C1">
            <w:r>
              <w:t>Standard Working Hours</w:t>
            </w:r>
          </w:p>
        </w:tc>
        <w:tc>
          <w:tcPr>
            <w:tcW w:w="0" w:type="auto"/>
            <w:vAlign w:val="center"/>
            <w:hideMark/>
          </w:tcPr>
          <w:p w14:paraId="485212A9" w14:textId="77777777" w:rsidR="00C610C1" w:rsidRDefault="00C610C1">
            <w:r>
              <w:t>Numerical (Integer)</w:t>
            </w:r>
          </w:p>
        </w:tc>
      </w:tr>
      <w:tr w:rsidR="00C610C1" w14:paraId="0FA10F64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9B56" w14:textId="77777777" w:rsidR="00C610C1" w:rsidRDefault="00C610C1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05D01C32" w14:textId="77777777" w:rsidR="00C610C1" w:rsidRDefault="00C610C1">
            <w:proofErr w:type="spellStart"/>
            <w:r>
              <w:t>StockOptionLevel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657A6" w14:textId="77777777" w:rsidR="00C610C1" w:rsidRDefault="00C610C1">
            <w:r>
              <w:t>Stock Option Level</w:t>
            </w:r>
          </w:p>
        </w:tc>
        <w:tc>
          <w:tcPr>
            <w:tcW w:w="0" w:type="auto"/>
            <w:vAlign w:val="center"/>
            <w:hideMark/>
          </w:tcPr>
          <w:p w14:paraId="08ED389A" w14:textId="77777777" w:rsidR="00C610C1" w:rsidRDefault="00C610C1">
            <w:r>
              <w:t>Ordinal</w:t>
            </w:r>
          </w:p>
        </w:tc>
      </w:tr>
      <w:tr w:rsidR="00C610C1" w14:paraId="6A8B2DC0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1F95" w14:textId="77777777" w:rsidR="00C610C1" w:rsidRDefault="00C610C1"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6E407011" w14:textId="77777777" w:rsidR="00C610C1" w:rsidRDefault="00C610C1">
            <w:proofErr w:type="spellStart"/>
            <w:r>
              <w:t>TotalWorkingYears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82D51" w14:textId="77777777" w:rsidR="00C610C1" w:rsidRDefault="00C610C1">
            <w:r>
              <w:t>Total Experience</w:t>
            </w:r>
          </w:p>
        </w:tc>
        <w:tc>
          <w:tcPr>
            <w:tcW w:w="0" w:type="auto"/>
            <w:vAlign w:val="center"/>
            <w:hideMark/>
          </w:tcPr>
          <w:p w14:paraId="6F8F610D" w14:textId="77777777" w:rsidR="00C610C1" w:rsidRDefault="00C610C1">
            <w:r>
              <w:t>Numerical (Integer)</w:t>
            </w:r>
          </w:p>
        </w:tc>
      </w:tr>
      <w:tr w:rsidR="00C610C1" w14:paraId="2DB84DA6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0CAB" w14:textId="77777777" w:rsidR="00C610C1" w:rsidRDefault="00C610C1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245DE7DF" w14:textId="77777777" w:rsidR="00C610C1" w:rsidRDefault="00C610C1">
            <w:proofErr w:type="spellStart"/>
            <w:r>
              <w:t>TrainingTimesLastYear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51148" w14:textId="77777777" w:rsidR="00C610C1" w:rsidRDefault="00C610C1">
            <w:r>
              <w:t>Trainings Attended</w:t>
            </w:r>
          </w:p>
        </w:tc>
        <w:tc>
          <w:tcPr>
            <w:tcW w:w="0" w:type="auto"/>
            <w:vAlign w:val="center"/>
            <w:hideMark/>
          </w:tcPr>
          <w:p w14:paraId="0EC4C4A3" w14:textId="77777777" w:rsidR="00C610C1" w:rsidRDefault="00C610C1">
            <w:r>
              <w:t>Numerical (Integer)</w:t>
            </w:r>
          </w:p>
        </w:tc>
      </w:tr>
      <w:tr w:rsidR="00C610C1" w14:paraId="7AFB8767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A822" w14:textId="77777777" w:rsidR="00C610C1" w:rsidRDefault="00C610C1"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7949D71F" w14:textId="77777777" w:rsidR="00C610C1" w:rsidRDefault="00C610C1">
            <w:proofErr w:type="spellStart"/>
            <w:r>
              <w:t>WorkLifeBalance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EB800" w14:textId="77777777" w:rsidR="00C610C1" w:rsidRDefault="00C610C1">
            <w:r>
              <w:t>Work-Life Balance Rating</w:t>
            </w:r>
          </w:p>
        </w:tc>
        <w:tc>
          <w:tcPr>
            <w:tcW w:w="0" w:type="auto"/>
            <w:vAlign w:val="center"/>
            <w:hideMark/>
          </w:tcPr>
          <w:p w14:paraId="357595AB" w14:textId="77777777" w:rsidR="00C610C1" w:rsidRDefault="00C610C1">
            <w:r>
              <w:t>Ordinal</w:t>
            </w:r>
          </w:p>
        </w:tc>
      </w:tr>
      <w:tr w:rsidR="00C610C1" w14:paraId="7A552C5E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62CC" w14:textId="77777777" w:rsidR="00C610C1" w:rsidRDefault="00C610C1"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2488E0A3" w14:textId="77777777" w:rsidR="00C610C1" w:rsidRDefault="00C610C1">
            <w:proofErr w:type="spellStart"/>
            <w:r>
              <w:t>YearsAtCompany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E8D5B" w14:textId="77777777" w:rsidR="00C610C1" w:rsidRDefault="00C610C1">
            <w:r>
              <w:t>Years in Company</w:t>
            </w:r>
          </w:p>
        </w:tc>
        <w:tc>
          <w:tcPr>
            <w:tcW w:w="0" w:type="auto"/>
            <w:vAlign w:val="center"/>
            <w:hideMark/>
          </w:tcPr>
          <w:p w14:paraId="5921A21E" w14:textId="77777777" w:rsidR="00C610C1" w:rsidRDefault="00C610C1">
            <w:r>
              <w:t>Numerical (Integer)</w:t>
            </w:r>
          </w:p>
        </w:tc>
      </w:tr>
      <w:tr w:rsidR="00C610C1" w14:paraId="224CD322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F953" w14:textId="77777777" w:rsidR="00C610C1" w:rsidRDefault="00C610C1">
            <w:r>
              <w:t>33</w:t>
            </w:r>
          </w:p>
        </w:tc>
        <w:tc>
          <w:tcPr>
            <w:tcW w:w="0" w:type="auto"/>
            <w:vAlign w:val="center"/>
            <w:hideMark/>
          </w:tcPr>
          <w:p w14:paraId="37D0C3A3" w14:textId="77777777" w:rsidR="00C610C1" w:rsidRDefault="00C610C1">
            <w:proofErr w:type="spellStart"/>
            <w:r>
              <w:t>YearsInCurrentRole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E1FED" w14:textId="77777777" w:rsidR="00C610C1" w:rsidRDefault="00C610C1">
            <w:r>
              <w:t>Years in Current Role</w:t>
            </w:r>
          </w:p>
        </w:tc>
        <w:tc>
          <w:tcPr>
            <w:tcW w:w="0" w:type="auto"/>
            <w:vAlign w:val="center"/>
            <w:hideMark/>
          </w:tcPr>
          <w:p w14:paraId="704BAD86" w14:textId="77777777" w:rsidR="00C610C1" w:rsidRDefault="00C610C1">
            <w:r>
              <w:t>Numerical (Integer)</w:t>
            </w:r>
          </w:p>
        </w:tc>
      </w:tr>
      <w:tr w:rsidR="00C610C1" w14:paraId="22155C27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9717" w14:textId="77777777" w:rsidR="00C610C1" w:rsidRDefault="00C610C1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2D4D4218" w14:textId="77777777" w:rsidR="00C610C1" w:rsidRDefault="00C610C1">
            <w:proofErr w:type="spellStart"/>
            <w:r>
              <w:t>YearsSinceLastPromotion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D6C90" w14:textId="77777777" w:rsidR="00C610C1" w:rsidRDefault="00C610C1">
            <w:r>
              <w:t>Years Since Promotion</w:t>
            </w:r>
          </w:p>
        </w:tc>
        <w:tc>
          <w:tcPr>
            <w:tcW w:w="0" w:type="auto"/>
            <w:vAlign w:val="center"/>
            <w:hideMark/>
          </w:tcPr>
          <w:p w14:paraId="3A6A7B9F" w14:textId="77777777" w:rsidR="00C610C1" w:rsidRDefault="00C610C1">
            <w:r>
              <w:t>Numerical (Integer)</w:t>
            </w:r>
          </w:p>
        </w:tc>
      </w:tr>
      <w:tr w:rsidR="00C610C1" w14:paraId="736A3622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1265" w14:textId="77777777" w:rsidR="00C610C1" w:rsidRDefault="00C610C1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61377871" w14:textId="77777777" w:rsidR="00C610C1" w:rsidRDefault="00C610C1">
            <w:proofErr w:type="spellStart"/>
            <w:r>
              <w:t>YearsWithCurrManager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47965" w14:textId="77777777" w:rsidR="00C610C1" w:rsidRDefault="00C610C1">
            <w:r>
              <w:t>Years with Current Manager</w:t>
            </w:r>
          </w:p>
        </w:tc>
        <w:tc>
          <w:tcPr>
            <w:tcW w:w="0" w:type="auto"/>
            <w:vAlign w:val="center"/>
            <w:hideMark/>
          </w:tcPr>
          <w:p w14:paraId="3481D236" w14:textId="77777777" w:rsidR="00C610C1" w:rsidRDefault="00C610C1">
            <w:r>
              <w:t>Numerical (Integer)</w:t>
            </w:r>
          </w:p>
        </w:tc>
      </w:tr>
    </w:tbl>
    <w:p w14:paraId="36229F6C" w14:textId="4D033420" w:rsidR="001B400D" w:rsidRDefault="001B400D">
      <w:pPr>
        <w:rPr>
          <w:rFonts w:ascii="Times New Roman" w:hAnsi="Times New Roman" w:cs="Times New Roman"/>
          <w:sz w:val="28"/>
          <w:szCs w:val="28"/>
        </w:rPr>
      </w:pPr>
    </w:p>
    <w:p w14:paraId="0EF394B5" w14:textId="1ADB4BB6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69F4512B" w14:textId="5CDAC678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4FFCE05B" w14:textId="3337D914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008F9BD4" w14:textId="2059B30A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2C3641C1" w14:textId="38855428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6DFA45DA" w14:textId="3556B116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59D45A41" w14:textId="43B2565C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2BA7E815" w14:textId="637F2D3E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20F78588" w14:textId="52CA7C5C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3D11B9FA" w14:textId="77777777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421D4AFA" w14:textId="77777777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51C0D408" w14:textId="56072C18" w:rsidR="00C610C1" w:rsidRPr="00C610C1" w:rsidRDefault="00C610C1" w:rsidP="00C610C1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C610C1">
        <w:rPr>
          <w:rFonts w:ascii="Times New Roman" w:hAnsi="Times New Roman" w:cs="Times New Roman"/>
          <w:b/>
          <w:bCs/>
          <w:sz w:val="28"/>
          <w:szCs w:val="28"/>
        </w:rPr>
        <w:t>3. Map a Git-based model versioning strategy to track iterations of the HR attrition problem framing.</w:t>
      </w:r>
    </w:p>
    <w:p w14:paraId="026DC5D9" w14:textId="244CEA51" w:rsidR="00C610C1" w:rsidRDefault="00C610C1" w:rsidP="00C610C1">
      <w:pPr>
        <w:pStyle w:val="NormalWeb"/>
      </w:pPr>
      <w:r>
        <w:rPr>
          <w:rStyle w:val="Strong"/>
        </w:rPr>
        <w:t>Goal:</w:t>
      </w:r>
      <w:r>
        <w:t xml:space="preserve"> track not just code changes, but changes in </w:t>
      </w:r>
      <w:r>
        <w:rPr>
          <w:rStyle w:val="Emphasis"/>
        </w:rPr>
        <w:t>how the attrition problem itself is framed</w:t>
      </w:r>
      <w:r>
        <w:t xml:space="preserve"> (e.g., binary classification vs. later re-framing as a risk-score/ranking problem, changes in which features are considered fair to use, changes in the definition of "attrition" itself).</w:t>
      </w:r>
    </w:p>
    <w:p w14:paraId="08E6AABE" w14:textId="77777777" w:rsidR="00C610C1" w:rsidRPr="00C610C1" w:rsidRDefault="00C610C1" w:rsidP="00C61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10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Branching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6910"/>
      </w:tblGrid>
      <w:tr w:rsidR="00C610C1" w:rsidRPr="00C610C1" w14:paraId="00E0DD59" w14:textId="77777777" w:rsidTr="00C610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0ED27" w14:textId="77777777" w:rsidR="00C610C1" w:rsidRPr="00C610C1" w:rsidRDefault="00C610C1" w:rsidP="00C61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1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3406B880" w14:textId="77777777" w:rsidR="00C610C1" w:rsidRPr="00C610C1" w:rsidRDefault="00C610C1" w:rsidP="00C61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10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610C1" w:rsidRPr="00C610C1" w14:paraId="019E18A8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4073" w14:textId="77777777" w:rsidR="00C610C1" w:rsidRPr="00C610C1" w:rsidRDefault="00C610C1" w:rsidP="00C61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1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64ED608E" w14:textId="77777777" w:rsidR="00C610C1" w:rsidRPr="00C610C1" w:rsidRDefault="00C610C1" w:rsidP="00C61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1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Stable, production-ready model + pipeline only</w:t>
            </w:r>
          </w:p>
        </w:tc>
      </w:tr>
      <w:tr w:rsidR="00C610C1" w:rsidRPr="00C610C1" w14:paraId="16A09517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9C2E" w14:textId="77777777" w:rsidR="00C610C1" w:rsidRPr="00C610C1" w:rsidRDefault="00C610C1" w:rsidP="00C61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1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develop</w:t>
            </w:r>
          </w:p>
        </w:tc>
        <w:tc>
          <w:tcPr>
            <w:tcW w:w="0" w:type="auto"/>
            <w:vAlign w:val="center"/>
            <w:hideMark/>
          </w:tcPr>
          <w:p w14:paraId="7C885E8F" w14:textId="77777777" w:rsidR="00C610C1" w:rsidRPr="00C610C1" w:rsidRDefault="00C610C1" w:rsidP="00C61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1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 branch for validated experiments before promotion</w:t>
            </w:r>
          </w:p>
        </w:tc>
      </w:tr>
      <w:tr w:rsidR="00C610C1" w:rsidRPr="00C610C1" w14:paraId="4B90B7D7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5C43" w14:textId="77777777" w:rsidR="00C610C1" w:rsidRPr="00C610C1" w:rsidRDefault="00C610C1" w:rsidP="00C61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1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experiment/&lt;name&gt;</w:t>
            </w:r>
          </w:p>
        </w:tc>
        <w:tc>
          <w:tcPr>
            <w:tcW w:w="0" w:type="auto"/>
            <w:vAlign w:val="center"/>
            <w:hideMark/>
          </w:tcPr>
          <w:p w14:paraId="55D44610" w14:textId="52EAB09D" w:rsidR="00C610C1" w:rsidRPr="00C610C1" w:rsidRDefault="00C610C1" w:rsidP="00C61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1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One branch per problem-framing 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modelling</w:t>
            </w:r>
            <w:r w:rsidRPr="00C61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experiment, e.g. </w:t>
            </w:r>
            <w:r w:rsidRPr="00C61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experiment/binary-classification-baseline</w:t>
            </w:r>
            <w:r w:rsidRPr="00C61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61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experiment/reframe-as-risk-score</w:t>
            </w:r>
            <w:r w:rsidRPr="00C61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61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experiment/cost-sensitive-attrition</w:t>
            </w:r>
          </w:p>
        </w:tc>
      </w:tr>
      <w:tr w:rsidR="00C610C1" w:rsidRPr="00C610C1" w14:paraId="0CDAB371" w14:textId="77777777" w:rsidTr="00C61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9FC1" w14:textId="77777777" w:rsidR="00C610C1" w:rsidRPr="00C610C1" w:rsidRDefault="00C610C1" w:rsidP="00C61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10C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hotfix/&lt;name&gt;</w:t>
            </w:r>
          </w:p>
        </w:tc>
        <w:tc>
          <w:tcPr>
            <w:tcW w:w="0" w:type="auto"/>
            <w:vAlign w:val="center"/>
            <w:hideMark/>
          </w:tcPr>
          <w:p w14:paraId="62A27120" w14:textId="77777777" w:rsidR="00C610C1" w:rsidRPr="00C610C1" w:rsidRDefault="00C610C1" w:rsidP="00C61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10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Urgent fixes to a production model (e.g., data leakage discovered)</w:t>
            </w:r>
          </w:p>
        </w:tc>
      </w:tr>
      <w:tr w:rsidR="00C610C1" w:rsidRPr="00C610C1" w14:paraId="3A15CEE2" w14:textId="77777777" w:rsidTr="00C610C1">
        <w:trPr>
          <w:tblCellSpacing w:w="15" w:type="dxa"/>
        </w:trPr>
        <w:tc>
          <w:tcPr>
            <w:tcW w:w="0" w:type="auto"/>
            <w:vAlign w:val="center"/>
          </w:tcPr>
          <w:p w14:paraId="4FF2AEF2" w14:textId="77777777" w:rsidR="00C610C1" w:rsidRDefault="00C610C1" w:rsidP="00C610C1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14:paraId="41E0EC01" w14:textId="71AE8A0B" w:rsidR="00C610C1" w:rsidRPr="00C610C1" w:rsidRDefault="00C610C1" w:rsidP="00C610C1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CCAC5DE" w14:textId="77777777" w:rsidR="00C610C1" w:rsidRPr="00C610C1" w:rsidRDefault="00C610C1" w:rsidP="00C61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3D22AF39" w14:textId="77777777" w:rsidR="00C610C1" w:rsidRPr="00C610C1" w:rsidRDefault="00C610C1" w:rsidP="00C61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10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Tagging Convention (Semantic Versioning)</w:t>
      </w:r>
    </w:p>
    <w:p w14:paraId="76A8E7E2" w14:textId="70725B7C" w:rsidR="00C610C1" w:rsidRPr="00C610C1" w:rsidRDefault="00C610C1" w:rsidP="00C61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C610C1">
        <w:rPr>
          <w:rFonts w:ascii="Courier New" w:eastAsia="Times New Roman" w:hAnsi="Courier New" w:cs="Courier New"/>
          <w:sz w:val="20"/>
          <w:szCs w:val="20"/>
          <w:lang w:eastAsia="en-IN"/>
        </w:rPr>
        <w:t>MAJOR.MINOR.PATCH</w:t>
      </w:r>
      <w:proofErr w:type="gramEnd"/>
      <w:r w:rsidRPr="00C61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 tied to problem framing and model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</w:t>
      </w:r>
      <w:r w:rsidRPr="00C610C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8D4C28F" w14:textId="77777777" w:rsidR="00C610C1" w:rsidRPr="00C610C1" w:rsidRDefault="00C610C1" w:rsidP="00C610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</w:t>
      </w:r>
      <w:r w:rsidRPr="00C61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problem framing changes (e.g., </w:t>
      </w:r>
      <w:r w:rsidRPr="00C610C1">
        <w:rPr>
          <w:rFonts w:ascii="Courier New" w:eastAsia="Times New Roman" w:hAnsi="Courier New" w:cs="Courier New"/>
          <w:sz w:val="20"/>
          <w:szCs w:val="20"/>
          <w:lang w:eastAsia="en-IN"/>
        </w:rPr>
        <w:t>v1.x</w:t>
      </w:r>
      <w:r w:rsidRPr="00C61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binary classification of Attrition Yes/No → </w:t>
      </w:r>
      <w:r w:rsidRPr="00C610C1">
        <w:rPr>
          <w:rFonts w:ascii="Courier New" w:eastAsia="Times New Roman" w:hAnsi="Courier New" w:cs="Courier New"/>
          <w:sz w:val="20"/>
          <w:szCs w:val="20"/>
          <w:lang w:eastAsia="en-IN"/>
        </w:rPr>
        <w:t>v2.x</w:t>
      </w:r>
      <w:r w:rsidRPr="00C61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re-framed as attrition </w:t>
      </w:r>
      <w:r w:rsidRPr="00C610C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risk score</w:t>
      </w:r>
      <w:r w:rsidRPr="00C61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regression/ranking problem)</w:t>
      </w:r>
    </w:p>
    <w:p w14:paraId="2538D2B9" w14:textId="2C2E69EF" w:rsidR="00C610C1" w:rsidRPr="00C610C1" w:rsidRDefault="00C610C1" w:rsidP="00C610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MINOR</w:t>
      </w:r>
      <w:r w:rsidRPr="00C61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feature set or algorithm changes within the same framing (e.g., adding </w:t>
      </w:r>
      <w:r w:rsidRPr="00C610C1">
        <w:rPr>
          <w:rFonts w:ascii="Courier New" w:eastAsia="Times New Roman" w:hAnsi="Courier New" w:cs="Courier New"/>
          <w:sz w:val="20"/>
          <w:szCs w:val="20"/>
          <w:lang w:eastAsia="en-IN"/>
        </w:rPr>
        <w:t>Over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610C1">
        <w:rPr>
          <w:rFonts w:ascii="Courier New" w:eastAsia="Times New Roman" w:hAnsi="Courier New" w:cs="Courier New"/>
          <w:sz w:val="20"/>
          <w:szCs w:val="20"/>
          <w:lang w:eastAsia="en-IN"/>
        </w:rPr>
        <w:t>Time</w:t>
      </w:r>
      <w:r w:rsidRPr="00C61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interaction features, switching Logistic Regression → Random Forest)</w:t>
      </w:r>
    </w:p>
    <w:p w14:paraId="0FF8D6D5" w14:textId="77777777" w:rsidR="00C610C1" w:rsidRPr="00C610C1" w:rsidRDefault="00C610C1" w:rsidP="00C610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PATCH</w:t>
      </w:r>
      <w:r w:rsidRPr="00C61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bug fixes, data cleaning corrections, hyperparameter tuning</w:t>
      </w:r>
    </w:p>
    <w:p w14:paraId="5F9361E8" w14:textId="12ED269C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2EEEDC88" w14:textId="1C8F072E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1C8597CB" w14:textId="77777777" w:rsidR="00C610C1" w:rsidRPr="00C610C1" w:rsidRDefault="00C610C1" w:rsidP="00C61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0C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tag history:</w:t>
      </w:r>
    </w:p>
    <w:p w14:paraId="4C1D1AE4" w14:textId="77777777" w:rsidR="00C610C1" w:rsidRPr="00C610C1" w:rsidRDefault="00C610C1" w:rsidP="00C61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610C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v1.0.</w:t>
      </w:r>
      <w:proofErr w:type="gramStart"/>
      <w:r w:rsidRPr="00C610C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0  -</w:t>
      </w:r>
      <w:proofErr w:type="gramEnd"/>
      <w:r w:rsidRPr="00C610C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Baseline: binary classification (Attrition Yes/No), Logistic Regression</w:t>
      </w:r>
    </w:p>
    <w:p w14:paraId="139D75FF" w14:textId="77777777" w:rsidR="00C610C1" w:rsidRPr="00C610C1" w:rsidRDefault="00C610C1" w:rsidP="00C61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610C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v1.1.</w:t>
      </w:r>
      <w:proofErr w:type="gramStart"/>
      <w:r w:rsidRPr="00C610C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0  -</w:t>
      </w:r>
      <w:proofErr w:type="gramEnd"/>
      <w:r w:rsidRPr="00C610C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Added engineered tenure-ratio features</w:t>
      </w:r>
    </w:p>
    <w:p w14:paraId="1AC470F6" w14:textId="77777777" w:rsidR="00C610C1" w:rsidRPr="00C610C1" w:rsidRDefault="00C610C1" w:rsidP="00C61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610C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v1.2.</w:t>
      </w:r>
      <w:proofErr w:type="gramStart"/>
      <w:r w:rsidRPr="00C610C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0  -</w:t>
      </w:r>
      <w:proofErr w:type="gramEnd"/>
      <w:r w:rsidRPr="00C610C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Switched to Random Forest, added class-weight balancing</w:t>
      </w:r>
    </w:p>
    <w:p w14:paraId="7D2E3F1E" w14:textId="77777777" w:rsidR="00C610C1" w:rsidRPr="00C610C1" w:rsidRDefault="00C610C1" w:rsidP="00C61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C610C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v2.0.</w:t>
      </w:r>
      <w:proofErr w:type="gramStart"/>
      <w:r w:rsidRPr="00C610C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0  -</w:t>
      </w:r>
      <w:proofErr w:type="gramEnd"/>
      <w:r w:rsidRPr="00C610C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Reframed problem: predict attrition risk score (0-1) instead of binary label</w:t>
      </w:r>
    </w:p>
    <w:p w14:paraId="361324E9" w14:textId="7238531D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75D96B0E" w14:textId="30ECEB1A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0C041765" w14:textId="14023418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5D501F1C" w14:textId="65C6553A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1CB09780" w14:textId="77777777" w:rsidR="00C610C1" w:rsidRDefault="00C610C1" w:rsidP="00C610C1">
      <w:pPr>
        <w:pStyle w:val="Heading3"/>
      </w:pPr>
      <w:r>
        <w:t>Practical Mechanisms</w:t>
      </w:r>
    </w:p>
    <w:p w14:paraId="53D5D790" w14:textId="53EDA838" w:rsidR="00C610C1" w:rsidRPr="00923374" w:rsidRDefault="00C610C1" w:rsidP="0092337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23374">
        <w:rPr>
          <w:rStyle w:val="Strong"/>
          <w:rFonts w:ascii="Times New Roman" w:hAnsi="Times New Roman" w:cs="Times New Roman"/>
          <w:sz w:val="24"/>
          <w:szCs w:val="24"/>
        </w:rPr>
        <w:t>Commit messages</w:t>
      </w:r>
      <w:r w:rsidRPr="00923374">
        <w:rPr>
          <w:rFonts w:ascii="Times New Roman" w:hAnsi="Times New Roman" w:cs="Times New Roman"/>
          <w:sz w:val="24"/>
          <w:szCs w:val="24"/>
        </w:rPr>
        <w:t xml:space="preserve"> follow a conventional format: </w:t>
      </w:r>
      <w:proofErr w:type="gramStart"/>
      <w:r w:rsidRPr="00923374">
        <w:rPr>
          <w:rStyle w:val="HTMLCode"/>
          <w:rFonts w:ascii="Times New Roman" w:eastAsiaTheme="minorHAnsi" w:hAnsi="Times New Roman" w:cs="Times New Roman"/>
          <w:sz w:val="24"/>
          <w:szCs w:val="24"/>
        </w:rPr>
        <w:t>feat:</w:t>
      </w:r>
      <w:r w:rsidRPr="00923374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923374">
        <w:rPr>
          <w:rFonts w:ascii="Times New Roman" w:hAnsi="Times New Roman" w:cs="Times New Roman"/>
          <w:sz w:val="24"/>
          <w:szCs w:val="24"/>
        </w:rPr>
        <w:t xml:space="preserve"> </w:t>
      </w:r>
      <w:r w:rsidRPr="00923374">
        <w:rPr>
          <w:rStyle w:val="HTMLCode"/>
          <w:rFonts w:ascii="Times New Roman" w:eastAsiaTheme="minorHAnsi" w:hAnsi="Times New Roman" w:cs="Times New Roman"/>
          <w:sz w:val="24"/>
          <w:szCs w:val="24"/>
        </w:rPr>
        <w:t>fix:</w:t>
      </w:r>
      <w:r w:rsidRPr="00923374">
        <w:rPr>
          <w:rFonts w:ascii="Times New Roman" w:hAnsi="Times New Roman" w:cs="Times New Roman"/>
          <w:sz w:val="24"/>
          <w:szCs w:val="24"/>
        </w:rPr>
        <w:t xml:space="preserve">, </w:t>
      </w:r>
      <w:r w:rsidRPr="00923374">
        <w:rPr>
          <w:rStyle w:val="HTMLCode"/>
          <w:rFonts w:ascii="Times New Roman" w:eastAsiaTheme="minorHAnsi" w:hAnsi="Times New Roman" w:cs="Times New Roman"/>
          <w:sz w:val="24"/>
          <w:szCs w:val="24"/>
        </w:rPr>
        <w:t>data:</w:t>
      </w:r>
      <w:r w:rsidRPr="00923374">
        <w:rPr>
          <w:rFonts w:ascii="Times New Roman" w:hAnsi="Times New Roman" w:cs="Times New Roman"/>
          <w:sz w:val="24"/>
          <w:szCs w:val="24"/>
        </w:rPr>
        <w:t xml:space="preserve">, </w:t>
      </w:r>
      <w:r w:rsidRPr="00923374">
        <w:rPr>
          <w:rStyle w:val="HTMLCode"/>
          <w:rFonts w:ascii="Times New Roman" w:eastAsiaTheme="minorHAnsi" w:hAnsi="Times New Roman" w:cs="Times New Roman"/>
          <w:sz w:val="24"/>
          <w:szCs w:val="24"/>
        </w:rPr>
        <w:t>reframe:</w:t>
      </w:r>
      <w:r w:rsidRPr="00923374">
        <w:rPr>
          <w:rFonts w:ascii="Times New Roman" w:hAnsi="Times New Roman" w:cs="Times New Roman"/>
          <w:sz w:val="24"/>
          <w:szCs w:val="24"/>
        </w:rPr>
        <w:t xml:space="preserve"> — the </w:t>
      </w:r>
      <w:r w:rsidRPr="00923374">
        <w:rPr>
          <w:rStyle w:val="HTMLCode"/>
          <w:rFonts w:ascii="Times New Roman" w:eastAsiaTheme="minorHAnsi" w:hAnsi="Times New Roman" w:cs="Times New Roman"/>
          <w:sz w:val="24"/>
          <w:szCs w:val="24"/>
        </w:rPr>
        <w:t>reframe:</w:t>
      </w:r>
      <w:r w:rsidRPr="00923374">
        <w:rPr>
          <w:rFonts w:ascii="Times New Roman" w:hAnsi="Times New Roman" w:cs="Times New Roman"/>
          <w:sz w:val="24"/>
          <w:szCs w:val="24"/>
        </w:rPr>
        <w:t xml:space="preserve"> prefix specifically flags commits that change the problem statement, target definition, or business objective, making it searchable via </w:t>
      </w:r>
      <w:r w:rsidRPr="00923374">
        <w:rPr>
          <w:rStyle w:val="HTMLCode"/>
          <w:rFonts w:ascii="Times New Roman" w:eastAsiaTheme="minorHAnsi" w:hAnsi="Times New Roman" w:cs="Times New Roman"/>
          <w:sz w:val="24"/>
          <w:szCs w:val="24"/>
        </w:rPr>
        <w:t>git log --grep="reframe:"</w:t>
      </w:r>
      <w:r w:rsidRPr="00923374">
        <w:rPr>
          <w:rFonts w:ascii="Times New Roman" w:hAnsi="Times New Roman" w:cs="Times New Roman"/>
          <w:sz w:val="24"/>
          <w:szCs w:val="24"/>
        </w:rPr>
        <w:t>.</w:t>
      </w:r>
    </w:p>
    <w:p w14:paraId="5F5B4369" w14:textId="77777777" w:rsidR="00C610C1" w:rsidRPr="00923374" w:rsidRDefault="00C610C1" w:rsidP="009233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1A4C5C" w14:textId="2BE64118" w:rsidR="00C610C1" w:rsidRPr="00923374" w:rsidRDefault="00C610C1" w:rsidP="0092337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23374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CHANGELOG.md</w:t>
      </w:r>
      <w:r w:rsidRPr="00923374">
        <w:rPr>
          <w:rFonts w:ascii="Times New Roman" w:hAnsi="Times New Roman" w:cs="Times New Roman"/>
          <w:sz w:val="24"/>
          <w:szCs w:val="24"/>
        </w:rPr>
        <w:t xml:space="preserve"> at the repo root logs every problem-framing decision in plain English alongside the tag/commit hash it corresponds to — this is the human-readable audit trail for </w:t>
      </w:r>
      <w:r w:rsidRPr="00923374">
        <w:rPr>
          <w:rStyle w:val="Emphasis"/>
          <w:rFonts w:ascii="Times New Roman" w:hAnsi="Times New Roman" w:cs="Times New Roman"/>
          <w:sz w:val="24"/>
          <w:szCs w:val="24"/>
        </w:rPr>
        <w:t>why</w:t>
      </w:r>
      <w:r w:rsidRPr="00923374">
        <w:rPr>
          <w:rFonts w:ascii="Times New Roman" w:hAnsi="Times New Roman" w:cs="Times New Roman"/>
          <w:sz w:val="24"/>
          <w:szCs w:val="24"/>
        </w:rPr>
        <w:t xml:space="preserve"> the framing changed, not just </w:t>
      </w:r>
      <w:r w:rsidRPr="00923374">
        <w:rPr>
          <w:rStyle w:val="Emphasis"/>
          <w:rFonts w:ascii="Times New Roman" w:hAnsi="Times New Roman" w:cs="Times New Roman"/>
          <w:sz w:val="24"/>
          <w:szCs w:val="24"/>
        </w:rPr>
        <w:t>what</w:t>
      </w:r>
      <w:r w:rsidRPr="00923374">
        <w:rPr>
          <w:rFonts w:ascii="Times New Roman" w:hAnsi="Times New Roman" w:cs="Times New Roman"/>
          <w:sz w:val="24"/>
          <w:szCs w:val="24"/>
        </w:rPr>
        <w:t xml:space="preserve"> changed.</w:t>
      </w:r>
    </w:p>
    <w:p w14:paraId="3B5C030C" w14:textId="77777777" w:rsidR="00C610C1" w:rsidRPr="00923374" w:rsidRDefault="00C610C1" w:rsidP="009233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8FD8C5" w14:textId="77777777" w:rsidR="00C610C1" w:rsidRPr="00923374" w:rsidRDefault="00C610C1" w:rsidP="0092337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23374">
        <w:rPr>
          <w:rStyle w:val="Strong"/>
          <w:rFonts w:ascii="Times New Roman" w:hAnsi="Times New Roman" w:cs="Times New Roman"/>
          <w:sz w:val="24"/>
          <w:szCs w:val="24"/>
        </w:rPr>
        <w:t>DVC (Data Version Control)</w:t>
      </w:r>
      <w:r w:rsidRPr="00923374">
        <w:rPr>
          <w:rFonts w:ascii="Times New Roman" w:hAnsi="Times New Roman" w:cs="Times New Roman"/>
          <w:sz w:val="24"/>
          <w:szCs w:val="24"/>
        </w:rPr>
        <w:t xml:space="preserve">, layered on top of Git, versions the actual dataset snapshots and trained model binaries </w:t>
      </w:r>
      <w:proofErr w:type="gramStart"/>
      <w:r w:rsidRPr="00923374">
        <w:rPr>
          <w:rFonts w:ascii="Times New Roman" w:hAnsi="Times New Roman" w:cs="Times New Roman"/>
          <w:sz w:val="24"/>
          <w:szCs w:val="24"/>
        </w:rPr>
        <w:t>(</w:t>
      </w:r>
      <w:r w:rsidRPr="00923374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Pr="00923374">
        <w:rPr>
          <w:rStyle w:val="HTMLCode"/>
          <w:rFonts w:ascii="Times New Roman" w:eastAsiaTheme="minorHAnsi" w:hAnsi="Times New Roman" w:cs="Times New Roman"/>
          <w:sz w:val="24"/>
          <w:szCs w:val="24"/>
        </w:rPr>
        <w:t>pkl</w:t>
      </w:r>
      <w:proofErr w:type="spellEnd"/>
      <w:proofErr w:type="gramEnd"/>
      <w:r w:rsidRPr="00923374">
        <w:rPr>
          <w:rFonts w:ascii="Times New Roman" w:hAnsi="Times New Roman" w:cs="Times New Roman"/>
          <w:sz w:val="24"/>
          <w:szCs w:val="24"/>
        </w:rPr>
        <w:t>/</w:t>
      </w:r>
      <w:r w:rsidRPr="00923374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Pr="00923374">
        <w:rPr>
          <w:rStyle w:val="HTMLCode"/>
          <w:rFonts w:ascii="Times New Roman" w:eastAsiaTheme="minorHAnsi" w:hAnsi="Times New Roman" w:cs="Times New Roman"/>
          <w:sz w:val="24"/>
          <w:szCs w:val="24"/>
        </w:rPr>
        <w:t>joblib</w:t>
      </w:r>
      <w:proofErr w:type="spellEnd"/>
      <w:r w:rsidRPr="00923374">
        <w:rPr>
          <w:rFonts w:ascii="Times New Roman" w:hAnsi="Times New Roman" w:cs="Times New Roman"/>
          <w:sz w:val="24"/>
          <w:szCs w:val="24"/>
        </w:rPr>
        <w:t xml:space="preserve">), since Git alone isn't suited to large binary/data files. Each Git commit references a DVC pointer file, so a given commit hash reproducibly ties together: code + data version + model </w:t>
      </w:r>
      <w:proofErr w:type="spellStart"/>
      <w:r w:rsidRPr="00923374">
        <w:rPr>
          <w:rFonts w:ascii="Times New Roman" w:hAnsi="Times New Roman" w:cs="Times New Roman"/>
          <w:sz w:val="24"/>
          <w:szCs w:val="24"/>
        </w:rPr>
        <w:t>artifact</w:t>
      </w:r>
      <w:proofErr w:type="spellEnd"/>
      <w:r w:rsidRPr="00923374">
        <w:rPr>
          <w:rFonts w:ascii="Times New Roman" w:hAnsi="Times New Roman" w:cs="Times New Roman"/>
          <w:sz w:val="24"/>
          <w:szCs w:val="24"/>
        </w:rPr>
        <w:t>.</w:t>
      </w:r>
    </w:p>
    <w:p w14:paraId="6F330CD2" w14:textId="77777777" w:rsidR="00C610C1" w:rsidRPr="00923374" w:rsidRDefault="00C610C1" w:rsidP="00923374">
      <w:pPr>
        <w:pStyle w:val="NoSpacing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B7BE5CB" w14:textId="4B35EF88" w:rsidR="00C610C1" w:rsidRPr="00923374" w:rsidRDefault="00C610C1" w:rsidP="0092337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23374">
        <w:rPr>
          <w:rStyle w:val="Strong"/>
          <w:rFonts w:ascii="Times New Roman" w:hAnsi="Times New Roman" w:cs="Times New Roman"/>
          <w:sz w:val="24"/>
          <w:szCs w:val="24"/>
        </w:rPr>
        <w:t>Model registry linkage</w:t>
      </w:r>
      <w:r w:rsidRPr="00923374">
        <w:rPr>
          <w:rFonts w:ascii="Times New Roman" w:hAnsi="Times New Roman" w:cs="Times New Roman"/>
          <w:sz w:val="24"/>
          <w:szCs w:val="24"/>
        </w:rPr>
        <w:t xml:space="preserve"> — each trained model </w:t>
      </w:r>
      <w:proofErr w:type="spellStart"/>
      <w:r w:rsidRPr="00923374">
        <w:rPr>
          <w:rFonts w:ascii="Times New Roman" w:hAnsi="Times New Roman" w:cs="Times New Roman"/>
          <w:sz w:val="24"/>
          <w:szCs w:val="24"/>
        </w:rPr>
        <w:t>artifact</w:t>
      </w:r>
      <w:proofErr w:type="spellEnd"/>
      <w:r w:rsidRPr="00923374">
        <w:rPr>
          <w:rFonts w:ascii="Times New Roman" w:hAnsi="Times New Roman" w:cs="Times New Roman"/>
          <w:sz w:val="24"/>
          <w:szCs w:val="24"/>
        </w:rPr>
        <w:t xml:space="preserve"> is tagged with the Git commit hash it was produced from (e.g., via </w:t>
      </w:r>
      <w:proofErr w:type="spellStart"/>
      <w:r w:rsidRPr="00923374">
        <w:rPr>
          <w:rFonts w:ascii="Times New Roman" w:hAnsi="Times New Roman" w:cs="Times New Roman"/>
          <w:sz w:val="24"/>
          <w:szCs w:val="24"/>
        </w:rPr>
        <w:t>MLflow</w:t>
      </w:r>
      <w:proofErr w:type="spellEnd"/>
      <w:r w:rsidRPr="00923374">
        <w:rPr>
          <w:rFonts w:ascii="Times New Roman" w:hAnsi="Times New Roman" w:cs="Times New Roman"/>
          <w:sz w:val="24"/>
          <w:szCs w:val="24"/>
        </w:rPr>
        <w:t xml:space="preserve"> or a custom registry), so any deployed model can be traced back to the exact code, data version, and problem framing that produced it.</w:t>
      </w:r>
    </w:p>
    <w:p w14:paraId="05A6A922" w14:textId="77777777" w:rsidR="00923374" w:rsidRPr="00923374" w:rsidRDefault="00923374" w:rsidP="00923374">
      <w:pPr>
        <w:pStyle w:val="NoSpacing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B2B699F" w14:textId="1F9DD951" w:rsidR="00C610C1" w:rsidRPr="00923374" w:rsidRDefault="00C610C1" w:rsidP="0092337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23374">
        <w:rPr>
          <w:rStyle w:val="Strong"/>
          <w:rFonts w:ascii="Times New Roman" w:hAnsi="Times New Roman" w:cs="Times New Roman"/>
          <w:sz w:val="24"/>
          <w:szCs w:val="24"/>
        </w:rPr>
        <w:t>Pull requests for framing changes</w:t>
      </w:r>
      <w:r w:rsidRPr="00923374">
        <w:rPr>
          <w:rFonts w:ascii="Times New Roman" w:hAnsi="Times New Roman" w:cs="Times New Roman"/>
          <w:sz w:val="24"/>
          <w:szCs w:val="24"/>
        </w:rPr>
        <w:t xml:space="preserve"> require a written justification (linked to the CHANGELOG entry) and sign-off before merging into </w:t>
      </w:r>
      <w:r w:rsidRPr="00923374">
        <w:rPr>
          <w:rStyle w:val="HTMLCode"/>
          <w:rFonts w:ascii="Times New Roman" w:eastAsiaTheme="minorHAnsi" w:hAnsi="Times New Roman" w:cs="Times New Roman"/>
          <w:sz w:val="24"/>
          <w:szCs w:val="24"/>
        </w:rPr>
        <w:t>develop</w:t>
      </w:r>
      <w:r w:rsidRPr="00923374">
        <w:rPr>
          <w:rFonts w:ascii="Times New Roman" w:hAnsi="Times New Roman" w:cs="Times New Roman"/>
          <w:sz w:val="24"/>
          <w:szCs w:val="24"/>
        </w:rPr>
        <w:t>, since a re-framing decision has downstream business impact beyond normal code review.</w:t>
      </w:r>
    </w:p>
    <w:p w14:paraId="04C08D08" w14:textId="66F21D66" w:rsidR="00C610C1" w:rsidRDefault="00C610C1">
      <w:pPr>
        <w:rPr>
          <w:rFonts w:ascii="Times New Roman" w:hAnsi="Times New Roman" w:cs="Times New Roman"/>
          <w:sz w:val="28"/>
          <w:szCs w:val="28"/>
        </w:rPr>
      </w:pPr>
    </w:p>
    <w:p w14:paraId="715EC6CA" w14:textId="15A100F9" w:rsidR="00B21417" w:rsidRDefault="00B21417">
      <w:pPr>
        <w:rPr>
          <w:rFonts w:ascii="Times New Roman" w:hAnsi="Times New Roman" w:cs="Times New Roman"/>
          <w:sz w:val="28"/>
          <w:szCs w:val="28"/>
        </w:rPr>
      </w:pPr>
    </w:p>
    <w:p w14:paraId="5CAF1C22" w14:textId="44D72FB9" w:rsidR="00B21417" w:rsidRDefault="00B21417">
      <w:pPr>
        <w:rPr>
          <w:rFonts w:ascii="Times New Roman" w:hAnsi="Times New Roman" w:cs="Times New Roman"/>
          <w:sz w:val="28"/>
          <w:szCs w:val="28"/>
        </w:rPr>
      </w:pPr>
    </w:p>
    <w:p w14:paraId="0E4EB137" w14:textId="7BF138C2" w:rsidR="00B21417" w:rsidRDefault="00B21417">
      <w:pPr>
        <w:rPr>
          <w:rFonts w:ascii="Times New Roman" w:hAnsi="Times New Roman" w:cs="Times New Roman"/>
          <w:sz w:val="28"/>
          <w:szCs w:val="28"/>
        </w:rPr>
      </w:pPr>
    </w:p>
    <w:p w14:paraId="701B6A00" w14:textId="66BE8832" w:rsidR="00B21417" w:rsidRDefault="00B21417">
      <w:pPr>
        <w:rPr>
          <w:rFonts w:ascii="Times New Roman" w:hAnsi="Times New Roman" w:cs="Times New Roman"/>
          <w:sz w:val="28"/>
          <w:szCs w:val="28"/>
        </w:rPr>
      </w:pPr>
    </w:p>
    <w:p w14:paraId="367BCC4B" w14:textId="465922D3" w:rsidR="00B21417" w:rsidRDefault="00B21417">
      <w:pPr>
        <w:rPr>
          <w:rFonts w:ascii="Times New Roman" w:hAnsi="Times New Roman" w:cs="Times New Roman"/>
          <w:sz w:val="28"/>
          <w:szCs w:val="28"/>
        </w:rPr>
      </w:pPr>
    </w:p>
    <w:p w14:paraId="6499E0BA" w14:textId="7E4F24DF" w:rsidR="00B21417" w:rsidRDefault="00B21417">
      <w:pPr>
        <w:rPr>
          <w:rFonts w:ascii="Times New Roman" w:hAnsi="Times New Roman" w:cs="Times New Roman"/>
          <w:sz w:val="28"/>
          <w:szCs w:val="28"/>
        </w:rPr>
      </w:pPr>
    </w:p>
    <w:p w14:paraId="3D466F08" w14:textId="521E4EA9" w:rsidR="00B21417" w:rsidRDefault="00B21417">
      <w:pPr>
        <w:rPr>
          <w:rFonts w:ascii="Times New Roman" w:hAnsi="Times New Roman" w:cs="Times New Roman"/>
          <w:sz w:val="28"/>
          <w:szCs w:val="28"/>
        </w:rPr>
      </w:pPr>
    </w:p>
    <w:p w14:paraId="6FBC918B" w14:textId="30286DC5" w:rsidR="00B21417" w:rsidRDefault="00B21417">
      <w:pPr>
        <w:rPr>
          <w:rFonts w:ascii="Times New Roman" w:hAnsi="Times New Roman" w:cs="Times New Roman"/>
          <w:sz w:val="28"/>
          <w:szCs w:val="28"/>
        </w:rPr>
      </w:pPr>
    </w:p>
    <w:p w14:paraId="1A07E42D" w14:textId="3BC9625F" w:rsidR="00B21417" w:rsidRDefault="00B21417">
      <w:pPr>
        <w:rPr>
          <w:rFonts w:ascii="Times New Roman" w:hAnsi="Times New Roman" w:cs="Times New Roman"/>
          <w:sz w:val="28"/>
          <w:szCs w:val="28"/>
        </w:rPr>
      </w:pPr>
    </w:p>
    <w:p w14:paraId="37CFB00D" w14:textId="35A1BEE3" w:rsidR="00B21417" w:rsidRDefault="00B21417">
      <w:pPr>
        <w:rPr>
          <w:rFonts w:ascii="Times New Roman" w:hAnsi="Times New Roman" w:cs="Times New Roman"/>
          <w:sz w:val="28"/>
          <w:szCs w:val="28"/>
        </w:rPr>
      </w:pPr>
    </w:p>
    <w:p w14:paraId="1924CDFA" w14:textId="33FEBC8C" w:rsidR="00B21417" w:rsidRDefault="00B21417">
      <w:pPr>
        <w:rPr>
          <w:rFonts w:ascii="Times New Roman" w:hAnsi="Times New Roman" w:cs="Times New Roman"/>
          <w:sz w:val="28"/>
          <w:szCs w:val="28"/>
        </w:rPr>
      </w:pPr>
    </w:p>
    <w:p w14:paraId="4E9420B3" w14:textId="23B744B4" w:rsidR="00B21417" w:rsidRDefault="00B21417">
      <w:pPr>
        <w:rPr>
          <w:rFonts w:ascii="Times New Roman" w:hAnsi="Times New Roman" w:cs="Times New Roman"/>
          <w:sz w:val="28"/>
          <w:szCs w:val="28"/>
        </w:rPr>
      </w:pPr>
    </w:p>
    <w:p w14:paraId="48D3606B" w14:textId="77777777" w:rsidR="00B21417" w:rsidRDefault="00B21417">
      <w:pPr>
        <w:rPr>
          <w:rFonts w:ascii="Times New Roman" w:hAnsi="Times New Roman" w:cs="Times New Roman"/>
          <w:sz w:val="28"/>
          <w:szCs w:val="28"/>
        </w:rPr>
      </w:pPr>
    </w:p>
    <w:p w14:paraId="1BAB1380" w14:textId="7026B718" w:rsidR="00B21417" w:rsidRDefault="00B214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417">
        <w:rPr>
          <w:rFonts w:ascii="Times New Roman" w:hAnsi="Times New Roman" w:cs="Times New Roman"/>
          <w:b/>
          <w:bCs/>
          <w:sz w:val="24"/>
          <w:szCs w:val="24"/>
        </w:rPr>
        <w:t>4. Construct a high-level architecture diagram illustrating the end-to-end ML lifecycle from raw CSV to model serving.</w:t>
      </w:r>
    </w:p>
    <w:p w14:paraId="184B05D6" w14:textId="112BAECC" w:rsidR="00B21417" w:rsidRDefault="00B214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DD8999" w14:textId="71B70995" w:rsidR="00B21417" w:rsidRDefault="00B2141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79EE21" wp14:editId="646611C1">
            <wp:extent cx="5731510" cy="3180064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8DF2" w14:textId="77777777" w:rsidR="00B34F06" w:rsidRDefault="00B34F06">
      <w:pPr>
        <w:rPr>
          <w:rFonts w:ascii="Times New Roman" w:hAnsi="Times New Roman" w:cs="Times New Roman"/>
          <w:sz w:val="24"/>
          <w:szCs w:val="24"/>
        </w:rPr>
      </w:pPr>
    </w:p>
    <w:p w14:paraId="66775942" w14:textId="77777777" w:rsidR="00B34F06" w:rsidRDefault="00B34F06" w:rsidP="00B34F06">
      <w:pPr>
        <w:pStyle w:val="Heading3"/>
      </w:pPr>
      <w:r>
        <w:t>ML Lifecycle Summary</w:t>
      </w:r>
    </w:p>
    <w:p w14:paraId="0BA8161E" w14:textId="77777777" w:rsidR="00B34F06" w:rsidRDefault="00B34F06" w:rsidP="00B34F0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Raw HR CSV Dataset </w:t>
      </w:r>
    </w:p>
    <w:p w14:paraId="4A6527E8" w14:textId="77777777" w:rsidR="00B34F06" w:rsidRDefault="00B34F06" w:rsidP="00B34F0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Data Ingestion </w:t>
      </w:r>
    </w:p>
    <w:p w14:paraId="25B8D32A" w14:textId="77777777" w:rsidR="00B34F06" w:rsidRDefault="00B34F06" w:rsidP="00B34F0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Data Cleaning &amp; </w:t>
      </w:r>
      <w:proofErr w:type="spellStart"/>
      <w:r>
        <w:t>Preprocessing</w:t>
      </w:r>
      <w:proofErr w:type="spellEnd"/>
      <w:r>
        <w:t xml:space="preserve"> </w:t>
      </w:r>
    </w:p>
    <w:p w14:paraId="3E89AA9B" w14:textId="77777777" w:rsidR="00B34F06" w:rsidRDefault="00B34F06" w:rsidP="00B34F0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Exploratory Data Analysis (EDA) </w:t>
      </w:r>
    </w:p>
    <w:p w14:paraId="4262C690" w14:textId="77777777" w:rsidR="00B34F06" w:rsidRDefault="00B34F06" w:rsidP="00B34F0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Feature Engineering </w:t>
      </w:r>
    </w:p>
    <w:p w14:paraId="62685C60" w14:textId="77777777" w:rsidR="00B34F06" w:rsidRDefault="00B34F06" w:rsidP="00B34F0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Train-Test Split </w:t>
      </w:r>
    </w:p>
    <w:p w14:paraId="58ACB573" w14:textId="77777777" w:rsidR="00B34F06" w:rsidRDefault="00B34F06" w:rsidP="00B34F0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Model Training </w:t>
      </w:r>
    </w:p>
    <w:p w14:paraId="74B9F02A" w14:textId="77777777" w:rsidR="00B34F06" w:rsidRDefault="00B34F06" w:rsidP="00B34F0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Model Evaluation </w:t>
      </w:r>
    </w:p>
    <w:p w14:paraId="1C3F70F9" w14:textId="77777777" w:rsidR="00B34F06" w:rsidRDefault="00B34F06" w:rsidP="00B34F0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Hyperparameter Tuning </w:t>
      </w:r>
    </w:p>
    <w:p w14:paraId="48DDC1B8" w14:textId="77777777" w:rsidR="00B34F06" w:rsidRDefault="00B34F06" w:rsidP="00B34F0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Model Selection </w:t>
      </w:r>
    </w:p>
    <w:p w14:paraId="7E5D91B2" w14:textId="77777777" w:rsidR="00B34F06" w:rsidRDefault="00B34F06" w:rsidP="00B34F0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Model Saving (Pickle/</w:t>
      </w:r>
      <w:proofErr w:type="spellStart"/>
      <w:r>
        <w:t>Joblib</w:t>
      </w:r>
      <w:proofErr w:type="spellEnd"/>
      <w:r>
        <w:t xml:space="preserve">) </w:t>
      </w:r>
    </w:p>
    <w:p w14:paraId="66AB6268" w14:textId="77777777" w:rsidR="00B34F06" w:rsidRDefault="00B34F06" w:rsidP="00B34F0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Model Deployment </w:t>
      </w:r>
    </w:p>
    <w:p w14:paraId="57EB1CA7" w14:textId="77777777" w:rsidR="00B34F06" w:rsidRDefault="00B34F06" w:rsidP="00B34F0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Prediction API / Model Serving</w:t>
      </w:r>
    </w:p>
    <w:p w14:paraId="0A8E6957" w14:textId="5EE15228" w:rsidR="00B21417" w:rsidRDefault="00B21417">
      <w:pPr>
        <w:rPr>
          <w:rFonts w:ascii="Times New Roman" w:hAnsi="Times New Roman" w:cs="Times New Roman"/>
          <w:sz w:val="24"/>
          <w:szCs w:val="24"/>
        </w:rPr>
      </w:pPr>
    </w:p>
    <w:p w14:paraId="0519A6DF" w14:textId="4423606D" w:rsidR="00D30F16" w:rsidRDefault="00D30F16">
      <w:pPr>
        <w:rPr>
          <w:rFonts w:ascii="Times New Roman" w:hAnsi="Times New Roman" w:cs="Times New Roman"/>
          <w:sz w:val="24"/>
          <w:szCs w:val="24"/>
        </w:rPr>
      </w:pPr>
    </w:p>
    <w:p w14:paraId="1C36FDE8" w14:textId="04B76BA0" w:rsidR="00D30F16" w:rsidRDefault="00D30F16">
      <w:pPr>
        <w:rPr>
          <w:rFonts w:ascii="Times New Roman" w:hAnsi="Times New Roman" w:cs="Times New Roman"/>
          <w:sz w:val="24"/>
          <w:szCs w:val="24"/>
        </w:rPr>
      </w:pPr>
    </w:p>
    <w:p w14:paraId="0BA89166" w14:textId="5CDEB957" w:rsidR="00D30F16" w:rsidRDefault="00D30F16">
      <w:pPr>
        <w:rPr>
          <w:rFonts w:ascii="Times New Roman" w:hAnsi="Times New Roman" w:cs="Times New Roman"/>
          <w:sz w:val="24"/>
          <w:szCs w:val="24"/>
        </w:rPr>
      </w:pPr>
    </w:p>
    <w:p w14:paraId="67791CCA" w14:textId="2C525796" w:rsidR="00D30F16" w:rsidRDefault="00D30F16">
      <w:pPr>
        <w:rPr>
          <w:rFonts w:ascii="Times New Roman" w:hAnsi="Times New Roman" w:cs="Times New Roman"/>
          <w:sz w:val="24"/>
          <w:szCs w:val="24"/>
        </w:rPr>
      </w:pPr>
    </w:p>
    <w:p w14:paraId="6DF6E60A" w14:textId="33E3F197" w:rsidR="00D30F16" w:rsidRDefault="00D30F16">
      <w:pPr>
        <w:rPr>
          <w:rFonts w:ascii="Times New Roman" w:hAnsi="Times New Roman" w:cs="Times New Roman"/>
          <w:sz w:val="24"/>
          <w:szCs w:val="24"/>
        </w:rPr>
      </w:pPr>
    </w:p>
    <w:p w14:paraId="4AB7ED52" w14:textId="77777777" w:rsidR="00D30F16" w:rsidRPr="00B21417" w:rsidRDefault="00D30F1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30F16" w:rsidRPr="00B21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13DC8"/>
    <w:multiLevelType w:val="hybridMultilevel"/>
    <w:tmpl w:val="B1CC84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02BF8"/>
    <w:multiLevelType w:val="multilevel"/>
    <w:tmpl w:val="218C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D734D"/>
    <w:multiLevelType w:val="multilevel"/>
    <w:tmpl w:val="62D2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A1C43"/>
    <w:multiLevelType w:val="multilevel"/>
    <w:tmpl w:val="FAC8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17DB3"/>
    <w:multiLevelType w:val="multilevel"/>
    <w:tmpl w:val="0484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06CFD"/>
    <w:multiLevelType w:val="multilevel"/>
    <w:tmpl w:val="CCB0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92EE3"/>
    <w:multiLevelType w:val="multilevel"/>
    <w:tmpl w:val="0B6C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123C5"/>
    <w:multiLevelType w:val="multilevel"/>
    <w:tmpl w:val="D9FA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F0C91"/>
    <w:multiLevelType w:val="multilevel"/>
    <w:tmpl w:val="6DC6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001C7"/>
    <w:multiLevelType w:val="multilevel"/>
    <w:tmpl w:val="9A9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F5931"/>
    <w:multiLevelType w:val="multilevel"/>
    <w:tmpl w:val="0E74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9131F"/>
    <w:multiLevelType w:val="multilevel"/>
    <w:tmpl w:val="756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40EB2"/>
    <w:multiLevelType w:val="multilevel"/>
    <w:tmpl w:val="001C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83712"/>
    <w:multiLevelType w:val="multilevel"/>
    <w:tmpl w:val="CFFE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520B1"/>
    <w:multiLevelType w:val="multilevel"/>
    <w:tmpl w:val="D07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A282A"/>
    <w:multiLevelType w:val="multilevel"/>
    <w:tmpl w:val="2958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E34B57"/>
    <w:multiLevelType w:val="multilevel"/>
    <w:tmpl w:val="2B06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F7646"/>
    <w:multiLevelType w:val="multilevel"/>
    <w:tmpl w:val="5DC6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E5F14"/>
    <w:multiLevelType w:val="multilevel"/>
    <w:tmpl w:val="A8A67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C046BD"/>
    <w:multiLevelType w:val="multilevel"/>
    <w:tmpl w:val="0FF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37CF2"/>
    <w:multiLevelType w:val="multilevel"/>
    <w:tmpl w:val="3CF8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8"/>
  </w:num>
  <w:num w:numId="4">
    <w:abstractNumId w:val="11"/>
  </w:num>
  <w:num w:numId="5">
    <w:abstractNumId w:val="19"/>
  </w:num>
  <w:num w:numId="6">
    <w:abstractNumId w:val="2"/>
  </w:num>
  <w:num w:numId="7">
    <w:abstractNumId w:val="14"/>
  </w:num>
  <w:num w:numId="8">
    <w:abstractNumId w:val="10"/>
  </w:num>
  <w:num w:numId="9">
    <w:abstractNumId w:val="5"/>
  </w:num>
  <w:num w:numId="10">
    <w:abstractNumId w:val="13"/>
  </w:num>
  <w:num w:numId="11">
    <w:abstractNumId w:val="6"/>
  </w:num>
  <w:num w:numId="12">
    <w:abstractNumId w:val="4"/>
  </w:num>
  <w:num w:numId="13">
    <w:abstractNumId w:val="17"/>
  </w:num>
  <w:num w:numId="14">
    <w:abstractNumId w:val="18"/>
  </w:num>
  <w:num w:numId="15">
    <w:abstractNumId w:val="9"/>
  </w:num>
  <w:num w:numId="16">
    <w:abstractNumId w:val="16"/>
  </w:num>
  <w:num w:numId="17">
    <w:abstractNumId w:val="3"/>
  </w:num>
  <w:num w:numId="18">
    <w:abstractNumId w:val="1"/>
  </w:num>
  <w:num w:numId="19">
    <w:abstractNumId w:val="15"/>
  </w:num>
  <w:num w:numId="20">
    <w:abstractNumId w:val="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44"/>
    <w:rsid w:val="00154431"/>
    <w:rsid w:val="001B400D"/>
    <w:rsid w:val="005459FF"/>
    <w:rsid w:val="006C5F25"/>
    <w:rsid w:val="007D0F5A"/>
    <w:rsid w:val="00923374"/>
    <w:rsid w:val="00A83376"/>
    <w:rsid w:val="00AE1699"/>
    <w:rsid w:val="00B21417"/>
    <w:rsid w:val="00B34F06"/>
    <w:rsid w:val="00C610C1"/>
    <w:rsid w:val="00C6605F"/>
    <w:rsid w:val="00D30F16"/>
    <w:rsid w:val="00D37ACE"/>
    <w:rsid w:val="00E5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602E"/>
  <w15:chartTrackingRefBased/>
  <w15:docId w15:val="{33917677-48A8-4764-BF41-E554F500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0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833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83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45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459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59F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459F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A833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833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83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61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610C1"/>
    <w:pPr>
      <w:spacing w:after="0" w:line="240" w:lineRule="auto"/>
    </w:pPr>
    <w:rPr>
      <w:rFonts w:cs="Lath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10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10C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2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77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6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4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1552</Words>
  <Characters>8850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    1. You identify 'Attrition' as the target variable in the IBM HR dataset. What i</vt:lpstr>
      <vt:lpstr>        Answer:</vt:lpstr>
      <vt:lpstr>        Example:</vt:lpstr>
      <vt:lpstr>    2. The HR attrition problem predicts a Yes or No outcome. What type of ML proble</vt:lpstr>
      <vt:lpstr>        Answer:</vt:lpstr>
      <vt:lpstr>        Reason:</vt:lpstr>
      <vt:lpstr>        Difference:</vt:lpstr>
      <vt:lpstr>        Example:</vt:lpstr>
      <vt:lpstr>    3. Your model performs well on training data but poorly on unseen test data. Wha</vt:lpstr>
      <vt:lpstr>        Answer:</vt:lpstr>
      <vt:lpstr>        Definition:</vt:lpstr>
      <vt:lpstr>        Causes of Overfitting:</vt:lpstr>
      <vt:lpstr>        Example:</vt:lpstr>
      <vt:lpstr>        How to Reduce Overfitting:</vt:lpstr>
      <vt:lpstr>    4. The ML workflow follows a fixed sequence of stages. List the stages of the ML</vt:lpstr>
      <vt:lpstr>        Answer:</vt:lpstr>
      <vt:lpstr>        Workflow Summary:</vt:lpstr>
      <vt:lpstr>    5. You keep a separate test set that the model never sees during training. What </vt:lpstr>
      <vt:lpstr>        Answer:</vt:lpstr>
      <vt:lpstr>        Why is the Test Set Important?</vt:lpstr>
      <vt:lpstr>        Example:</vt:lpstr>
      <vt:lpstr>        Branching Model</vt:lpstr>
      <vt:lpstr>        Tagging Convention (Semantic Versioning)</vt:lpstr>
      <vt:lpstr>        Practical Mechanisms</vt:lpstr>
    </vt:vector>
  </TitlesOfParts>
  <Company/>
  <LinksUpToDate>false</LinksUpToDate>
  <CharactersWithSpaces>10382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Merge</dc:creator>
  <cp:keywords/>
  <dc:description/>
  <cp:lastModifiedBy>Merge</cp:lastModifiedBy>
  <cp:revision>13</cp:revision>
  <dcterms:created xsi:type="dcterms:W3CDTF">2026-07-09T08:21:00Z</dcterms:created>
  <dcterms:modified xsi:type="dcterms:W3CDTF">2026-07-09T09:14:00Z</dcterms:modified>
</cp:coreProperties>
</file>