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5A2EB" w14:textId="77777777" w:rsidR="00296DA0" w:rsidRDefault="00296DA0" w:rsidP="00296D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0D5E">
        <w:rPr>
          <w:rFonts w:ascii="Times New Roman" w:hAnsi="Times New Roman" w:cs="Times New Roman"/>
          <w:b/>
          <w:bCs/>
          <w:sz w:val="36"/>
          <w:szCs w:val="36"/>
        </w:rPr>
        <w:t>Bank-Web-App</w:t>
      </w:r>
    </w:p>
    <w:p w14:paraId="090AF852" w14:textId="0293C0BC" w:rsidR="00296DA0" w:rsidRPr="00296DA0" w:rsidRDefault="00296DA0" w:rsidP="00296D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6DA0">
        <w:rPr>
          <w:rFonts w:ascii="Times New Roman" w:hAnsi="Times New Roman" w:cs="Times New Roman"/>
          <w:b/>
          <w:bCs/>
          <w:sz w:val="26"/>
          <w:szCs w:val="26"/>
        </w:rPr>
        <w:t>Schedule Service</w:t>
      </w:r>
    </w:p>
    <w:p w14:paraId="7479C419" w14:textId="77777777" w:rsidR="00296DA0" w:rsidRPr="00296DA0" w:rsidRDefault="00296DA0" w:rsidP="00296DA0">
      <w:pPr>
        <w:rPr>
          <w:lang w:val="en-US" w:bidi="en-US"/>
        </w:rPr>
      </w:pPr>
    </w:p>
    <w:sdt>
      <w:sdtPr>
        <w:id w:val="2064824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color w:val="171717" w:themeColor="background2" w:themeShade="1A"/>
        </w:rPr>
      </w:sdtEndPr>
      <w:sdtContent>
        <w:p w14:paraId="2EC7554D" w14:textId="30EB43F2" w:rsidR="00296DA0" w:rsidRPr="00296DA0" w:rsidRDefault="00296DA0" w:rsidP="00296DA0">
          <w:pPr>
            <w:pStyle w:val="TOCHeading"/>
            <w:rPr>
              <w:rFonts w:ascii="Times New Roman" w:hAnsi="Times New Roman" w:cs="Times New Roman"/>
              <w:color w:val="171717" w:themeColor="background2" w:themeShade="1A"/>
              <w:lang w:bidi="en-US"/>
            </w:rPr>
          </w:pPr>
          <w:r w:rsidRPr="00296DA0">
            <w:rPr>
              <w:rFonts w:ascii="Times New Roman" w:hAnsi="Times New Roman" w:cs="Times New Roman"/>
              <w:color w:val="171717" w:themeColor="background2" w:themeShade="1A"/>
              <w:lang w:bidi="en-US"/>
            </w:rPr>
            <w:t>TABLE OF CONTENTS</w:t>
          </w:r>
        </w:p>
        <w:p w14:paraId="3972D2B0" w14:textId="38AA7417" w:rsidR="008B1275" w:rsidRDefault="00296D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r w:rsidRPr="00296DA0">
            <w:rPr>
              <w:rFonts w:ascii="Times New Roman" w:hAnsi="Times New Roman" w:cs="Times New Roman"/>
              <w:color w:val="171717" w:themeColor="background2" w:themeShade="1A"/>
            </w:rPr>
            <w:fldChar w:fldCharType="begin"/>
          </w:r>
          <w:r w:rsidRPr="00296DA0">
            <w:rPr>
              <w:rFonts w:ascii="Times New Roman" w:hAnsi="Times New Roman" w:cs="Times New Roman"/>
              <w:color w:val="171717" w:themeColor="background2" w:themeShade="1A"/>
            </w:rPr>
            <w:instrText xml:space="preserve"> TOC \o "1-3" \h \z \u </w:instrText>
          </w:r>
          <w:r w:rsidRPr="00296DA0">
            <w:rPr>
              <w:rFonts w:ascii="Times New Roman" w:hAnsi="Times New Roman" w:cs="Times New Roman"/>
              <w:color w:val="171717" w:themeColor="background2" w:themeShade="1A"/>
            </w:rPr>
            <w:fldChar w:fldCharType="separate"/>
          </w:r>
          <w:hyperlink w:anchor="_Toc204787340" w:history="1">
            <w:r w:rsidR="008B1275" w:rsidRPr="00C720E3">
              <w:rPr>
                <w:rStyle w:val="Hyperlink"/>
                <w:noProof/>
              </w:rPr>
              <w:t>1.INTRODUCTION</w:t>
            </w:r>
            <w:r w:rsidR="008B1275">
              <w:rPr>
                <w:noProof/>
                <w:webHidden/>
              </w:rPr>
              <w:tab/>
            </w:r>
            <w:r w:rsidR="008B1275">
              <w:rPr>
                <w:noProof/>
                <w:webHidden/>
              </w:rPr>
              <w:fldChar w:fldCharType="begin"/>
            </w:r>
            <w:r w:rsidR="008B1275">
              <w:rPr>
                <w:noProof/>
                <w:webHidden/>
              </w:rPr>
              <w:instrText xml:space="preserve"> PAGEREF _Toc204787340 \h </w:instrText>
            </w:r>
            <w:r w:rsidR="008B1275">
              <w:rPr>
                <w:noProof/>
                <w:webHidden/>
              </w:rPr>
            </w:r>
            <w:r w:rsidR="008B1275"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2</w:t>
            </w:r>
            <w:r w:rsidR="008B1275">
              <w:rPr>
                <w:noProof/>
                <w:webHidden/>
              </w:rPr>
              <w:fldChar w:fldCharType="end"/>
            </w:r>
          </w:hyperlink>
        </w:p>
        <w:p w14:paraId="05097039" w14:textId="713B1302" w:rsidR="008B1275" w:rsidRDefault="008B12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1" w:history="1">
            <w:r w:rsidRPr="00C720E3">
              <w:rPr>
                <w:rStyle w:val="Hyperlink"/>
                <w:rFonts w:ascii="Times New Roman" w:hAnsi="Times New Roman" w:cs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FCB8" w14:textId="17B09A7D" w:rsidR="008B1275" w:rsidRDefault="008B12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2" w:history="1">
            <w:r w:rsidRPr="00C720E3">
              <w:rPr>
                <w:rStyle w:val="Hyperlink"/>
                <w:rFonts w:ascii="Times New Roman" w:hAnsi="Times New Roman" w:cs="Times New Roman"/>
                <w:noProof/>
              </w:rPr>
              <w:t>3.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F9A9" w14:textId="04314BA6" w:rsidR="008B1275" w:rsidRDefault="008B12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3" w:history="1">
            <w:r w:rsidRPr="00C720E3">
              <w:rPr>
                <w:rStyle w:val="Hyperlink"/>
                <w:noProof/>
              </w:rPr>
              <w:t>3.1.1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8190" w14:textId="2F4E98FC" w:rsidR="008B1275" w:rsidRDefault="008B12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4" w:history="1">
            <w:r w:rsidRPr="00C720E3">
              <w:rPr>
                <w:rStyle w:val="Hyperlink"/>
                <w:noProof/>
              </w:rPr>
              <w:t>3.1.2 LoanPayment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61DB" w14:textId="11EB11F4" w:rsidR="008B1275" w:rsidRDefault="008B12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5" w:history="1">
            <w:r w:rsidRPr="00C720E3">
              <w:rPr>
                <w:rStyle w:val="Hyperlink"/>
                <w:noProof/>
              </w:rPr>
              <w:t>4.SCHADULES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E1CE" w14:textId="1699EFAE" w:rsidR="008B1275" w:rsidRDefault="008B12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6" w:history="1">
            <w:r w:rsidRPr="00C720E3">
              <w:rPr>
                <w:rStyle w:val="Hyperlink"/>
                <w:noProof/>
              </w:rPr>
              <w:t>4.1.1 EMI Deduction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6E1B" w14:textId="6F191BCD" w:rsidR="008B1275" w:rsidRDefault="008B12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7" w:history="1">
            <w:r w:rsidRPr="00C720E3">
              <w:rPr>
                <w:rStyle w:val="Hyperlink"/>
                <w:noProof/>
              </w:rPr>
              <w:t>4.1.2 Loan Payment Reminder Email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EC95" w14:textId="5BAB1B75" w:rsidR="008B1275" w:rsidRDefault="008B12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8" w:history="1">
            <w:r w:rsidRPr="00C720E3">
              <w:rPr>
                <w:rStyle w:val="Hyperlink"/>
                <w:noProof/>
              </w:rPr>
              <w:t>4.1.3 Monthly Transaction Email Schedule (User 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E3D3" w14:textId="6D0A3FB1" w:rsidR="008B1275" w:rsidRDefault="008B12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87349" w:history="1">
            <w:r w:rsidRPr="00C720E3">
              <w:rPr>
                <w:rStyle w:val="Hyperlink"/>
                <w:noProof/>
              </w:rPr>
              <w:t>5.PROJECT STRACTURE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24B4" w14:textId="15FBEB60" w:rsidR="00296DA0" w:rsidRPr="00296DA0" w:rsidRDefault="00296DA0" w:rsidP="00296DA0">
          <w:pPr>
            <w:pStyle w:val="TOCHeading"/>
            <w:rPr>
              <w:rFonts w:ascii="Times New Roman" w:hAnsi="Times New Roman" w:cs="Times New Roman"/>
              <w:color w:val="171717" w:themeColor="background2" w:themeShade="1A"/>
            </w:rPr>
          </w:pPr>
          <w:r w:rsidRPr="00296DA0">
            <w:rPr>
              <w:rFonts w:ascii="Times New Roman" w:hAnsi="Times New Roman" w:cs="Times New Roman"/>
              <w:b/>
              <w:bCs/>
              <w:noProof/>
              <w:color w:val="171717" w:themeColor="background2" w:themeShade="1A"/>
            </w:rPr>
            <w:fldChar w:fldCharType="end"/>
          </w:r>
        </w:p>
      </w:sdtContent>
    </w:sdt>
    <w:p w14:paraId="3278729D" w14:textId="5348B472" w:rsidR="00296DA0" w:rsidRDefault="00296DA0">
      <w:r>
        <w:br w:type="page"/>
      </w:r>
    </w:p>
    <w:p w14:paraId="273F5979" w14:textId="3384B63F" w:rsidR="007F7799" w:rsidRDefault="00296DA0" w:rsidP="00296DA0">
      <w:pPr>
        <w:pStyle w:val="Heading1"/>
      </w:pPr>
      <w:bookmarkStart w:id="0" w:name="_Toc204787340"/>
      <w:r>
        <w:lastRenderedPageBreak/>
        <w:t>1.INTRODUCTION</w:t>
      </w:r>
      <w:bookmarkEnd w:id="0"/>
    </w:p>
    <w:p w14:paraId="3D347C5E" w14:textId="21020940" w:rsidR="00296DA0" w:rsidRDefault="000A042C" w:rsidP="00296DA0">
      <w:r w:rsidRPr="000A042C">
        <w:t xml:space="preserve">The </w:t>
      </w:r>
      <w:r w:rsidRPr="000A042C">
        <w:rPr>
          <w:b/>
          <w:bCs/>
        </w:rPr>
        <w:t>Schedule Service</w:t>
      </w:r>
      <w:r w:rsidRPr="000A042C">
        <w:t xml:space="preserve"> is responsible for automating monthly tasks related to loan payments. It plays a crucial role in ensuring timely payment initiation, customer reminders, and email notifications. This service runs on a scheduled basis—typically at the </w:t>
      </w:r>
      <w:r w:rsidRPr="000A042C">
        <w:rPr>
          <w:b/>
          <w:bCs/>
        </w:rPr>
        <w:t>start of each month</w:t>
      </w:r>
      <w:r w:rsidRPr="000A042C">
        <w:t>—to handle routine operations efficiently and seamlessly integrate with other services in the ecosystem.</w:t>
      </w:r>
    </w:p>
    <w:p w14:paraId="32BE1D3C" w14:textId="77777777" w:rsidR="000A042C" w:rsidRPr="000A042C" w:rsidRDefault="000A042C" w:rsidP="000A042C">
      <w:pPr>
        <w:rPr>
          <w:b/>
          <w:bCs/>
        </w:rPr>
      </w:pPr>
      <w:r w:rsidRPr="000A042C">
        <w:rPr>
          <w:b/>
          <w:bCs/>
        </w:rPr>
        <w:t>Features</w:t>
      </w:r>
    </w:p>
    <w:p w14:paraId="4274680E" w14:textId="7C0CD74B" w:rsidR="000A042C" w:rsidRPr="000A042C" w:rsidRDefault="000A042C" w:rsidP="000A042C">
      <w:pPr>
        <w:rPr>
          <w:b/>
          <w:bCs/>
        </w:rPr>
      </w:pPr>
      <w:r w:rsidRPr="000A042C">
        <w:rPr>
          <w:b/>
          <w:bCs/>
        </w:rPr>
        <w:t>Monthly Loan Payment Initiation</w:t>
      </w:r>
    </w:p>
    <w:p w14:paraId="06C8B216" w14:textId="77777777" w:rsidR="000A042C" w:rsidRPr="000A042C" w:rsidRDefault="000A042C" w:rsidP="000A042C">
      <w:pPr>
        <w:numPr>
          <w:ilvl w:val="0"/>
          <w:numId w:val="1"/>
        </w:numPr>
      </w:pPr>
      <w:r w:rsidRPr="000A042C">
        <w:t xml:space="preserve">Automatically triggers loan payment requests by calling the </w:t>
      </w:r>
      <w:r w:rsidRPr="000A042C">
        <w:rPr>
          <w:b/>
          <w:bCs/>
        </w:rPr>
        <w:t>Transaction Service</w:t>
      </w:r>
      <w:r w:rsidRPr="000A042C">
        <w:t>.</w:t>
      </w:r>
    </w:p>
    <w:p w14:paraId="5C64B707" w14:textId="77777777" w:rsidR="000A042C" w:rsidRPr="000A042C" w:rsidRDefault="000A042C" w:rsidP="000A042C">
      <w:pPr>
        <w:numPr>
          <w:ilvl w:val="0"/>
          <w:numId w:val="1"/>
        </w:numPr>
      </w:pPr>
      <w:r w:rsidRPr="000A042C">
        <w:t>Ensures all active loan accounts are processed on their scheduled due date (e.g., the 1st of each month).</w:t>
      </w:r>
    </w:p>
    <w:p w14:paraId="1ECE7ADC" w14:textId="5500CE93" w:rsidR="000A042C" w:rsidRPr="000A042C" w:rsidRDefault="000A042C" w:rsidP="000A042C">
      <w:pPr>
        <w:rPr>
          <w:b/>
          <w:bCs/>
        </w:rPr>
      </w:pPr>
      <w:r w:rsidRPr="000A042C">
        <w:rPr>
          <w:b/>
          <w:bCs/>
        </w:rPr>
        <w:t>Payment Reminder Notification</w:t>
      </w:r>
    </w:p>
    <w:p w14:paraId="724C124D" w14:textId="77777777" w:rsidR="000A042C" w:rsidRPr="000A042C" w:rsidRDefault="000A042C" w:rsidP="000A042C">
      <w:pPr>
        <w:numPr>
          <w:ilvl w:val="0"/>
          <w:numId w:val="2"/>
        </w:numPr>
      </w:pPr>
      <w:r w:rsidRPr="000A042C">
        <w:t xml:space="preserve">Initiates a call to the </w:t>
      </w:r>
      <w:r w:rsidRPr="000A042C">
        <w:rPr>
          <w:b/>
          <w:bCs/>
        </w:rPr>
        <w:t>Notification Service</w:t>
      </w:r>
      <w:r w:rsidRPr="000A042C">
        <w:t xml:space="preserve"> to send reminders to customers regarding upcoming or due payments.</w:t>
      </w:r>
    </w:p>
    <w:p w14:paraId="6B66FFA4" w14:textId="77777777" w:rsidR="000A042C" w:rsidRPr="000A042C" w:rsidRDefault="000A042C" w:rsidP="000A042C">
      <w:pPr>
        <w:numPr>
          <w:ilvl w:val="0"/>
          <w:numId w:val="2"/>
        </w:numPr>
      </w:pPr>
      <w:r w:rsidRPr="000A042C">
        <w:t>Supports multiple channels (e.g., email, SMS, push notifications).</w:t>
      </w:r>
    </w:p>
    <w:p w14:paraId="696A3787" w14:textId="2FD6498B" w:rsidR="000A042C" w:rsidRPr="000A042C" w:rsidRDefault="000A042C" w:rsidP="000A042C">
      <w:pPr>
        <w:rPr>
          <w:b/>
          <w:bCs/>
        </w:rPr>
      </w:pPr>
      <w:r w:rsidRPr="000A042C">
        <w:rPr>
          <w:b/>
          <w:bCs/>
        </w:rPr>
        <w:t>Transaction Email Dispatch</w:t>
      </w:r>
    </w:p>
    <w:p w14:paraId="2AE1271D" w14:textId="77777777" w:rsidR="000A042C" w:rsidRPr="000A042C" w:rsidRDefault="000A042C" w:rsidP="000A042C">
      <w:pPr>
        <w:numPr>
          <w:ilvl w:val="0"/>
          <w:numId w:val="3"/>
        </w:numPr>
      </w:pPr>
      <w:r w:rsidRPr="000A042C">
        <w:t>Sends monthly transaction summaries or receipts to customers.</w:t>
      </w:r>
    </w:p>
    <w:p w14:paraId="1AA63AAF" w14:textId="77777777" w:rsidR="000A042C" w:rsidRPr="000A042C" w:rsidRDefault="000A042C" w:rsidP="000A042C">
      <w:pPr>
        <w:numPr>
          <w:ilvl w:val="0"/>
          <w:numId w:val="3"/>
        </w:numPr>
      </w:pPr>
      <w:r w:rsidRPr="000A042C">
        <w:t>Email is triggered only after the successful initiation of the payment transaction.</w:t>
      </w:r>
    </w:p>
    <w:p w14:paraId="769F4AD1" w14:textId="77777777" w:rsidR="000A042C" w:rsidRDefault="000A042C" w:rsidP="00296DA0"/>
    <w:p w14:paraId="30B2D764" w14:textId="5689202C" w:rsidR="000A042C" w:rsidRPr="00247383" w:rsidRDefault="00247383" w:rsidP="00296DA0">
      <w:pPr>
        <w:rPr>
          <w:b/>
          <w:bCs/>
        </w:rPr>
      </w:pPr>
      <w:r w:rsidRPr="00247383">
        <w:rPr>
          <w:b/>
          <w:bCs/>
        </w:rPr>
        <w:t>Communication</w:t>
      </w:r>
    </w:p>
    <w:p w14:paraId="3FAA6361" w14:textId="2AB9696A" w:rsidR="000A042C" w:rsidRDefault="00247383" w:rsidP="00247383">
      <w:pPr>
        <w:pStyle w:val="ListParagraph"/>
        <w:numPr>
          <w:ilvl w:val="0"/>
          <w:numId w:val="5"/>
        </w:numPr>
      </w:pPr>
      <w:r>
        <w:t>Kafka</w:t>
      </w:r>
    </w:p>
    <w:p w14:paraId="7A40AAE5" w14:textId="79748192" w:rsidR="00247383" w:rsidRDefault="00247383" w:rsidP="00247383">
      <w:pPr>
        <w:pStyle w:val="ListParagraph"/>
        <w:numPr>
          <w:ilvl w:val="0"/>
          <w:numId w:val="5"/>
        </w:numPr>
      </w:pPr>
      <w:r>
        <w:t>FeignClient</w:t>
      </w:r>
    </w:p>
    <w:p w14:paraId="41967103" w14:textId="2C3D7E70" w:rsidR="00247383" w:rsidRDefault="00247383" w:rsidP="00247383">
      <w:pPr>
        <w:pStyle w:val="ListParagraph"/>
        <w:numPr>
          <w:ilvl w:val="0"/>
          <w:numId w:val="5"/>
        </w:numPr>
      </w:pPr>
      <w:r>
        <w:t>RestTemplate</w:t>
      </w:r>
    </w:p>
    <w:p w14:paraId="322EE9F8" w14:textId="45E37AD2" w:rsidR="00247383" w:rsidRDefault="00247383" w:rsidP="00247383">
      <w:pPr>
        <w:rPr>
          <w:b/>
          <w:bCs/>
        </w:rPr>
      </w:pPr>
      <w:r>
        <w:rPr>
          <w:b/>
          <w:bCs/>
        </w:rPr>
        <w:t>Service Dependency</w:t>
      </w:r>
    </w:p>
    <w:p w14:paraId="6440E074" w14:textId="2B9B9F21" w:rsidR="00247383" w:rsidRPr="00247383" w:rsidRDefault="00247383" w:rsidP="00247383">
      <w:pPr>
        <w:pStyle w:val="ListParagraph"/>
        <w:numPr>
          <w:ilvl w:val="0"/>
          <w:numId w:val="6"/>
        </w:numPr>
      </w:pPr>
      <w:r w:rsidRPr="00247383">
        <w:t xml:space="preserve">Transection Service </w:t>
      </w:r>
    </w:p>
    <w:p w14:paraId="52E02029" w14:textId="636AFA16" w:rsidR="00247383" w:rsidRPr="00247383" w:rsidRDefault="00247383" w:rsidP="00247383">
      <w:pPr>
        <w:pStyle w:val="ListParagraph"/>
        <w:numPr>
          <w:ilvl w:val="0"/>
          <w:numId w:val="6"/>
        </w:numPr>
      </w:pPr>
      <w:r w:rsidRPr="00247383">
        <w:t>Notification Service</w:t>
      </w:r>
    </w:p>
    <w:p w14:paraId="67D2F89F" w14:textId="77777777" w:rsidR="00247383" w:rsidRPr="00247383" w:rsidRDefault="00247383" w:rsidP="00247383">
      <w:pPr>
        <w:pStyle w:val="ListParagraph"/>
        <w:rPr>
          <w:b/>
          <w:bCs/>
        </w:rPr>
      </w:pPr>
    </w:p>
    <w:p w14:paraId="594F75F0" w14:textId="1DBB366C" w:rsidR="00247383" w:rsidRDefault="00247383">
      <w:r>
        <w:br w:type="page"/>
      </w:r>
    </w:p>
    <w:p w14:paraId="1A3B1331" w14:textId="77777777" w:rsidR="007C3DB9" w:rsidRDefault="000A042C" w:rsidP="007C3DB9">
      <w:pPr>
        <w:pStyle w:val="Heading1"/>
        <w:rPr>
          <w:rFonts w:ascii="Times New Roman" w:hAnsi="Times New Roman" w:cs="Times New Roman"/>
        </w:rPr>
      </w:pPr>
      <w:bookmarkStart w:id="1" w:name="_Toc204778219"/>
      <w:bookmarkStart w:id="2" w:name="_Toc204787341"/>
      <w:r w:rsidRPr="004B0D5E">
        <w:rPr>
          <w:rFonts w:ascii="Times New Roman" w:hAnsi="Times New Roman" w:cs="Times New Roman"/>
        </w:rPr>
        <w:lastRenderedPageBreak/>
        <w:t>2. TECH STACK</w:t>
      </w:r>
      <w:bookmarkEnd w:id="1"/>
      <w:bookmarkEnd w:id="2"/>
    </w:p>
    <w:p w14:paraId="64522D28" w14:textId="77777777" w:rsidR="007C3DB9" w:rsidRDefault="007C3DB9" w:rsidP="007C3DB9"/>
    <w:p w14:paraId="3FB37BD5" w14:textId="77777777" w:rsidR="007C3DB9" w:rsidRDefault="007C3DB9" w:rsidP="007C3DB9"/>
    <w:p w14:paraId="6796D971" w14:textId="77777777" w:rsidR="007C3DB9" w:rsidRDefault="007C3DB9" w:rsidP="007C3DB9"/>
    <w:p w14:paraId="7BDD1F6B" w14:textId="77777777" w:rsidR="007C3DB9" w:rsidRDefault="007C3DB9" w:rsidP="007C3DB9"/>
    <w:p w14:paraId="65192A95" w14:textId="77777777" w:rsidR="007C3DB9" w:rsidRPr="007C3DB9" w:rsidRDefault="007C3DB9" w:rsidP="007C3DB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DB9" w:rsidRPr="004B0D5E" w14:paraId="6D7F6EEF" w14:textId="77777777" w:rsidTr="0085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2FAFE4" w14:textId="77777777" w:rsidR="007C3DB9" w:rsidRPr="004B0D5E" w:rsidRDefault="007C3DB9" w:rsidP="0085658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107B83E4" w14:textId="77777777" w:rsidR="007C3DB9" w:rsidRPr="004B0D5E" w:rsidRDefault="007C3DB9" w:rsidP="0085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7C3DB9" w:rsidRPr="004B0D5E" w14:paraId="4C45B4C2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CFAE00" w14:textId="77777777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5653147C" w14:textId="77777777" w:rsidR="007C3DB9" w:rsidRPr="004B0D5E" w:rsidRDefault="007C3DB9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7C3DB9" w:rsidRPr="004B0D5E" w14:paraId="2ED7E71B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45CE8" w14:textId="77777777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58DCEF5F" w14:textId="77777777" w:rsidR="007C3DB9" w:rsidRPr="004B0D5E" w:rsidRDefault="007C3DB9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7C3DB9" w:rsidRPr="004B0D5E" w14:paraId="18EFB447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C9B740" w14:textId="77777777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7487CDD1" w14:textId="77777777" w:rsidR="007C3DB9" w:rsidRPr="004B0D5E" w:rsidRDefault="007C3DB9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E3CA41" w14:textId="2B2E86AB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MongoDB</w:t>
            </w:r>
          </w:p>
        </w:tc>
        <w:tc>
          <w:tcPr>
            <w:tcW w:w="4508" w:type="dxa"/>
          </w:tcPr>
          <w:p w14:paraId="43D2FDE0" w14:textId="342F5404" w:rsidR="007C3DB9" w:rsidRPr="004B0D5E" w:rsidRDefault="00C00EFB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C3DB9" w:rsidRPr="004B0D5E" w14:paraId="3181452C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6B7481" w14:textId="77777777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496136D4" w14:textId="77777777" w:rsidR="007C3DB9" w:rsidRPr="004B0D5E" w:rsidRDefault="007C3DB9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7C3DB9" w:rsidRPr="004B0D5E" w14:paraId="1FD64A63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4780E0" w14:textId="77777777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1D27EDB0" w14:textId="77777777" w:rsidR="007C3DB9" w:rsidRPr="004B0D5E" w:rsidRDefault="007C3DB9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7C3DB9" w:rsidRPr="004B0D5E" w14:paraId="02AA3ADB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F07C72" w14:textId="77777777" w:rsidR="007C3DB9" w:rsidRPr="00746995" w:rsidRDefault="007C3DB9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76E3225D" w14:textId="77777777" w:rsidR="007C3DB9" w:rsidRPr="004B0D5E" w:rsidRDefault="007C3DB9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</w:tbl>
    <w:p w14:paraId="1F4D0CEB" w14:textId="77777777" w:rsidR="007C3DB9" w:rsidRDefault="007C3DB9" w:rsidP="007C3DB9">
      <w:pPr>
        <w:pStyle w:val="Heading1"/>
      </w:pPr>
    </w:p>
    <w:p w14:paraId="05C4F54E" w14:textId="77777777" w:rsidR="007C3DB9" w:rsidRDefault="007C3DB9" w:rsidP="007C3DB9">
      <w:pPr>
        <w:pStyle w:val="Heading1"/>
      </w:pPr>
    </w:p>
    <w:p w14:paraId="4BFA7FD9" w14:textId="77777777" w:rsidR="007C3DB9" w:rsidRDefault="007C3DB9" w:rsidP="007C3DB9">
      <w:pPr>
        <w:pStyle w:val="Heading1"/>
      </w:pPr>
    </w:p>
    <w:p w14:paraId="0FC42CA0" w14:textId="77777777" w:rsidR="007C3DB9" w:rsidRDefault="007C3DB9" w:rsidP="007C3DB9">
      <w:pPr>
        <w:pStyle w:val="Heading1"/>
      </w:pPr>
    </w:p>
    <w:p w14:paraId="7211D157" w14:textId="77777777" w:rsidR="007C3DB9" w:rsidRDefault="007C3DB9" w:rsidP="007C3DB9">
      <w:pPr>
        <w:pStyle w:val="Heading1"/>
      </w:pPr>
    </w:p>
    <w:p w14:paraId="74D450E1" w14:textId="77777777" w:rsidR="007C3DB9" w:rsidRDefault="007C3DB9" w:rsidP="007C3DB9">
      <w:pPr>
        <w:pStyle w:val="Heading1"/>
      </w:pPr>
    </w:p>
    <w:p w14:paraId="5770E61F" w14:textId="3098E6A0" w:rsidR="007C3DB9" w:rsidRPr="007C3DB9" w:rsidRDefault="000A042C" w:rsidP="007C3DB9">
      <w:pPr>
        <w:pStyle w:val="Heading1"/>
      </w:pPr>
      <w:r>
        <w:br w:type="page"/>
      </w:r>
    </w:p>
    <w:p w14:paraId="2BA1839D" w14:textId="1EC86CB5" w:rsidR="000A042C" w:rsidRDefault="000A042C"/>
    <w:p w14:paraId="632A9C2D" w14:textId="3D20E172" w:rsidR="000A042C" w:rsidRDefault="000A042C" w:rsidP="000A042C">
      <w:pPr>
        <w:pStyle w:val="Heading1"/>
        <w:rPr>
          <w:rFonts w:ascii="Times New Roman" w:hAnsi="Times New Roman" w:cs="Times New Roman"/>
        </w:rPr>
      </w:pPr>
      <w:bookmarkStart w:id="3" w:name="_Toc204778220"/>
      <w:bookmarkStart w:id="4" w:name="_Toc204787342"/>
      <w:r w:rsidRPr="004B0D5E">
        <w:rPr>
          <w:rFonts w:ascii="Times New Roman" w:hAnsi="Times New Roman" w:cs="Times New Roman"/>
        </w:rPr>
        <w:t>3. DATA DICTIONARY</w:t>
      </w:r>
      <w:bookmarkEnd w:id="3"/>
      <w:bookmarkEnd w:id="4"/>
    </w:p>
    <w:p w14:paraId="6315F0FE" w14:textId="56ADBAC8" w:rsidR="000A042C" w:rsidRPr="000A042C" w:rsidRDefault="000A042C" w:rsidP="000A042C">
      <w:r>
        <w:t>DB:</w:t>
      </w:r>
      <w:r w:rsidRPr="000A042C">
        <w:rPr>
          <w:rFonts w:ascii="JetBrains Mono" w:eastAsia="Times New Roman" w:hAnsi="JetBrains Mono" w:cs="Courier New"/>
          <w:color w:val="C3CEE3"/>
          <w:kern w:val="0"/>
          <w:sz w:val="18"/>
          <w:szCs w:val="18"/>
          <w:lang w:eastAsia="en-IN" w:bidi="gu-IN"/>
          <w14:ligatures w14:val="none"/>
        </w:rPr>
        <w:t xml:space="preserve"> </w:t>
      </w:r>
      <w:r w:rsidRPr="000A042C">
        <w:rPr>
          <w:b/>
          <w:bCs/>
        </w:rPr>
        <w:t>LoanPayment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2"/>
        <w:gridCol w:w="1568"/>
        <w:gridCol w:w="6946"/>
      </w:tblGrid>
      <w:tr w:rsidR="000A042C" w:rsidRPr="000A042C" w14:paraId="12D8CB7F" w14:textId="77777777" w:rsidTr="000A0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B2DD1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No</w:t>
            </w:r>
          </w:p>
        </w:tc>
        <w:tc>
          <w:tcPr>
            <w:tcW w:w="0" w:type="auto"/>
            <w:hideMark/>
          </w:tcPr>
          <w:p w14:paraId="1CA99A32" w14:textId="77777777" w:rsidR="000A042C" w:rsidRPr="000A042C" w:rsidRDefault="000A042C" w:rsidP="000A04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Table Name</w:t>
            </w:r>
          </w:p>
        </w:tc>
        <w:tc>
          <w:tcPr>
            <w:tcW w:w="0" w:type="auto"/>
            <w:hideMark/>
          </w:tcPr>
          <w:p w14:paraId="318D3FE4" w14:textId="77777777" w:rsidR="000A042C" w:rsidRPr="000A042C" w:rsidRDefault="000A042C" w:rsidP="000A04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Description</w:t>
            </w:r>
          </w:p>
        </w:tc>
      </w:tr>
      <w:tr w:rsidR="000A042C" w:rsidRPr="000A042C" w14:paraId="5F42EB8F" w14:textId="77777777" w:rsidTr="000A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38D6C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1</w:t>
            </w:r>
          </w:p>
        </w:tc>
        <w:tc>
          <w:tcPr>
            <w:tcW w:w="0" w:type="auto"/>
            <w:hideMark/>
          </w:tcPr>
          <w:p w14:paraId="7D552A3E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accounts</w:t>
            </w:r>
          </w:p>
        </w:tc>
        <w:tc>
          <w:tcPr>
            <w:tcW w:w="0" w:type="auto"/>
            <w:hideMark/>
          </w:tcPr>
          <w:p w14:paraId="47428DB3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Stores user account details such as account number, branch, and account type.</w:t>
            </w:r>
          </w:p>
        </w:tc>
      </w:tr>
      <w:tr w:rsidR="000A042C" w:rsidRPr="000A042C" w14:paraId="42EE3AFC" w14:textId="77777777" w:rsidTr="000A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3BD7E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2</w:t>
            </w:r>
          </w:p>
        </w:tc>
        <w:tc>
          <w:tcPr>
            <w:tcW w:w="0" w:type="auto"/>
            <w:hideMark/>
          </w:tcPr>
          <w:p w14:paraId="18995DDF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loan_payment</w:t>
            </w:r>
          </w:p>
        </w:tc>
        <w:tc>
          <w:tcPr>
            <w:tcW w:w="0" w:type="auto"/>
            <w:hideMark/>
          </w:tcPr>
          <w:p w14:paraId="4EB2F859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Stores scheduled loan payments, EMI amounts, and reminder status.</w:t>
            </w:r>
          </w:p>
        </w:tc>
      </w:tr>
    </w:tbl>
    <w:p w14:paraId="0C4F54EA" w14:textId="60E8EE97" w:rsidR="000A042C" w:rsidRPr="000A042C" w:rsidRDefault="000A042C" w:rsidP="000A042C"/>
    <w:p w14:paraId="17018285" w14:textId="37D0DFE8" w:rsidR="000A042C" w:rsidRPr="000A042C" w:rsidRDefault="000A042C" w:rsidP="000A042C"/>
    <w:p w14:paraId="263DC959" w14:textId="56DCB3D2" w:rsidR="000A042C" w:rsidRDefault="000A042C" w:rsidP="000A042C"/>
    <w:p w14:paraId="06CFE6F5" w14:textId="2D161691" w:rsidR="000A042C" w:rsidRDefault="000A042C" w:rsidP="000A042C"/>
    <w:p w14:paraId="334CB105" w14:textId="77777777" w:rsidR="000A042C" w:rsidRDefault="000A042C" w:rsidP="000A042C"/>
    <w:p w14:paraId="66ED4101" w14:textId="36E3BDF2" w:rsidR="000A042C" w:rsidRDefault="000A042C">
      <w:r>
        <w:br w:type="page"/>
      </w:r>
    </w:p>
    <w:p w14:paraId="59FACD0C" w14:textId="5A54473F" w:rsidR="000A042C" w:rsidRDefault="000A042C" w:rsidP="000A042C">
      <w:pPr>
        <w:pStyle w:val="Heading2"/>
      </w:pPr>
      <w:bookmarkStart w:id="5" w:name="_Toc204787343"/>
      <w:r>
        <w:lastRenderedPageBreak/>
        <w:t xml:space="preserve">3.1.1 </w:t>
      </w:r>
      <w:r w:rsidRPr="000A042C">
        <w:t>accounts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0"/>
        <w:gridCol w:w="990"/>
        <w:gridCol w:w="3408"/>
        <w:gridCol w:w="3098"/>
      </w:tblGrid>
      <w:tr w:rsidR="000A042C" w:rsidRPr="000A042C" w14:paraId="1853A4F0" w14:textId="77777777" w:rsidTr="00E7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DBBEE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Field Name</w:t>
            </w:r>
          </w:p>
        </w:tc>
        <w:tc>
          <w:tcPr>
            <w:tcW w:w="0" w:type="auto"/>
            <w:hideMark/>
          </w:tcPr>
          <w:p w14:paraId="185F7986" w14:textId="77777777" w:rsidR="000A042C" w:rsidRPr="000A042C" w:rsidRDefault="000A042C" w:rsidP="000A04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Data Type</w:t>
            </w:r>
          </w:p>
        </w:tc>
        <w:tc>
          <w:tcPr>
            <w:tcW w:w="0" w:type="auto"/>
            <w:hideMark/>
          </w:tcPr>
          <w:p w14:paraId="21C5B7EA" w14:textId="77777777" w:rsidR="000A042C" w:rsidRPr="000A042C" w:rsidRDefault="000A042C" w:rsidP="000A04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Description</w:t>
            </w:r>
          </w:p>
        </w:tc>
        <w:tc>
          <w:tcPr>
            <w:tcW w:w="0" w:type="auto"/>
            <w:hideMark/>
          </w:tcPr>
          <w:p w14:paraId="392D4242" w14:textId="77777777" w:rsidR="000A042C" w:rsidRPr="000A042C" w:rsidRDefault="000A042C" w:rsidP="000A042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Sample Value</w:t>
            </w:r>
          </w:p>
        </w:tc>
      </w:tr>
      <w:tr w:rsidR="000A042C" w:rsidRPr="000A042C" w14:paraId="1A3EC113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B3F30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id</w:t>
            </w:r>
          </w:p>
        </w:tc>
        <w:tc>
          <w:tcPr>
            <w:tcW w:w="0" w:type="auto"/>
            <w:hideMark/>
          </w:tcPr>
          <w:p w14:paraId="6AE3F086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String</w:t>
            </w:r>
          </w:p>
        </w:tc>
        <w:tc>
          <w:tcPr>
            <w:tcW w:w="0" w:type="auto"/>
            <w:hideMark/>
          </w:tcPr>
          <w:p w14:paraId="458F2796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Unique identifier for the account (MongoDB _id)</w:t>
            </w:r>
          </w:p>
        </w:tc>
        <w:tc>
          <w:tcPr>
            <w:tcW w:w="0" w:type="auto"/>
            <w:hideMark/>
          </w:tcPr>
          <w:p w14:paraId="1FEE7658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"64e41f70b1f3c2553e123abc"</w:t>
            </w:r>
          </w:p>
        </w:tc>
      </w:tr>
      <w:tr w:rsidR="000A042C" w:rsidRPr="000A042C" w14:paraId="43017503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1A4BB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accountNum</w:t>
            </w:r>
          </w:p>
        </w:tc>
        <w:tc>
          <w:tcPr>
            <w:tcW w:w="0" w:type="auto"/>
            <w:hideMark/>
          </w:tcPr>
          <w:p w14:paraId="2C9987EE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Long</w:t>
            </w:r>
          </w:p>
        </w:tc>
        <w:tc>
          <w:tcPr>
            <w:tcW w:w="0" w:type="auto"/>
            <w:hideMark/>
          </w:tcPr>
          <w:p w14:paraId="190081D1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Unique numeric account number assigned to the user</w:t>
            </w:r>
          </w:p>
        </w:tc>
        <w:tc>
          <w:tcPr>
            <w:tcW w:w="0" w:type="auto"/>
            <w:hideMark/>
          </w:tcPr>
          <w:p w14:paraId="4380E5EC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100002345678</w:t>
            </w:r>
          </w:p>
        </w:tc>
      </w:tr>
      <w:tr w:rsidR="000A042C" w:rsidRPr="000A042C" w14:paraId="47AF1BA3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2CB9C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branchId</w:t>
            </w:r>
          </w:p>
        </w:tc>
        <w:tc>
          <w:tcPr>
            <w:tcW w:w="0" w:type="auto"/>
            <w:hideMark/>
          </w:tcPr>
          <w:p w14:paraId="6279D924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String</w:t>
            </w:r>
          </w:p>
        </w:tc>
        <w:tc>
          <w:tcPr>
            <w:tcW w:w="0" w:type="auto"/>
            <w:hideMark/>
          </w:tcPr>
          <w:p w14:paraId="778C2021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Identifier for the branch where the account is held</w:t>
            </w:r>
          </w:p>
        </w:tc>
        <w:tc>
          <w:tcPr>
            <w:tcW w:w="0" w:type="auto"/>
            <w:hideMark/>
          </w:tcPr>
          <w:p w14:paraId="55B97AF6" w14:textId="77777777" w:rsidR="000A042C" w:rsidRPr="000A042C" w:rsidRDefault="000A042C" w:rsidP="000A04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42C">
              <w:t>"BR001"</w:t>
            </w:r>
          </w:p>
        </w:tc>
      </w:tr>
      <w:tr w:rsidR="000A042C" w:rsidRPr="000A042C" w14:paraId="0E74B20F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4281D" w14:textId="77777777" w:rsidR="000A042C" w:rsidRPr="000A042C" w:rsidRDefault="000A042C" w:rsidP="000A042C">
            <w:pPr>
              <w:spacing w:after="160" w:line="259" w:lineRule="auto"/>
            </w:pPr>
            <w:r w:rsidRPr="000A042C">
              <w:t>type</w:t>
            </w:r>
          </w:p>
        </w:tc>
        <w:tc>
          <w:tcPr>
            <w:tcW w:w="0" w:type="auto"/>
            <w:hideMark/>
          </w:tcPr>
          <w:p w14:paraId="3743A997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String</w:t>
            </w:r>
          </w:p>
        </w:tc>
        <w:tc>
          <w:tcPr>
            <w:tcW w:w="0" w:type="auto"/>
            <w:hideMark/>
          </w:tcPr>
          <w:p w14:paraId="39CDE384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Type of account (e.g., savings, current, loan)</w:t>
            </w:r>
          </w:p>
        </w:tc>
        <w:tc>
          <w:tcPr>
            <w:tcW w:w="0" w:type="auto"/>
            <w:hideMark/>
          </w:tcPr>
          <w:p w14:paraId="2A9E1ABE" w14:textId="77777777" w:rsidR="000A042C" w:rsidRPr="000A042C" w:rsidRDefault="000A042C" w:rsidP="000A0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42C">
              <w:t>"savings"</w:t>
            </w:r>
          </w:p>
        </w:tc>
      </w:tr>
    </w:tbl>
    <w:p w14:paraId="699DD3ED" w14:textId="77777777" w:rsidR="000A042C" w:rsidRDefault="000A042C" w:rsidP="000A042C"/>
    <w:p w14:paraId="210FBDAE" w14:textId="77777777" w:rsidR="00E70468" w:rsidRDefault="00E70468" w:rsidP="000A042C"/>
    <w:p w14:paraId="75193F2E" w14:textId="54E39415" w:rsidR="00E70468" w:rsidRDefault="00E70468" w:rsidP="00E70468">
      <w:pPr>
        <w:pStyle w:val="Heading2"/>
      </w:pPr>
      <w:bookmarkStart w:id="6" w:name="_Toc204787344"/>
      <w:r>
        <w:t xml:space="preserve">3.1.2 </w:t>
      </w:r>
      <w:r w:rsidRPr="00E70468">
        <w:t>LoanPayment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8"/>
        <w:gridCol w:w="1066"/>
        <w:gridCol w:w="2974"/>
        <w:gridCol w:w="3098"/>
      </w:tblGrid>
      <w:tr w:rsidR="00E70468" w:rsidRPr="00E70468" w14:paraId="68E554D9" w14:textId="77777777" w:rsidTr="00E7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F3FAC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Field Name</w:t>
            </w:r>
          </w:p>
        </w:tc>
        <w:tc>
          <w:tcPr>
            <w:tcW w:w="0" w:type="auto"/>
            <w:hideMark/>
          </w:tcPr>
          <w:p w14:paraId="08DA8979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Data Type</w:t>
            </w:r>
          </w:p>
        </w:tc>
        <w:tc>
          <w:tcPr>
            <w:tcW w:w="0" w:type="auto"/>
            <w:hideMark/>
          </w:tcPr>
          <w:p w14:paraId="42D88E38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Description</w:t>
            </w:r>
          </w:p>
        </w:tc>
        <w:tc>
          <w:tcPr>
            <w:tcW w:w="0" w:type="auto"/>
            <w:hideMark/>
          </w:tcPr>
          <w:p w14:paraId="08D4DB14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Sample Value</w:t>
            </w:r>
          </w:p>
        </w:tc>
      </w:tr>
      <w:tr w:rsidR="00E70468" w:rsidRPr="00E70468" w14:paraId="60E1FF0B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E6B8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id</w:t>
            </w:r>
          </w:p>
        </w:tc>
        <w:tc>
          <w:tcPr>
            <w:tcW w:w="0" w:type="auto"/>
            <w:hideMark/>
          </w:tcPr>
          <w:p w14:paraId="0E43EB2D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String</w:t>
            </w:r>
          </w:p>
        </w:tc>
        <w:tc>
          <w:tcPr>
            <w:tcW w:w="0" w:type="auto"/>
            <w:hideMark/>
          </w:tcPr>
          <w:p w14:paraId="5EA1D804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Unique identifier for the loan payment document (MongoDB _id)</w:t>
            </w:r>
          </w:p>
        </w:tc>
        <w:tc>
          <w:tcPr>
            <w:tcW w:w="0" w:type="auto"/>
            <w:hideMark/>
          </w:tcPr>
          <w:p w14:paraId="01E8F3EA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"64e41f70b1f3c2553e123abc"</w:t>
            </w:r>
          </w:p>
        </w:tc>
      </w:tr>
      <w:tr w:rsidR="00E70468" w:rsidRPr="00E70468" w14:paraId="5B8C7295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23B30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loanId</w:t>
            </w:r>
          </w:p>
        </w:tc>
        <w:tc>
          <w:tcPr>
            <w:tcW w:w="0" w:type="auto"/>
            <w:hideMark/>
          </w:tcPr>
          <w:p w14:paraId="45A58A63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Long</w:t>
            </w:r>
          </w:p>
        </w:tc>
        <w:tc>
          <w:tcPr>
            <w:tcW w:w="0" w:type="auto"/>
            <w:hideMark/>
          </w:tcPr>
          <w:p w14:paraId="7ABACBA8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Unique identifier for the loan</w:t>
            </w:r>
          </w:p>
        </w:tc>
        <w:tc>
          <w:tcPr>
            <w:tcW w:w="0" w:type="auto"/>
            <w:hideMark/>
          </w:tcPr>
          <w:p w14:paraId="6B23E81C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1234567890</w:t>
            </w:r>
          </w:p>
        </w:tc>
      </w:tr>
      <w:tr w:rsidR="00E70468" w:rsidRPr="00E70468" w14:paraId="729D68FA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49413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paymentId</w:t>
            </w:r>
          </w:p>
        </w:tc>
        <w:tc>
          <w:tcPr>
            <w:tcW w:w="0" w:type="auto"/>
            <w:hideMark/>
          </w:tcPr>
          <w:p w14:paraId="4E815D7D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Long</w:t>
            </w:r>
          </w:p>
        </w:tc>
        <w:tc>
          <w:tcPr>
            <w:tcW w:w="0" w:type="auto"/>
            <w:hideMark/>
          </w:tcPr>
          <w:p w14:paraId="53EC7447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Unique identifier for the associated payment</w:t>
            </w:r>
          </w:p>
        </w:tc>
        <w:tc>
          <w:tcPr>
            <w:tcW w:w="0" w:type="auto"/>
            <w:hideMark/>
          </w:tcPr>
          <w:p w14:paraId="3135A8E7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9876543210</w:t>
            </w:r>
          </w:p>
        </w:tc>
      </w:tr>
      <w:tr w:rsidR="00E70468" w:rsidRPr="00E70468" w14:paraId="4802E074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12E77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scheduleDate</w:t>
            </w:r>
          </w:p>
        </w:tc>
        <w:tc>
          <w:tcPr>
            <w:tcW w:w="0" w:type="auto"/>
            <w:hideMark/>
          </w:tcPr>
          <w:p w14:paraId="42F05795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String</w:t>
            </w:r>
          </w:p>
        </w:tc>
        <w:tc>
          <w:tcPr>
            <w:tcW w:w="0" w:type="auto"/>
            <w:hideMark/>
          </w:tcPr>
          <w:p w14:paraId="195CCC7E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Scheduled date for the EMI payment (format: YYYY-MM-DD)</w:t>
            </w:r>
          </w:p>
        </w:tc>
        <w:tc>
          <w:tcPr>
            <w:tcW w:w="0" w:type="auto"/>
            <w:hideMark/>
          </w:tcPr>
          <w:p w14:paraId="181DBDB1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"2025-08-01"</w:t>
            </w:r>
          </w:p>
        </w:tc>
      </w:tr>
      <w:tr w:rsidR="00E70468" w:rsidRPr="00E70468" w14:paraId="0C71F124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9A1FA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emi</w:t>
            </w:r>
          </w:p>
        </w:tc>
        <w:tc>
          <w:tcPr>
            <w:tcW w:w="0" w:type="auto"/>
            <w:hideMark/>
          </w:tcPr>
          <w:p w14:paraId="3C77B383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Double</w:t>
            </w:r>
          </w:p>
        </w:tc>
        <w:tc>
          <w:tcPr>
            <w:tcW w:w="0" w:type="auto"/>
            <w:hideMark/>
          </w:tcPr>
          <w:p w14:paraId="572E6B33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Monthly installment amount to be paid</w:t>
            </w:r>
          </w:p>
        </w:tc>
        <w:tc>
          <w:tcPr>
            <w:tcW w:w="0" w:type="auto"/>
            <w:hideMark/>
          </w:tcPr>
          <w:p w14:paraId="2AD36FBA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15000.00</w:t>
            </w:r>
          </w:p>
        </w:tc>
      </w:tr>
      <w:tr w:rsidR="00E70468" w:rsidRPr="00E70468" w14:paraId="4B056C44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C98E5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balance</w:t>
            </w:r>
          </w:p>
        </w:tc>
        <w:tc>
          <w:tcPr>
            <w:tcW w:w="0" w:type="auto"/>
            <w:hideMark/>
          </w:tcPr>
          <w:p w14:paraId="51C2401D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Double</w:t>
            </w:r>
          </w:p>
        </w:tc>
        <w:tc>
          <w:tcPr>
            <w:tcW w:w="0" w:type="auto"/>
            <w:hideMark/>
          </w:tcPr>
          <w:p w14:paraId="242277D9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Remaining loan balance after payment</w:t>
            </w:r>
          </w:p>
        </w:tc>
        <w:tc>
          <w:tcPr>
            <w:tcW w:w="0" w:type="auto"/>
            <w:hideMark/>
          </w:tcPr>
          <w:p w14:paraId="595C751B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250000.00</w:t>
            </w:r>
          </w:p>
        </w:tc>
      </w:tr>
      <w:tr w:rsidR="00E70468" w:rsidRPr="00E70468" w14:paraId="69877EAA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75647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isReminderSend</w:t>
            </w:r>
          </w:p>
        </w:tc>
        <w:tc>
          <w:tcPr>
            <w:tcW w:w="0" w:type="auto"/>
            <w:hideMark/>
          </w:tcPr>
          <w:p w14:paraId="5C55B902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Boolean</w:t>
            </w:r>
          </w:p>
        </w:tc>
        <w:tc>
          <w:tcPr>
            <w:tcW w:w="0" w:type="auto"/>
            <w:hideMark/>
          </w:tcPr>
          <w:p w14:paraId="5FA76C0C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Flag indicating if a reminder notification has been sent</w:t>
            </w:r>
          </w:p>
        </w:tc>
        <w:tc>
          <w:tcPr>
            <w:tcW w:w="0" w:type="auto"/>
            <w:hideMark/>
          </w:tcPr>
          <w:p w14:paraId="34E8FEE6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true</w:t>
            </w:r>
          </w:p>
        </w:tc>
      </w:tr>
      <w:tr w:rsidR="00E70468" w:rsidRPr="00E70468" w14:paraId="5AE50A62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33A0B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email</w:t>
            </w:r>
          </w:p>
        </w:tc>
        <w:tc>
          <w:tcPr>
            <w:tcW w:w="0" w:type="auto"/>
            <w:hideMark/>
          </w:tcPr>
          <w:p w14:paraId="12A67C42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String</w:t>
            </w:r>
          </w:p>
        </w:tc>
        <w:tc>
          <w:tcPr>
            <w:tcW w:w="0" w:type="auto"/>
            <w:hideMark/>
          </w:tcPr>
          <w:p w14:paraId="17F9B5AA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Customer’s email address for payment notifications</w:t>
            </w:r>
          </w:p>
        </w:tc>
        <w:tc>
          <w:tcPr>
            <w:tcW w:w="0" w:type="auto"/>
            <w:hideMark/>
          </w:tcPr>
          <w:p w14:paraId="61BAEB62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"user@example.com"</w:t>
            </w:r>
          </w:p>
        </w:tc>
      </w:tr>
    </w:tbl>
    <w:p w14:paraId="29EE6113" w14:textId="77777777" w:rsidR="00E70468" w:rsidRDefault="00E70468" w:rsidP="000A042C"/>
    <w:p w14:paraId="0A816869" w14:textId="77777777" w:rsidR="00E70468" w:rsidRDefault="00E70468" w:rsidP="000A042C"/>
    <w:p w14:paraId="0CF6F037" w14:textId="77777777" w:rsidR="00E70468" w:rsidRDefault="00E70468" w:rsidP="000A042C"/>
    <w:p w14:paraId="1B1C50F8" w14:textId="361F3F1E" w:rsidR="00E70468" w:rsidRDefault="00E70468" w:rsidP="00E70468">
      <w:pPr>
        <w:pStyle w:val="Heading1"/>
      </w:pPr>
      <w:bookmarkStart w:id="7" w:name="_Toc204787345"/>
      <w:r>
        <w:lastRenderedPageBreak/>
        <w:t>4.SCHADULES</w:t>
      </w:r>
      <w:bookmarkEnd w:id="7"/>
    </w:p>
    <w:p w14:paraId="4B4CD13F" w14:textId="77777777" w:rsidR="00E70468" w:rsidRPr="00E70468" w:rsidRDefault="00E70468" w:rsidP="00E70468"/>
    <w:p w14:paraId="2474E395" w14:textId="6A903437" w:rsidR="00E70468" w:rsidRPr="00E70468" w:rsidRDefault="00E70468" w:rsidP="00E70468">
      <w:pPr>
        <w:pStyle w:val="Heading2"/>
      </w:pPr>
      <w:bookmarkStart w:id="8" w:name="_Toc204787346"/>
      <w:r>
        <w:t xml:space="preserve">4.1.1 </w:t>
      </w:r>
      <w:r w:rsidRPr="00E70468">
        <w:t>EMI Deduction Schedule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6"/>
        <w:gridCol w:w="3113"/>
        <w:gridCol w:w="4077"/>
      </w:tblGrid>
      <w:tr w:rsidR="00E70468" w:rsidRPr="00E70468" w14:paraId="7729DCEC" w14:textId="77777777" w:rsidTr="00E7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B849A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Field</w:t>
            </w:r>
          </w:p>
        </w:tc>
        <w:tc>
          <w:tcPr>
            <w:tcW w:w="0" w:type="auto"/>
            <w:hideMark/>
          </w:tcPr>
          <w:p w14:paraId="732AC7A2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Description</w:t>
            </w:r>
          </w:p>
        </w:tc>
        <w:tc>
          <w:tcPr>
            <w:tcW w:w="0" w:type="auto"/>
            <w:hideMark/>
          </w:tcPr>
          <w:p w14:paraId="4B397AD3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Value / Example</w:t>
            </w:r>
          </w:p>
        </w:tc>
      </w:tr>
      <w:tr w:rsidR="00E70468" w:rsidRPr="00E70468" w14:paraId="773A4656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D35A2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Schedule Type</w:t>
            </w:r>
          </w:p>
        </w:tc>
        <w:tc>
          <w:tcPr>
            <w:tcW w:w="0" w:type="auto"/>
            <w:hideMark/>
          </w:tcPr>
          <w:p w14:paraId="41CF50E8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Type of scheduled task</w:t>
            </w:r>
          </w:p>
        </w:tc>
        <w:tc>
          <w:tcPr>
            <w:tcW w:w="0" w:type="auto"/>
            <w:hideMark/>
          </w:tcPr>
          <w:p w14:paraId="495FB1F1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EMI Deduction</w:t>
            </w:r>
          </w:p>
        </w:tc>
      </w:tr>
      <w:tr w:rsidR="00E70468" w:rsidRPr="00E70468" w14:paraId="33403FEF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93EA4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Cron Expression</w:t>
            </w:r>
          </w:p>
        </w:tc>
        <w:tc>
          <w:tcPr>
            <w:tcW w:w="0" w:type="auto"/>
            <w:hideMark/>
          </w:tcPr>
          <w:p w14:paraId="24D4D48C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Schedule time in cron format</w:t>
            </w:r>
          </w:p>
        </w:tc>
        <w:tc>
          <w:tcPr>
            <w:tcW w:w="0" w:type="auto"/>
            <w:hideMark/>
          </w:tcPr>
          <w:p w14:paraId="13EAD6D4" w14:textId="6A66DBA5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 xml:space="preserve">0 0 0 </w:t>
            </w:r>
            <w:r>
              <w:t>12</w:t>
            </w:r>
            <w:r w:rsidRPr="00E70468">
              <w:t xml:space="preserve"> * *</w:t>
            </w:r>
          </w:p>
        </w:tc>
      </w:tr>
      <w:tr w:rsidR="00E70468" w:rsidRPr="00E70468" w14:paraId="6F977E0E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18126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Run Time</w:t>
            </w:r>
          </w:p>
        </w:tc>
        <w:tc>
          <w:tcPr>
            <w:tcW w:w="0" w:type="auto"/>
            <w:hideMark/>
          </w:tcPr>
          <w:p w14:paraId="60247A07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Human-readable schedule time</w:t>
            </w:r>
          </w:p>
        </w:tc>
        <w:tc>
          <w:tcPr>
            <w:tcW w:w="0" w:type="auto"/>
            <w:hideMark/>
          </w:tcPr>
          <w:p w14:paraId="726A359B" w14:textId="1DF41A0A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 xml:space="preserve">Every day at </w:t>
            </w:r>
            <w:r>
              <w:t>noon</w:t>
            </w:r>
            <w:r w:rsidRPr="00E70468">
              <w:t xml:space="preserve"> (12 AM)</w:t>
            </w:r>
          </w:p>
        </w:tc>
      </w:tr>
      <w:tr w:rsidR="00E70468" w:rsidRPr="00E70468" w14:paraId="7A812E48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BDDF1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Action Performed</w:t>
            </w:r>
          </w:p>
        </w:tc>
        <w:tc>
          <w:tcPr>
            <w:tcW w:w="0" w:type="auto"/>
            <w:hideMark/>
          </w:tcPr>
          <w:p w14:paraId="250E2DF6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What the schedule triggers</w:t>
            </w:r>
          </w:p>
        </w:tc>
        <w:tc>
          <w:tcPr>
            <w:tcW w:w="0" w:type="auto"/>
            <w:hideMark/>
          </w:tcPr>
          <w:p w14:paraId="2C05EDD1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Deduct EMI payment from user account</w:t>
            </w:r>
          </w:p>
        </w:tc>
      </w:tr>
      <w:tr w:rsidR="00E70468" w:rsidRPr="00E70468" w14:paraId="1918BFCC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98BAC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Related Service</w:t>
            </w:r>
          </w:p>
        </w:tc>
        <w:tc>
          <w:tcPr>
            <w:tcW w:w="0" w:type="auto"/>
            <w:hideMark/>
          </w:tcPr>
          <w:p w14:paraId="5CD027B7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Service called to perform the action</w:t>
            </w:r>
          </w:p>
        </w:tc>
        <w:tc>
          <w:tcPr>
            <w:tcW w:w="0" w:type="auto"/>
            <w:hideMark/>
          </w:tcPr>
          <w:p w14:paraId="38907657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Transaction Service</w:t>
            </w:r>
          </w:p>
        </w:tc>
      </w:tr>
      <w:tr w:rsidR="00E70468" w:rsidRPr="00E70468" w14:paraId="18CC98A7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2C6EE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Frequency</w:t>
            </w:r>
          </w:p>
        </w:tc>
        <w:tc>
          <w:tcPr>
            <w:tcW w:w="0" w:type="auto"/>
            <w:hideMark/>
          </w:tcPr>
          <w:p w14:paraId="65167FC9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How often the task runs</w:t>
            </w:r>
          </w:p>
        </w:tc>
        <w:tc>
          <w:tcPr>
            <w:tcW w:w="0" w:type="auto"/>
            <w:hideMark/>
          </w:tcPr>
          <w:p w14:paraId="2B312E5E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Daily</w:t>
            </w:r>
          </w:p>
        </w:tc>
      </w:tr>
      <w:tr w:rsidR="00E70468" w:rsidRPr="00E70468" w14:paraId="107DBD71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90399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Notes</w:t>
            </w:r>
          </w:p>
        </w:tc>
        <w:tc>
          <w:tcPr>
            <w:tcW w:w="0" w:type="auto"/>
            <w:hideMark/>
          </w:tcPr>
          <w:p w14:paraId="00DC08FC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Additional info</w:t>
            </w:r>
          </w:p>
        </w:tc>
        <w:tc>
          <w:tcPr>
            <w:tcW w:w="0" w:type="auto"/>
            <w:hideMark/>
          </w:tcPr>
          <w:p w14:paraId="14515D87" w14:textId="51352F19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Deduction happens for all active loans</w:t>
            </w:r>
            <w:r>
              <w:t xml:space="preserve"> payments</w:t>
            </w:r>
          </w:p>
        </w:tc>
      </w:tr>
    </w:tbl>
    <w:p w14:paraId="48311A11" w14:textId="79E36A60" w:rsidR="00E70468" w:rsidRDefault="00E70468" w:rsidP="00E70468"/>
    <w:p w14:paraId="7F86DF88" w14:textId="77777777" w:rsidR="00E70468" w:rsidRDefault="00E70468" w:rsidP="00E70468"/>
    <w:p w14:paraId="55E0981F" w14:textId="77777777" w:rsidR="000D6115" w:rsidRDefault="000D611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D190CE9" w14:textId="44F714AA" w:rsidR="00E70468" w:rsidRDefault="00E70468" w:rsidP="00E70468">
      <w:pPr>
        <w:pStyle w:val="Heading2"/>
      </w:pPr>
      <w:bookmarkStart w:id="9" w:name="_Toc204787347"/>
      <w:r>
        <w:lastRenderedPageBreak/>
        <w:t xml:space="preserve">4.1.2 </w:t>
      </w:r>
      <w:r w:rsidRPr="00E70468">
        <w:t>Loan Payment Reminder Email Schedule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2831"/>
        <w:gridCol w:w="4489"/>
      </w:tblGrid>
      <w:tr w:rsidR="00E70468" w:rsidRPr="00E70468" w14:paraId="10D922DF" w14:textId="77777777" w:rsidTr="00E7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E2AEE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Field</w:t>
            </w:r>
          </w:p>
        </w:tc>
        <w:tc>
          <w:tcPr>
            <w:tcW w:w="0" w:type="auto"/>
            <w:hideMark/>
          </w:tcPr>
          <w:p w14:paraId="4F11B2BE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Description</w:t>
            </w:r>
          </w:p>
        </w:tc>
        <w:tc>
          <w:tcPr>
            <w:tcW w:w="0" w:type="auto"/>
            <w:hideMark/>
          </w:tcPr>
          <w:p w14:paraId="75030B65" w14:textId="77777777" w:rsidR="00E70468" w:rsidRPr="00E70468" w:rsidRDefault="00E70468" w:rsidP="00E7046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Value / Example</w:t>
            </w:r>
          </w:p>
        </w:tc>
      </w:tr>
      <w:tr w:rsidR="00E70468" w:rsidRPr="00E70468" w14:paraId="3B8CCD32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B7E2E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Schedule Type</w:t>
            </w:r>
          </w:p>
        </w:tc>
        <w:tc>
          <w:tcPr>
            <w:tcW w:w="0" w:type="auto"/>
            <w:hideMark/>
          </w:tcPr>
          <w:p w14:paraId="3AC49B41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Type of scheduled task</w:t>
            </w:r>
          </w:p>
        </w:tc>
        <w:tc>
          <w:tcPr>
            <w:tcW w:w="0" w:type="auto"/>
            <w:hideMark/>
          </w:tcPr>
          <w:p w14:paraId="2384DFDC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Loan Payment Reminder Email</w:t>
            </w:r>
          </w:p>
        </w:tc>
      </w:tr>
      <w:tr w:rsidR="00E70468" w:rsidRPr="00E70468" w14:paraId="0C537EA2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8BB93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Cron Expression</w:t>
            </w:r>
          </w:p>
        </w:tc>
        <w:tc>
          <w:tcPr>
            <w:tcW w:w="0" w:type="auto"/>
            <w:hideMark/>
          </w:tcPr>
          <w:p w14:paraId="1B30CA06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Schedule time in cron format</w:t>
            </w:r>
          </w:p>
        </w:tc>
        <w:tc>
          <w:tcPr>
            <w:tcW w:w="0" w:type="auto"/>
            <w:hideMark/>
          </w:tcPr>
          <w:p w14:paraId="39C316EE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0 0 14 * * *</w:t>
            </w:r>
          </w:p>
        </w:tc>
      </w:tr>
      <w:tr w:rsidR="00E70468" w:rsidRPr="00E70468" w14:paraId="2D45717B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DBBFA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Run Time</w:t>
            </w:r>
          </w:p>
        </w:tc>
        <w:tc>
          <w:tcPr>
            <w:tcW w:w="0" w:type="auto"/>
            <w:hideMark/>
          </w:tcPr>
          <w:p w14:paraId="47916FB0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Human-readable schedule time</w:t>
            </w:r>
          </w:p>
        </w:tc>
        <w:tc>
          <w:tcPr>
            <w:tcW w:w="0" w:type="auto"/>
            <w:hideMark/>
          </w:tcPr>
          <w:p w14:paraId="3176952B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Every day at 2:00 PM (14:00)</w:t>
            </w:r>
          </w:p>
        </w:tc>
      </w:tr>
      <w:tr w:rsidR="00E70468" w:rsidRPr="00E70468" w14:paraId="1A7DB2C2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F53DF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Action Performed</w:t>
            </w:r>
          </w:p>
        </w:tc>
        <w:tc>
          <w:tcPr>
            <w:tcW w:w="0" w:type="auto"/>
            <w:hideMark/>
          </w:tcPr>
          <w:p w14:paraId="38E18A33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Sends reminder emails</w:t>
            </w:r>
          </w:p>
        </w:tc>
        <w:tc>
          <w:tcPr>
            <w:tcW w:w="0" w:type="auto"/>
            <w:hideMark/>
          </w:tcPr>
          <w:p w14:paraId="3F7F877E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Send email reminder 2 days before payment due date</w:t>
            </w:r>
          </w:p>
        </w:tc>
      </w:tr>
      <w:tr w:rsidR="00E70468" w:rsidRPr="00E70468" w14:paraId="598DAF17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F88FA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Related Service</w:t>
            </w:r>
          </w:p>
        </w:tc>
        <w:tc>
          <w:tcPr>
            <w:tcW w:w="0" w:type="auto"/>
            <w:hideMark/>
          </w:tcPr>
          <w:p w14:paraId="1776CA1F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Service responsible for sending emails</w:t>
            </w:r>
          </w:p>
        </w:tc>
        <w:tc>
          <w:tcPr>
            <w:tcW w:w="0" w:type="auto"/>
            <w:hideMark/>
          </w:tcPr>
          <w:p w14:paraId="4334BEEF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Notification Service</w:t>
            </w:r>
          </w:p>
        </w:tc>
      </w:tr>
      <w:tr w:rsidR="00E70468" w:rsidRPr="00E70468" w14:paraId="0E2444BE" w14:textId="77777777" w:rsidTr="00E7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2DE26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Frequency</w:t>
            </w:r>
          </w:p>
        </w:tc>
        <w:tc>
          <w:tcPr>
            <w:tcW w:w="0" w:type="auto"/>
            <w:hideMark/>
          </w:tcPr>
          <w:p w14:paraId="569114A5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How often the task runs</w:t>
            </w:r>
          </w:p>
        </w:tc>
        <w:tc>
          <w:tcPr>
            <w:tcW w:w="0" w:type="auto"/>
            <w:hideMark/>
          </w:tcPr>
          <w:p w14:paraId="16D1EAAA" w14:textId="77777777" w:rsidR="00E70468" w:rsidRPr="00E70468" w:rsidRDefault="00E70468" w:rsidP="00E7046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468">
              <w:t>Daily</w:t>
            </w:r>
          </w:p>
        </w:tc>
      </w:tr>
      <w:tr w:rsidR="00E70468" w:rsidRPr="00E70468" w14:paraId="4EB17595" w14:textId="77777777" w:rsidTr="00E7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DDD5B" w14:textId="77777777" w:rsidR="00E70468" w:rsidRPr="00E70468" w:rsidRDefault="00E70468" w:rsidP="00E70468">
            <w:pPr>
              <w:spacing w:after="160" w:line="259" w:lineRule="auto"/>
            </w:pPr>
            <w:r w:rsidRPr="00E70468">
              <w:t>Notes</w:t>
            </w:r>
          </w:p>
        </w:tc>
        <w:tc>
          <w:tcPr>
            <w:tcW w:w="0" w:type="auto"/>
            <w:hideMark/>
          </w:tcPr>
          <w:p w14:paraId="31D1A59B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Additional information</w:t>
            </w:r>
          </w:p>
        </w:tc>
        <w:tc>
          <w:tcPr>
            <w:tcW w:w="0" w:type="auto"/>
            <w:hideMark/>
          </w:tcPr>
          <w:p w14:paraId="52CAF1F7" w14:textId="77777777" w:rsidR="00E70468" w:rsidRPr="00E70468" w:rsidRDefault="00E70468" w:rsidP="00E7046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468">
              <w:t>Checks loans with payment dates 2 days ahead and sends reminders</w:t>
            </w:r>
          </w:p>
        </w:tc>
      </w:tr>
    </w:tbl>
    <w:p w14:paraId="52817626" w14:textId="77777777" w:rsidR="00E70468" w:rsidRDefault="00E70468" w:rsidP="00E70468"/>
    <w:p w14:paraId="4E20522D" w14:textId="77777777" w:rsidR="00E70468" w:rsidRDefault="00E70468" w:rsidP="00E70468"/>
    <w:p w14:paraId="2F2B6E3D" w14:textId="77777777" w:rsidR="000D6115" w:rsidRDefault="000D6115">
      <w:r>
        <w:br w:type="page"/>
      </w:r>
    </w:p>
    <w:p w14:paraId="3EB79A10" w14:textId="2438B95A" w:rsidR="00E70468" w:rsidRDefault="00E70468" w:rsidP="000D6115">
      <w:pPr>
        <w:pStyle w:val="Heading2"/>
      </w:pPr>
      <w:bookmarkStart w:id="10" w:name="_Toc204787348"/>
      <w:r>
        <w:lastRenderedPageBreak/>
        <w:t>4.1.3</w:t>
      </w:r>
      <w:r w:rsidR="000D6115">
        <w:t xml:space="preserve"> </w:t>
      </w:r>
      <w:r w:rsidR="000D6115" w:rsidRPr="000D6115">
        <w:t>Monthly Transaction Email Schedule (User Groups)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4"/>
        <w:gridCol w:w="1607"/>
        <w:gridCol w:w="2023"/>
        <w:gridCol w:w="1123"/>
        <w:gridCol w:w="3339"/>
      </w:tblGrid>
      <w:tr w:rsidR="000D6115" w:rsidRPr="000D6115" w14:paraId="48DEE239" w14:textId="77777777" w:rsidTr="000D6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3D736" w14:textId="77777777" w:rsidR="000D6115" w:rsidRPr="000D6115" w:rsidRDefault="000D6115" w:rsidP="000D6115">
            <w:pPr>
              <w:spacing w:after="160" w:line="259" w:lineRule="auto"/>
            </w:pPr>
            <w:r w:rsidRPr="000D6115">
              <w:t>Group</w:t>
            </w:r>
          </w:p>
        </w:tc>
        <w:tc>
          <w:tcPr>
            <w:tcW w:w="0" w:type="auto"/>
            <w:hideMark/>
          </w:tcPr>
          <w:p w14:paraId="49E40629" w14:textId="77777777" w:rsidR="000D6115" w:rsidRPr="000D6115" w:rsidRDefault="000D6115" w:rsidP="000D61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Cron Expression</w:t>
            </w:r>
          </w:p>
        </w:tc>
        <w:tc>
          <w:tcPr>
            <w:tcW w:w="0" w:type="auto"/>
            <w:hideMark/>
          </w:tcPr>
          <w:p w14:paraId="4BCD410A" w14:textId="77777777" w:rsidR="000D6115" w:rsidRPr="000D6115" w:rsidRDefault="000D6115" w:rsidP="000D61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Run Time</w:t>
            </w:r>
          </w:p>
        </w:tc>
        <w:tc>
          <w:tcPr>
            <w:tcW w:w="0" w:type="auto"/>
            <w:hideMark/>
          </w:tcPr>
          <w:p w14:paraId="1C44F6ED" w14:textId="77777777" w:rsidR="000D6115" w:rsidRPr="000D6115" w:rsidRDefault="000D6115" w:rsidP="000D61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User Range</w:t>
            </w:r>
          </w:p>
        </w:tc>
        <w:tc>
          <w:tcPr>
            <w:tcW w:w="0" w:type="auto"/>
            <w:hideMark/>
          </w:tcPr>
          <w:p w14:paraId="1CC190DB" w14:textId="77777777" w:rsidR="000D6115" w:rsidRPr="000D6115" w:rsidRDefault="000D6115" w:rsidP="000D61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Description</w:t>
            </w:r>
          </w:p>
        </w:tc>
      </w:tr>
      <w:tr w:rsidR="000D6115" w:rsidRPr="000D6115" w14:paraId="4E9E414F" w14:textId="77777777" w:rsidTr="000D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9752F" w14:textId="77777777" w:rsidR="000D6115" w:rsidRPr="000D6115" w:rsidRDefault="000D6115" w:rsidP="000D6115">
            <w:pPr>
              <w:spacing w:after="160" w:line="259" w:lineRule="auto"/>
            </w:pPr>
            <w:r w:rsidRPr="000D6115">
              <w:t>Group 1</w:t>
            </w:r>
          </w:p>
        </w:tc>
        <w:tc>
          <w:tcPr>
            <w:tcW w:w="0" w:type="auto"/>
            <w:hideMark/>
          </w:tcPr>
          <w:p w14:paraId="7F3142B2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0 0 9 1 * ?</w:t>
            </w:r>
          </w:p>
        </w:tc>
        <w:tc>
          <w:tcPr>
            <w:tcW w:w="0" w:type="auto"/>
            <w:hideMark/>
          </w:tcPr>
          <w:p w14:paraId="1FD89077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1st of every month, 9:00 AM</w:t>
            </w:r>
          </w:p>
        </w:tc>
        <w:tc>
          <w:tcPr>
            <w:tcW w:w="0" w:type="auto"/>
            <w:hideMark/>
          </w:tcPr>
          <w:p w14:paraId="522AEAFD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0% – 25%</w:t>
            </w:r>
          </w:p>
        </w:tc>
        <w:tc>
          <w:tcPr>
            <w:tcW w:w="0" w:type="auto"/>
            <w:hideMark/>
          </w:tcPr>
          <w:p w14:paraId="5385C9DF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Sends transaction emails to the first 25% of users</w:t>
            </w:r>
          </w:p>
        </w:tc>
      </w:tr>
      <w:tr w:rsidR="000D6115" w:rsidRPr="000D6115" w14:paraId="3C4DCCED" w14:textId="77777777" w:rsidTr="000D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C509D" w14:textId="77777777" w:rsidR="000D6115" w:rsidRPr="000D6115" w:rsidRDefault="000D6115" w:rsidP="000D6115">
            <w:pPr>
              <w:spacing w:after="160" w:line="259" w:lineRule="auto"/>
            </w:pPr>
            <w:r w:rsidRPr="000D6115">
              <w:t>Group 2</w:t>
            </w:r>
          </w:p>
        </w:tc>
        <w:tc>
          <w:tcPr>
            <w:tcW w:w="0" w:type="auto"/>
            <w:hideMark/>
          </w:tcPr>
          <w:p w14:paraId="2CED5381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0 0 10 1 * ?</w:t>
            </w:r>
          </w:p>
        </w:tc>
        <w:tc>
          <w:tcPr>
            <w:tcW w:w="0" w:type="auto"/>
            <w:hideMark/>
          </w:tcPr>
          <w:p w14:paraId="27A945BF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1st of every month, 10:00 AM</w:t>
            </w:r>
          </w:p>
        </w:tc>
        <w:tc>
          <w:tcPr>
            <w:tcW w:w="0" w:type="auto"/>
            <w:hideMark/>
          </w:tcPr>
          <w:p w14:paraId="23E5679C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26% – 50%</w:t>
            </w:r>
          </w:p>
        </w:tc>
        <w:tc>
          <w:tcPr>
            <w:tcW w:w="0" w:type="auto"/>
            <w:hideMark/>
          </w:tcPr>
          <w:p w14:paraId="32C4A07E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Sends transaction emails to the next 25% of users</w:t>
            </w:r>
          </w:p>
        </w:tc>
      </w:tr>
      <w:tr w:rsidR="000D6115" w:rsidRPr="000D6115" w14:paraId="4A8AEC4E" w14:textId="77777777" w:rsidTr="000D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B810F" w14:textId="77777777" w:rsidR="000D6115" w:rsidRPr="000D6115" w:rsidRDefault="000D6115" w:rsidP="000D6115">
            <w:pPr>
              <w:spacing w:after="160" w:line="259" w:lineRule="auto"/>
            </w:pPr>
            <w:r w:rsidRPr="000D6115">
              <w:t>Group 3</w:t>
            </w:r>
          </w:p>
        </w:tc>
        <w:tc>
          <w:tcPr>
            <w:tcW w:w="0" w:type="auto"/>
            <w:hideMark/>
          </w:tcPr>
          <w:p w14:paraId="2752D193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0 0 11 1 * ?</w:t>
            </w:r>
          </w:p>
        </w:tc>
        <w:tc>
          <w:tcPr>
            <w:tcW w:w="0" w:type="auto"/>
            <w:hideMark/>
          </w:tcPr>
          <w:p w14:paraId="2F3EC5ED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1st of every month, 11:00 AM</w:t>
            </w:r>
          </w:p>
        </w:tc>
        <w:tc>
          <w:tcPr>
            <w:tcW w:w="0" w:type="auto"/>
            <w:hideMark/>
          </w:tcPr>
          <w:p w14:paraId="163BE08E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51% – 75%</w:t>
            </w:r>
          </w:p>
        </w:tc>
        <w:tc>
          <w:tcPr>
            <w:tcW w:w="0" w:type="auto"/>
            <w:hideMark/>
          </w:tcPr>
          <w:p w14:paraId="122257B1" w14:textId="77777777" w:rsidR="000D6115" w:rsidRPr="000D6115" w:rsidRDefault="000D6115" w:rsidP="000D611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115">
              <w:t>Sends transaction emails to the third 25% of users</w:t>
            </w:r>
          </w:p>
        </w:tc>
      </w:tr>
      <w:tr w:rsidR="000D6115" w:rsidRPr="000D6115" w14:paraId="571A3BAE" w14:textId="77777777" w:rsidTr="000D6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83F5B" w14:textId="77777777" w:rsidR="000D6115" w:rsidRPr="000D6115" w:rsidRDefault="000D6115" w:rsidP="000D6115">
            <w:pPr>
              <w:spacing w:after="160" w:line="259" w:lineRule="auto"/>
            </w:pPr>
            <w:r w:rsidRPr="000D6115">
              <w:t>Group 4</w:t>
            </w:r>
          </w:p>
        </w:tc>
        <w:tc>
          <w:tcPr>
            <w:tcW w:w="0" w:type="auto"/>
            <w:hideMark/>
          </w:tcPr>
          <w:p w14:paraId="41C369CA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0 0 12 1 * ?</w:t>
            </w:r>
          </w:p>
        </w:tc>
        <w:tc>
          <w:tcPr>
            <w:tcW w:w="0" w:type="auto"/>
            <w:hideMark/>
          </w:tcPr>
          <w:p w14:paraId="00BE3B29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1st of every month, 12:00 PM</w:t>
            </w:r>
          </w:p>
        </w:tc>
        <w:tc>
          <w:tcPr>
            <w:tcW w:w="0" w:type="auto"/>
            <w:hideMark/>
          </w:tcPr>
          <w:p w14:paraId="1CF04008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76% – 100%</w:t>
            </w:r>
          </w:p>
        </w:tc>
        <w:tc>
          <w:tcPr>
            <w:tcW w:w="0" w:type="auto"/>
            <w:hideMark/>
          </w:tcPr>
          <w:p w14:paraId="47D525DC" w14:textId="77777777" w:rsidR="000D6115" w:rsidRPr="000D6115" w:rsidRDefault="000D6115" w:rsidP="000D61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115">
              <w:t>Sends transaction emails to the final 25% of users</w:t>
            </w:r>
          </w:p>
        </w:tc>
      </w:tr>
    </w:tbl>
    <w:p w14:paraId="1F75DED5" w14:textId="77777777" w:rsidR="000D6115" w:rsidRDefault="000D6115" w:rsidP="000D6115"/>
    <w:p w14:paraId="170FC532" w14:textId="77777777" w:rsidR="000D6115" w:rsidRPr="000D6115" w:rsidRDefault="000D6115" w:rsidP="000D6115">
      <w:pPr>
        <w:rPr>
          <w:b/>
          <w:bCs/>
        </w:rPr>
      </w:pPr>
      <w:r w:rsidRPr="000D6115">
        <w:rPr>
          <w:b/>
          <w:bCs/>
        </w:rPr>
        <w:t>Purpose</w:t>
      </w:r>
    </w:p>
    <w:p w14:paraId="530CD705" w14:textId="77777777" w:rsidR="000D6115" w:rsidRPr="000D6115" w:rsidRDefault="000D6115" w:rsidP="000D6115">
      <w:r w:rsidRPr="000D6115">
        <w:t>This staggered scheduling helps:</w:t>
      </w:r>
    </w:p>
    <w:p w14:paraId="2EA1BC13" w14:textId="77777777" w:rsidR="000D6115" w:rsidRPr="000D6115" w:rsidRDefault="000D6115" w:rsidP="000D6115">
      <w:pPr>
        <w:numPr>
          <w:ilvl w:val="0"/>
          <w:numId w:val="4"/>
        </w:numPr>
      </w:pPr>
      <w:r w:rsidRPr="000D6115">
        <w:t>Avoid system overload</w:t>
      </w:r>
    </w:p>
    <w:p w14:paraId="0DB8F5E7" w14:textId="77777777" w:rsidR="000D6115" w:rsidRPr="000D6115" w:rsidRDefault="000D6115" w:rsidP="000D6115">
      <w:pPr>
        <w:numPr>
          <w:ilvl w:val="0"/>
          <w:numId w:val="4"/>
        </w:numPr>
      </w:pPr>
      <w:r w:rsidRPr="000D6115">
        <w:t>Optimize email delivery performance</w:t>
      </w:r>
    </w:p>
    <w:p w14:paraId="0BBE5FF6" w14:textId="77777777" w:rsidR="000D6115" w:rsidRPr="000D6115" w:rsidRDefault="000D6115" w:rsidP="000D6115">
      <w:pPr>
        <w:numPr>
          <w:ilvl w:val="0"/>
          <w:numId w:val="4"/>
        </w:numPr>
      </w:pPr>
      <w:r w:rsidRPr="000D6115">
        <w:t>Balance transactional load across the day</w:t>
      </w:r>
    </w:p>
    <w:p w14:paraId="14142DFE" w14:textId="68279C61" w:rsidR="00247383" w:rsidRDefault="00247383">
      <w:r>
        <w:br w:type="page"/>
      </w:r>
    </w:p>
    <w:p w14:paraId="52A7355D" w14:textId="1AEEDFD7" w:rsidR="000D6115" w:rsidRDefault="00BE3742" w:rsidP="00247383">
      <w:pPr>
        <w:pStyle w:val="Heading2"/>
      </w:pPr>
      <w:bookmarkStart w:id="11" w:name="_Toc20478734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DE5D4" wp14:editId="590DFFD0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7800" cy="6140450"/>
                <wp:effectExtent l="0" t="0" r="19050" b="1270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140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000C6" w14:textId="5965770E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12" w:name="_Hlk204787108"/>
                            <w:r>
                              <w:rPr>
                                <w:sz w:val="20"/>
                                <w:szCs w:val="20"/>
                              </w:rPr>
                              <w:t>schedule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-service/</w:t>
                            </w:r>
                          </w:p>
                          <w:bookmarkEnd w:id="12"/>
                          <w:p w14:paraId="547AA011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src/</w:t>
                            </w:r>
                          </w:p>
                          <w:p w14:paraId="7F5B9AD7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7850352B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3814B79F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0DD51220" w14:textId="4C80327E" w:rsidR="00247383" w:rsidRPr="00FE3459" w:rsidRDefault="00247383" w:rsidP="00247383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r w:rsidR="00BE3742" w:rsidRPr="00BE3742">
                              <w:t>com.bank.web.schedule.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38D0897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3A7407BA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4A54D0D1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32DBCD00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35544222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dto/</w:t>
                            </w:r>
                          </w:p>
                          <w:p w14:paraId="7C79D09D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kafka/</w:t>
                            </w:r>
                          </w:p>
                          <w:p w14:paraId="3FCA95AE" w14:textId="0DAC6E42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└── </w:t>
                            </w:r>
                            <w:r w:rsidR="00BE3742">
                              <w:rPr>
                                <w:sz w:val="20"/>
                                <w:szCs w:val="20"/>
                              </w:rPr>
                              <w:t>Schedule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Application.java</w:t>
                            </w:r>
                          </w:p>
                          <w:p w14:paraId="59DD15B1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11960D35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application.yml</w:t>
                            </w:r>
                          </w:p>
                          <w:p w14:paraId="44855EEE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4B979E89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12A9D1F4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17E82B80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40D98745" w14:textId="77777777" w:rsidR="00247383" w:rsidRPr="00FE3459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74273DA0" w14:textId="61AC3849" w:rsidR="00247383" w:rsidRPr="00FE3459" w:rsidRDefault="00247383" w:rsidP="00247383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r w:rsidR="00BE3742" w:rsidRPr="00BE3742">
                              <w:t>com.bank.web.schedule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07421FB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486198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D4BBAA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30527B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D91DD6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A7CF8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793B52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E56AC5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3DC0F6" w14:textId="77777777" w:rsidR="00247383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207C74" w14:textId="77777777" w:rsidR="00247383" w:rsidRPr="00BF39A8" w:rsidRDefault="00247383" w:rsidP="002473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DE5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pt;width:414pt;height:48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" fillcolor="#272727 [2749]" strokeweight=".5pt">
                <v:textbox>
                  <w:txbxContent>
                    <w:p w14:paraId="699000C6" w14:textId="5965770E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bookmarkStart w:id="13" w:name="_Hlk204787108"/>
                      <w:r>
                        <w:rPr>
                          <w:sz w:val="20"/>
                          <w:szCs w:val="20"/>
                        </w:rPr>
                        <w:t>schedule</w:t>
                      </w:r>
                      <w:r w:rsidRPr="00FE3459">
                        <w:rPr>
                          <w:sz w:val="20"/>
                          <w:szCs w:val="20"/>
                        </w:rPr>
                        <w:t>-service/</w:t>
                      </w:r>
                    </w:p>
                    <w:bookmarkEnd w:id="13"/>
                    <w:p w14:paraId="547AA011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src/</w:t>
                      </w:r>
                    </w:p>
                    <w:p w14:paraId="7F5B9AD7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7850352B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3814B79F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0DD51220" w14:textId="4C80327E" w:rsidR="00247383" w:rsidRPr="00FE3459" w:rsidRDefault="00247383" w:rsidP="00247383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r w:rsidR="00BE3742" w:rsidRPr="00BE3742">
                        <w:t>com.bank.web.schedule.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238D0897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3A7407BA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4A54D0D1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32DBCD00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35544222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dto/</w:t>
                      </w:r>
                    </w:p>
                    <w:p w14:paraId="7C79D09D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kafka/</w:t>
                      </w:r>
                    </w:p>
                    <w:p w14:paraId="3FCA95AE" w14:textId="0DAC6E42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└── </w:t>
                      </w:r>
                      <w:r w:rsidR="00BE3742">
                        <w:rPr>
                          <w:sz w:val="20"/>
                          <w:szCs w:val="20"/>
                        </w:rPr>
                        <w:t>Schedule</w:t>
                      </w:r>
                      <w:r w:rsidRPr="00FE3459">
                        <w:rPr>
                          <w:sz w:val="20"/>
                          <w:szCs w:val="20"/>
                        </w:rPr>
                        <w:t>Application.java</w:t>
                      </w:r>
                    </w:p>
                    <w:p w14:paraId="59DD15B1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11960D35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application.yml</w:t>
                      </w:r>
                    </w:p>
                    <w:p w14:paraId="44855EEE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4B979E89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12A9D1F4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17E82B80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40D98745" w14:textId="77777777" w:rsidR="00247383" w:rsidRPr="00FE3459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74273DA0" w14:textId="61AC3849" w:rsidR="00247383" w:rsidRPr="00FE3459" w:rsidRDefault="00247383" w:rsidP="00247383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r w:rsidR="00BE3742" w:rsidRPr="00BE3742">
                        <w:t>com.bank.web.schedule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207421FB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486198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D4BBAA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30527B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D91DD6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5A7CF8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793B52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8E56AC5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3DC0F6" w14:textId="77777777" w:rsidR="00247383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207C74" w14:textId="77777777" w:rsidR="00247383" w:rsidRPr="00BF39A8" w:rsidRDefault="00247383" w:rsidP="002473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383">
        <w:t>5.PROJECT STRACTURE</w:t>
      </w:r>
      <w:bookmarkEnd w:id="11"/>
    </w:p>
    <w:p w14:paraId="675AE0D4" w14:textId="0525EC82" w:rsidR="00247383" w:rsidRPr="00247383" w:rsidRDefault="00247383" w:rsidP="00247383"/>
    <w:sectPr w:rsidR="00247383" w:rsidRPr="0024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E31"/>
    <w:multiLevelType w:val="multilevel"/>
    <w:tmpl w:val="C31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55E2"/>
    <w:multiLevelType w:val="multilevel"/>
    <w:tmpl w:val="25D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22F27"/>
    <w:multiLevelType w:val="hybridMultilevel"/>
    <w:tmpl w:val="29761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4AA7"/>
    <w:multiLevelType w:val="hybridMultilevel"/>
    <w:tmpl w:val="5656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70572"/>
    <w:multiLevelType w:val="multilevel"/>
    <w:tmpl w:val="0BC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8680B"/>
    <w:multiLevelType w:val="multilevel"/>
    <w:tmpl w:val="787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09964">
    <w:abstractNumId w:val="0"/>
  </w:num>
  <w:num w:numId="2" w16cid:durableId="2049408082">
    <w:abstractNumId w:val="4"/>
  </w:num>
  <w:num w:numId="3" w16cid:durableId="1398549733">
    <w:abstractNumId w:val="1"/>
  </w:num>
  <w:num w:numId="4" w16cid:durableId="471096900">
    <w:abstractNumId w:val="5"/>
  </w:num>
  <w:num w:numId="5" w16cid:durableId="2052682461">
    <w:abstractNumId w:val="3"/>
  </w:num>
  <w:num w:numId="6" w16cid:durableId="713888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38"/>
    <w:rsid w:val="000A042C"/>
    <w:rsid w:val="000D6115"/>
    <w:rsid w:val="00247383"/>
    <w:rsid w:val="00296DA0"/>
    <w:rsid w:val="007C3DB9"/>
    <w:rsid w:val="007F7799"/>
    <w:rsid w:val="008B1275"/>
    <w:rsid w:val="00B07AD0"/>
    <w:rsid w:val="00BE3742"/>
    <w:rsid w:val="00C00EFB"/>
    <w:rsid w:val="00C12B52"/>
    <w:rsid w:val="00D17538"/>
    <w:rsid w:val="00E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253F"/>
  <w15:chartTrackingRefBased/>
  <w15:docId w15:val="{B23E0554-B052-437C-8EA4-3CD79911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0"/>
  </w:style>
  <w:style w:type="paragraph" w:styleId="Heading1">
    <w:name w:val="heading 1"/>
    <w:basedOn w:val="Normal"/>
    <w:next w:val="Normal"/>
    <w:link w:val="Heading1Char"/>
    <w:uiPriority w:val="9"/>
    <w:qFormat/>
    <w:rsid w:val="00D1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538"/>
    <w:rPr>
      <w:b/>
      <w:bCs/>
      <w:smallCaps/>
      <w:color w:val="0F4761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296DA0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96DA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0A04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4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42C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04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04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5</cp:revision>
  <cp:lastPrinted>2025-07-30T11:32:00Z</cp:lastPrinted>
  <dcterms:created xsi:type="dcterms:W3CDTF">2025-07-30T10:48:00Z</dcterms:created>
  <dcterms:modified xsi:type="dcterms:W3CDTF">2025-07-30T12:12:00Z</dcterms:modified>
</cp:coreProperties>
</file>