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6A1E0" w14:textId="77777777" w:rsidR="00954CDA" w:rsidRPr="00F236CB" w:rsidRDefault="00F236CB" w:rsidP="00F236CB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F236CB">
        <w:rPr>
          <w:rFonts w:ascii="Times New Roman" w:hAnsi="Times New Roman" w:cs="Times New Roman"/>
          <w:sz w:val="40"/>
          <w:szCs w:val="40"/>
        </w:rPr>
        <w:t xml:space="preserve">Dhruv Ramesh </w:t>
      </w:r>
    </w:p>
    <w:p w14:paraId="714CC119" w14:textId="77777777" w:rsidR="00F236CB" w:rsidRPr="00F236CB" w:rsidRDefault="00F236CB" w:rsidP="00F236CB">
      <w:pPr>
        <w:rPr>
          <w:rFonts w:ascii="Times New Roman" w:hAnsi="Times New Roman" w:cs="Times New Roman"/>
          <w:sz w:val="32"/>
          <w:szCs w:val="32"/>
        </w:rPr>
      </w:pPr>
    </w:p>
    <w:p w14:paraId="2898DB2A" w14:textId="77777777" w:rsidR="00F236CB" w:rsidRPr="00F236CB" w:rsidRDefault="00F236CB" w:rsidP="00F236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1C9023" w14:textId="77777777" w:rsidR="00F236CB" w:rsidRPr="00F236CB" w:rsidRDefault="00F236CB" w:rsidP="00F236C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</w:rPr>
      </w:pPr>
      <w:r w:rsidRPr="00F236CB">
        <w:rPr>
          <w:rFonts w:ascii="Times New Roman" w:hAnsi="Times New Roman" w:cs="Times New Roman"/>
          <w:sz w:val="32"/>
          <w:szCs w:val="32"/>
        </w:rPr>
        <w:t>Optimal Versus Naive Diversification:</w:t>
      </w:r>
    </w:p>
    <w:p w14:paraId="61D232D4" w14:textId="39E5A6E3" w:rsidR="00F236CB" w:rsidRPr="00F236CB" w:rsidRDefault="00F236CB" w:rsidP="00F236C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</w:rPr>
      </w:pPr>
      <w:r w:rsidRPr="00F236CB">
        <w:rPr>
          <w:rFonts w:ascii="Times New Roman" w:hAnsi="Times New Roman" w:cs="Times New Roman"/>
          <w:sz w:val="32"/>
          <w:szCs w:val="32"/>
        </w:rPr>
        <w:t xml:space="preserve">Do Different Loss Functions </w:t>
      </w:r>
      <w:proofErr w:type="gramStart"/>
      <w:r w:rsidRPr="00F236CB">
        <w:rPr>
          <w:rFonts w:ascii="Times New Roman" w:hAnsi="Times New Roman" w:cs="Times New Roman"/>
          <w:sz w:val="32"/>
          <w:szCs w:val="32"/>
        </w:rPr>
        <w:t>Improve</w:t>
      </w:r>
      <w:proofErr w:type="gramEnd"/>
      <w:r w:rsidRPr="00F236CB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7F4DDFC" w14:textId="3A401706" w:rsidR="00F236CB" w:rsidRPr="00F236CB" w:rsidRDefault="00F236CB" w:rsidP="00F236CB">
      <w:pPr>
        <w:jc w:val="center"/>
        <w:rPr>
          <w:rFonts w:ascii="Times New Roman" w:hAnsi="Times New Roman" w:cs="Times New Roman"/>
          <w:sz w:val="32"/>
          <w:szCs w:val="32"/>
        </w:rPr>
      </w:pPr>
      <w:r w:rsidRPr="00F236CB">
        <w:rPr>
          <w:rFonts w:ascii="Times New Roman" w:hAnsi="Times New Roman" w:cs="Times New Roman"/>
          <w:sz w:val="32"/>
          <w:szCs w:val="32"/>
        </w:rPr>
        <w:t>Portfolio Choice?</w:t>
      </w:r>
    </w:p>
    <w:p w14:paraId="67F4E6C2" w14:textId="77777777" w:rsidR="00F236CB" w:rsidRPr="00F236CB" w:rsidRDefault="00F236CB" w:rsidP="00F236C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4594FE" w14:textId="77777777" w:rsidR="00F236CB" w:rsidRPr="00F236CB" w:rsidRDefault="00F236CB" w:rsidP="00F236C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3D71990F" w14:textId="77777777" w:rsidR="00F236CB" w:rsidRPr="00F236CB" w:rsidRDefault="00F236CB" w:rsidP="00F236C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F236CB">
        <w:rPr>
          <w:rFonts w:ascii="Times New Roman" w:hAnsi="Times New Roman" w:cs="Times New Roman"/>
          <w:sz w:val="32"/>
          <w:szCs w:val="32"/>
        </w:rPr>
        <w:t>Course 15</w:t>
      </w:r>
    </w:p>
    <w:p w14:paraId="4A09A48C" w14:textId="77777777" w:rsidR="00F236CB" w:rsidRPr="00F236CB" w:rsidRDefault="00F236CB" w:rsidP="00F236C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6EFA6F5D" w14:textId="77777777" w:rsidR="00F236CB" w:rsidRPr="00F236CB" w:rsidRDefault="00F236CB" w:rsidP="00F236C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188F4131" w14:textId="77777777" w:rsidR="00F236CB" w:rsidRPr="00F236CB" w:rsidRDefault="00F236CB" w:rsidP="00F236C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F236CB">
        <w:rPr>
          <w:rFonts w:ascii="Times New Roman" w:hAnsi="Times New Roman" w:cs="Times New Roman"/>
          <w:sz w:val="32"/>
          <w:szCs w:val="32"/>
        </w:rPr>
        <w:t>February 2019</w:t>
      </w:r>
    </w:p>
    <w:p w14:paraId="4AC4B8C3" w14:textId="77777777" w:rsidR="00F236CB" w:rsidRPr="00F236CB" w:rsidRDefault="00F236CB" w:rsidP="00F236C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77F0E103" w14:textId="77777777" w:rsidR="00F236CB" w:rsidRPr="00F236CB" w:rsidRDefault="00F236CB" w:rsidP="00F236C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</w:p>
    <w:p w14:paraId="6EF51790" w14:textId="77777777" w:rsidR="00F236CB" w:rsidRPr="00F236CB" w:rsidRDefault="00F236CB" w:rsidP="00F236CB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F236CB">
        <w:rPr>
          <w:rFonts w:ascii="Times New Roman" w:hAnsi="Times New Roman" w:cs="Times New Roman"/>
          <w:sz w:val="32"/>
          <w:szCs w:val="32"/>
        </w:rPr>
        <w:t>First Copy</w:t>
      </w:r>
    </w:p>
    <w:sectPr w:rsidR="00F236CB" w:rsidRPr="00F236CB" w:rsidSect="00804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CB"/>
    <w:rsid w:val="00064E38"/>
    <w:rsid w:val="000D3A98"/>
    <w:rsid w:val="006131D9"/>
    <w:rsid w:val="00687C85"/>
    <w:rsid w:val="00804B15"/>
    <w:rsid w:val="00896136"/>
    <w:rsid w:val="00DF064B"/>
    <w:rsid w:val="00ED5F1A"/>
    <w:rsid w:val="00EF1CC9"/>
    <w:rsid w:val="00F2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236C9"/>
  <w15:chartTrackingRefBased/>
  <w15:docId w15:val="{3B507F1B-AA1C-9749-A832-D95840DE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6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36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23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23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2019-01-09T16:04:00Z</dcterms:created>
  <dcterms:modified xsi:type="dcterms:W3CDTF">2019-01-11T01:22:00Z</dcterms:modified>
</cp:coreProperties>
</file>