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>
          <w:b w:val="1"/>
          <w:sz w:val="42"/>
          <w:szCs w:val="42"/>
          <w:u w:val="single"/>
        </w:rPr>
      </w:pPr>
      <w:r w:rsidDel="00000000" w:rsidR="00000000" w:rsidRPr="00000000">
        <w:rPr>
          <w:b w:val="1"/>
          <w:sz w:val="42"/>
          <w:szCs w:val="42"/>
          <w:u w:val="single"/>
          <w:rtl w:val="0"/>
        </w:rPr>
        <w:t xml:space="preserve">ATM LLD Practice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Class AtmManagement (Performing operations)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— Carduser (constructor) D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— card_to_account_map (constructor) D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—- Authenticate the User and process the details D</w:t>
        <w:br w:type="textWrapping"/>
        <w:t xml:space="preserve">   def authenticate(self,User):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 Pass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—- Get accountnumber from card: D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Def get_account_number_from_card(self): // card is for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  Return self.card_to_account_map[cardUser.getCardNumber()]</w:t>
        <w:br w:type="textWrapping"/>
        <w:t xml:space="preserve">      —-Balance Details from the account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Class ATMController</w:t>
        <w:br w:type="textWrapping"/>
        <w:t xml:space="preserve">     — AccountManager</w:t>
        <w:br w:type="textWrapping"/>
        <w:t xml:space="preserve">     — card_to_user_map</w:t>
        <w:br w:type="textWrapping"/>
        <w:t xml:space="preserve">     —card_to_account_map</w:t>
        <w:br w:type="textWrapping"/>
        <w:t xml:space="preserve">     –Process card(card,transaction_type,amount) // Based on authentication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Class AccountManager: // Take care of all the accounts and manage them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Dict = {}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add(account):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Self.dict[account_number] = account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get_all_accounts()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Return dict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get_account()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Return dict.get(account_number)      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Class CardUser (Details of user) D</w:t>
        <w:br w:type="textWrapping"/>
        <w:t xml:space="preserve">      — PIN</w:t>
        <w:br w:type="textWrapping"/>
        <w:t xml:space="preserve">      — Card Number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— Name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// getters for card number and Name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Class Account: Thread safe</w:t>
        <w:br w:type="textWrapping"/>
        <w:t xml:space="preserve">     — account_number (constructor)</w:t>
        <w:br w:type="textWrapping"/>
        <w:t xml:space="preserve">     — balance (constructor)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–getaccountNumber()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—getbalance()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—deduct_balance(amount) — called by withdraw method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—credit_balance(amount) - called by deposit method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– str class to display the account details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                     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Class Transaction: Thread safe (update the details in the account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Class TransactionTpe(Enum):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Withdraw = 1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Deposit = 2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-account</w:t>
        <w:br w:type="textWrapping"/>
        <w:t xml:space="preserve">            -amount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Transaction_type = TransactionType.withdraw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 xml:space="preserve">Def process(self):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     if(self.transaction_type == TransactionType.withdraw):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 xml:space="preserve">         – call withdraw method // private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  <w:t xml:space="preserve">               Elif(self.transaction_type == TransactionType.deposit):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- Call deposit method  // private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</w:t>
        <w:br w:type="textWrapping"/>
        <w:t xml:space="preserve">               transactionid = generateRandom(transactiontype) </w:t>
        <w:br w:type="textWrapping"/>
        <w:t xml:space="preserve">                Return transactionId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withdraw():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    If account.getbalance()&gt;=amount: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           deduct_balance(amount)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 Deposit: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           credit_balance(amount)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 generateRandom(type):// Private class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Class cash_dispenser Thread safe (handle the dispense of the cash)</w:t>
        <w:br w:type="textWrapping"/>
        <w:t xml:space="preserve">    — account number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–amount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dispense_cash():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print(f”cash withdrawn is ${self.amount} from account ${self.account_number}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Class ATMDemo:  // Will do all the account data management and Card data management </w:t>
        <w:br w:type="textWrapping"/>
        <w:t xml:space="preserve">   Will contain the card data which is hardcoded or input by the user of the system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Will call process_card method once card details are added and transaction type is also selected along with amount entered</w:t>
        <w:br w:type="textWrapping"/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</w:t>
      </w:r>
    </w:p>
    <w:sectPr>
      <w:pgSz w:h="15840" w:w="12240" w:orient="portrait"/>
      <w:pgMar w:bottom="0" w:top="576" w:left="863.9999999999999" w:right="662.400000000000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