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6C87D84C" w:rsidR="00C412F0" w:rsidRDefault="006A5824">
      <w:r>
        <w:t xml:space="preserve">Experimented with couple of models starting from Conv3D model </w:t>
      </w:r>
      <w:r>
        <w:sym w:font="Wingdings" w:char="F0E0"/>
      </w:r>
      <w:r>
        <w:t xml:space="preserve"> Conv2D + GRU </w:t>
      </w:r>
      <w:r>
        <w:sym w:font="Wingdings" w:char="F0E0"/>
      </w:r>
      <w:r>
        <w:t xml:space="preserve"> Conv2D + LSTM models.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2494"/>
        <w:gridCol w:w="2328"/>
        <w:gridCol w:w="1832"/>
        <w:gridCol w:w="2785"/>
      </w:tblGrid>
      <w:tr w:rsidR="00636E7B" w14:paraId="6221E77D" w14:textId="77777777" w:rsidTr="00636E7B">
        <w:trPr>
          <w:trHeight w:val="538"/>
        </w:trPr>
        <w:tc>
          <w:tcPr>
            <w:tcW w:w="2494" w:type="dxa"/>
          </w:tcPr>
          <w:p w14:paraId="035FA8E0" w14:textId="0351B9CA" w:rsidR="00636E7B" w:rsidRDefault="00636E7B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328" w:type="dxa"/>
          </w:tcPr>
          <w:p w14:paraId="3D4576E3" w14:textId="5558B51B" w:rsidR="00636E7B" w:rsidRDefault="00636E7B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32" w:type="dxa"/>
          </w:tcPr>
          <w:p w14:paraId="07DE4D3B" w14:textId="697EB728" w:rsidR="00636E7B" w:rsidRDefault="00636E7B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85" w:type="dxa"/>
          </w:tcPr>
          <w:p w14:paraId="76457838" w14:textId="6BDAFA36" w:rsidR="00636E7B" w:rsidRDefault="00636E7B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636E7B" w14:paraId="788ECA4D" w14:textId="77777777" w:rsidTr="00636E7B">
        <w:trPr>
          <w:trHeight w:val="2955"/>
        </w:trPr>
        <w:tc>
          <w:tcPr>
            <w:tcW w:w="2494" w:type="dxa"/>
          </w:tcPr>
          <w:p w14:paraId="246D8D36" w14:textId="02D47C59" w:rsidR="00636E7B" w:rsidRDefault="00636E7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28" w:type="dxa"/>
          </w:tcPr>
          <w:p w14:paraId="5CE64E3A" w14:textId="6A968CA6" w:rsidR="00636E7B" w:rsidRDefault="00636E7B">
            <w:pPr>
              <w:rPr>
                <w:bCs/>
              </w:rPr>
            </w:pPr>
            <w:r w:rsidRPr="006A5824">
              <w:rPr>
                <w:bCs/>
              </w:rPr>
              <w:t>Conv3D – Base Model with few layers</w:t>
            </w:r>
            <w:r w:rsidR="00C2327D">
              <w:rPr>
                <w:bCs/>
              </w:rPr>
              <w:t>.</w:t>
            </w:r>
          </w:p>
          <w:p w14:paraId="5207385D" w14:textId="77777777" w:rsidR="00C2327D" w:rsidRDefault="00C2327D">
            <w:pPr>
              <w:rPr>
                <w:bCs/>
              </w:rPr>
            </w:pPr>
          </w:p>
          <w:p w14:paraId="7A0A266B" w14:textId="200059B3" w:rsidR="00C2327D" w:rsidRDefault="00C2327D" w:rsidP="00C2327D">
            <w:pPr>
              <w:rPr>
                <w:bCs/>
              </w:rPr>
            </w:pPr>
            <w:r>
              <w:rPr>
                <w:bCs/>
              </w:rPr>
              <w:t xml:space="preserve">Batch size = </w:t>
            </w:r>
            <w:r>
              <w:rPr>
                <w:bCs/>
              </w:rPr>
              <w:t>32</w:t>
            </w:r>
          </w:p>
          <w:p w14:paraId="19CF0E70" w14:textId="1B0EF83B" w:rsidR="00C2327D" w:rsidRPr="006A5824" w:rsidRDefault="00C2327D" w:rsidP="00C2327D">
            <w:pPr>
              <w:rPr>
                <w:bCs/>
              </w:rPr>
            </w:pPr>
            <w:r>
              <w:rPr>
                <w:bCs/>
              </w:rPr>
              <w:t xml:space="preserve">Epoch = </w:t>
            </w:r>
            <w:r>
              <w:rPr>
                <w:bCs/>
              </w:rPr>
              <w:t>15</w:t>
            </w:r>
          </w:p>
        </w:tc>
        <w:tc>
          <w:tcPr>
            <w:tcW w:w="1832" w:type="dxa"/>
          </w:tcPr>
          <w:p w14:paraId="688DE1E6" w14:textId="77777777" w:rsidR="00636E7B" w:rsidRPr="006A5824" w:rsidRDefault="00636E7B">
            <w:pPr>
              <w:rPr>
                <w:bCs/>
              </w:rPr>
            </w:pPr>
            <w:r w:rsidRPr="006A5824">
              <w:rPr>
                <w:bCs/>
              </w:rPr>
              <w:t xml:space="preserve">Model not giving good accuracy. </w:t>
            </w:r>
          </w:p>
          <w:p w14:paraId="21B6B220" w14:textId="77777777" w:rsidR="00636E7B" w:rsidRPr="006A5824" w:rsidRDefault="00636E7B">
            <w:pPr>
              <w:rPr>
                <w:bCs/>
              </w:rPr>
            </w:pPr>
          </w:p>
          <w:p w14:paraId="41CD1501" w14:textId="77777777" w:rsidR="00636E7B" w:rsidRPr="006A5824" w:rsidRDefault="00636E7B">
            <w:pPr>
              <w:rPr>
                <w:bCs/>
              </w:rPr>
            </w:pPr>
            <w:r w:rsidRPr="006A5824">
              <w:rPr>
                <w:bCs/>
              </w:rPr>
              <w:t>Validation Accuracy: 0.18</w:t>
            </w:r>
          </w:p>
          <w:p w14:paraId="506E3E14" w14:textId="77777777" w:rsidR="00636E7B" w:rsidRPr="006A5824" w:rsidRDefault="00636E7B">
            <w:pPr>
              <w:rPr>
                <w:bCs/>
              </w:rPr>
            </w:pPr>
          </w:p>
          <w:p w14:paraId="3769980C" w14:textId="2295635A" w:rsidR="00636E7B" w:rsidRDefault="00636E7B">
            <w:pPr>
              <w:rPr>
                <w:b/>
              </w:rPr>
            </w:pPr>
            <w:r w:rsidRPr="006A5824">
              <w:rPr>
                <w:bCs/>
              </w:rPr>
              <w:t>Training Accuracy: 0.</w:t>
            </w:r>
            <w:r w:rsidRPr="006A5824">
              <w:rPr>
                <w:bCs/>
              </w:rPr>
              <w:t>21</w:t>
            </w:r>
          </w:p>
        </w:tc>
        <w:tc>
          <w:tcPr>
            <w:tcW w:w="2785" w:type="dxa"/>
          </w:tcPr>
          <w:p w14:paraId="68FACCC7" w14:textId="6E64A136" w:rsidR="00636E7B" w:rsidRDefault="00636E7B">
            <w:pPr>
              <w:rPr>
                <w:b/>
              </w:rPr>
            </w:pPr>
            <w:r w:rsidRPr="006A5824">
              <w:rPr>
                <w:bCs/>
              </w:rPr>
              <w:t>Observing that accuracy</w:t>
            </w:r>
            <w:r>
              <w:rPr>
                <w:bCs/>
              </w:rPr>
              <w:t xml:space="preserve"> doesn’t go beyond 21%, we can add more layers to the model</w:t>
            </w:r>
            <w:r w:rsidRPr="00801EE9">
              <w:t>.</w:t>
            </w:r>
          </w:p>
        </w:tc>
      </w:tr>
      <w:tr w:rsidR="00636E7B" w14:paraId="729BD3BA" w14:textId="77777777" w:rsidTr="00636E7B">
        <w:trPr>
          <w:trHeight w:val="1888"/>
        </w:trPr>
        <w:tc>
          <w:tcPr>
            <w:tcW w:w="2494" w:type="dxa"/>
          </w:tcPr>
          <w:p w14:paraId="348218F9" w14:textId="6567C9CE" w:rsidR="00636E7B" w:rsidRDefault="00636E7B" w:rsidP="00CC2A1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28" w:type="dxa"/>
          </w:tcPr>
          <w:p w14:paraId="552D82BC" w14:textId="2C9EB085" w:rsidR="00636E7B" w:rsidRDefault="00636E7B" w:rsidP="00CC2A1B">
            <w:pPr>
              <w:rPr>
                <w:bCs/>
              </w:rPr>
            </w:pPr>
            <w:r w:rsidRPr="006A5824">
              <w:rPr>
                <w:bCs/>
              </w:rPr>
              <w:t>Conv3D – Adding more layers to the base model</w:t>
            </w:r>
            <w:r w:rsidR="00C2327D">
              <w:rPr>
                <w:bCs/>
              </w:rPr>
              <w:t>.</w:t>
            </w:r>
          </w:p>
          <w:p w14:paraId="0BCB1FC3" w14:textId="77777777" w:rsidR="00C2327D" w:rsidRDefault="00C2327D" w:rsidP="00CC2A1B">
            <w:pPr>
              <w:rPr>
                <w:bCs/>
              </w:rPr>
            </w:pPr>
          </w:p>
          <w:p w14:paraId="0A8E463F" w14:textId="3B43C416" w:rsidR="00C2327D" w:rsidRDefault="00C2327D" w:rsidP="00C2327D">
            <w:pPr>
              <w:rPr>
                <w:bCs/>
              </w:rPr>
            </w:pPr>
            <w:r>
              <w:rPr>
                <w:bCs/>
              </w:rPr>
              <w:t xml:space="preserve">Batch size = </w:t>
            </w:r>
            <w:r>
              <w:rPr>
                <w:bCs/>
              </w:rPr>
              <w:t>32</w:t>
            </w:r>
          </w:p>
          <w:p w14:paraId="7E04CF69" w14:textId="1599B90A" w:rsidR="00C2327D" w:rsidRPr="006A5824" w:rsidRDefault="00C2327D" w:rsidP="00C2327D">
            <w:pPr>
              <w:rPr>
                <w:bCs/>
              </w:rPr>
            </w:pPr>
            <w:r>
              <w:rPr>
                <w:bCs/>
              </w:rPr>
              <w:t xml:space="preserve">Epoch = </w:t>
            </w:r>
            <w:r>
              <w:rPr>
                <w:bCs/>
              </w:rPr>
              <w:t>15</w:t>
            </w:r>
          </w:p>
        </w:tc>
        <w:tc>
          <w:tcPr>
            <w:tcW w:w="1832" w:type="dxa"/>
          </w:tcPr>
          <w:p w14:paraId="1BF768A4" w14:textId="3C1173F9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t>Validation Accuracy: 0.</w:t>
            </w:r>
            <w:r>
              <w:rPr>
                <w:bCs/>
              </w:rPr>
              <w:t>35</w:t>
            </w:r>
          </w:p>
          <w:p w14:paraId="7D761A97" w14:textId="77777777" w:rsidR="00636E7B" w:rsidRPr="006A5824" w:rsidRDefault="00636E7B" w:rsidP="00636E7B">
            <w:pPr>
              <w:rPr>
                <w:bCs/>
              </w:rPr>
            </w:pPr>
          </w:p>
          <w:p w14:paraId="1995EFE0" w14:textId="15C6657B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t>Training Accuracy: 0.</w:t>
            </w:r>
            <w:r>
              <w:rPr>
                <w:bCs/>
              </w:rPr>
              <w:t>72</w:t>
            </w:r>
          </w:p>
        </w:tc>
        <w:tc>
          <w:tcPr>
            <w:tcW w:w="2785" w:type="dxa"/>
          </w:tcPr>
          <w:p w14:paraId="282DE140" w14:textId="2941B812" w:rsidR="00636E7B" w:rsidRPr="006A5824" w:rsidRDefault="00636E7B" w:rsidP="00636E7B">
            <w:pPr>
              <w:rPr>
                <w:bCs/>
              </w:rPr>
            </w:pPr>
            <w:r>
              <w:rPr>
                <w:bCs/>
              </w:rPr>
              <w:t>Validation accuracy not stable.</w:t>
            </w:r>
            <w:r>
              <w:rPr>
                <w:bCs/>
              </w:rPr>
              <w:t xml:space="preserve"> </w:t>
            </w:r>
          </w:p>
          <w:p w14:paraId="28201A40" w14:textId="31BFDA7E" w:rsidR="00636E7B" w:rsidRPr="006A5824" w:rsidRDefault="00636E7B" w:rsidP="00CC2A1B">
            <w:pPr>
              <w:rPr>
                <w:bCs/>
              </w:rPr>
            </w:pPr>
          </w:p>
        </w:tc>
      </w:tr>
      <w:tr w:rsidR="00636E7B" w14:paraId="6B00B7E5" w14:textId="77777777" w:rsidTr="00636E7B">
        <w:trPr>
          <w:trHeight w:val="1878"/>
        </w:trPr>
        <w:tc>
          <w:tcPr>
            <w:tcW w:w="2494" w:type="dxa"/>
          </w:tcPr>
          <w:p w14:paraId="1BF25738" w14:textId="159BADFA" w:rsidR="00636E7B" w:rsidRDefault="00636E7B" w:rsidP="00CC2A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28" w:type="dxa"/>
          </w:tcPr>
          <w:p w14:paraId="6C0BABC4" w14:textId="25077374" w:rsidR="00636E7B" w:rsidRPr="00636E7B" w:rsidRDefault="00636E7B" w:rsidP="00636E7B">
            <w:pPr>
              <w:spacing w:line="240" w:lineRule="auto"/>
              <w:rPr>
                <w:b/>
                <w:bCs/>
              </w:rPr>
            </w:pPr>
            <w:r w:rsidRPr="006A5824">
              <w:rPr>
                <w:bCs/>
              </w:rPr>
              <w:t>Conv3D</w:t>
            </w:r>
            <w:r>
              <w:rPr>
                <w:bCs/>
              </w:rPr>
              <w:t xml:space="preserve"> </w:t>
            </w:r>
            <w:r w:rsidRPr="00636E7B">
              <w:rPr>
                <w:bCs/>
              </w:rPr>
              <w:t xml:space="preserve">- </w:t>
            </w:r>
            <w:r w:rsidRPr="00636E7B">
              <w:rPr>
                <w:bCs/>
              </w:rPr>
              <w:t>Adding more layers to the base model - Increasing batch size &amp; epoch</w:t>
            </w:r>
            <w:r>
              <w:rPr>
                <w:bCs/>
              </w:rPr>
              <w:t>.</w:t>
            </w:r>
          </w:p>
          <w:p w14:paraId="5BDF2884" w14:textId="77777777" w:rsidR="00636E7B" w:rsidRDefault="00C2327D" w:rsidP="00CC2A1B">
            <w:pPr>
              <w:rPr>
                <w:bCs/>
              </w:rPr>
            </w:pPr>
            <w:r>
              <w:rPr>
                <w:bCs/>
              </w:rPr>
              <w:t>Batch size = 64</w:t>
            </w:r>
          </w:p>
          <w:p w14:paraId="3B08B811" w14:textId="49336F44" w:rsidR="00C2327D" w:rsidRPr="006A5824" w:rsidRDefault="00C2327D" w:rsidP="00CC2A1B">
            <w:pPr>
              <w:rPr>
                <w:bCs/>
              </w:rPr>
            </w:pPr>
            <w:r>
              <w:rPr>
                <w:bCs/>
              </w:rPr>
              <w:t>Epoch = 30</w:t>
            </w:r>
          </w:p>
        </w:tc>
        <w:tc>
          <w:tcPr>
            <w:tcW w:w="1832" w:type="dxa"/>
          </w:tcPr>
          <w:p w14:paraId="04423008" w14:textId="484BD8B6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t>Validation Accuracy: 0.</w:t>
            </w:r>
            <w:r w:rsidR="00200621">
              <w:rPr>
                <w:bCs/>
              </w:rPr>
              <w:t>66</w:t>
            </w:r>
          </w:p>
          <w:p w14:paraId="7A394BAA" w14:textId="77777777" w:rsidR="00636E7B" w:rsidRPr="006A5824" w:rsidRDefault="00636E7B" w:rsidP="00636E7B">
            <w:pPr>
              <w:rPr>
                <w:bCs/>
              </w:rPr>
            </w:pPr>
          </w:p>
          <w:p w14:paraId="588A2AE8" w14:textId="5ECD1678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t>Training Accuracy: 0.</w:t>
            </w:r>
            <w:r w:rsidR="009E13B2">
              <w:rPr>
                <w:bCs/>
              </w:rPr>
              <w:t>74</w:t>
            </w:r>
          </w:p>
        </w:tc>
        <w:tc>
          <w:tcPr>
            <w:tcW w:w="2785" w:type="dxa"/>
          </w:tcPr>
          <w:p w14:paraId="479CF21A" w14:textId="7B3C8B3B" w:rsidR="00636E7B" w:rsidRPr="006A5824" w:rsidRDefault="00636E7B" w:rsidP="00CC2A1B">
            <w:pPr>
              <w:rPr>
                <w:bCs/>
              </w:rPr>
            </w:pPr>
            <w:r>
              <w:rPr>
                <w:bCs/>
              </w:rPr>
              <w:t xml:space="preserve">Model </w:t>
            </w:r>
            <w:r w:rsidR="00200621">
              <w:rPr>
                <w:bCs/>
              </w:rPr>
              <w:t xml:space="preserve">gives good accuracy, but it doesn’t seem to be a stable model as we can see from accuracy vs epoch chart. It also seems </w:t>
            </w:r>
            <w:proofErr w:type="gramStart"/>
            <w:r w:rsidR="00200621">
              <w:rPr>
                <w:bCs/>
              </w:rPr>
              <w:t>to</w:t>
            </w:r>
            <w:proofErr w:type="gramEnd"/>
            <w:r w:rsidR="00200621">
              <w:rPr>
                <w:bCs/>
              </w:rPr>
              <w:t xml:space="preserve"> overfit a bit</w:t>
            </w:r>
            <w:r>
              <w:rPr>
                <w:bCs/>
              </w:rPr>
              <w:t>.</w:t>
            </w:r>
            <w:r w:rsidR="00200621">
              <w:rPr>
                <w:bCs/>
              </w:rPr>
              <w:t xml:space="preserve"> Use lesser batch size for next model.</w:t>
            </w:r>
          </w:p>
        </w:tc>
      </w:tr>
      <w:tr w:rsidR="00636E7B" w14:paraId="4E9A410B" w14:textId="77777777" w:rsidTr="00636E7B">
        <w:trPr>
          <w:trHeight w:val="1878"/>
        </w:trPr>
        <w:tc>
          <w:tcPr>
            <w:tcW w:w="2494" w:type="dxa"/>
          </w:tcPr>
          <w:p w14:paraId="0FE9C28F" w14:textId="5C850DED" w:rsidR="00636E7B" w:rsidRDefault="00636E7B" w:rsidP="00CC2A1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28" w:type="dxa"/>
          </w:tcPr>
          <w:p w14:paraId="219BC28E" w14:textId="11BC2D4A" w:rsidR="00636E7B" w:rsidRPr="00636E7B" w:rsidRDefault="00636E7B" w:rsidP="00636E7B">
            <w:pPr>
              <w:spacing w:after="0" w:line="240" w:lineRule="auto"/>
            </w:pPr>
            <w:r w:rsidRPr="00636E7B">
              <w:t>T</w:t>
            </w:r>
            <w:r w:rsidRPr="00636E7B">
              <w:t>ime</w:t>
            </w:r>
            <w:r>
              <w:t xml:space="preserve"> </w:t>
            </w:r>
            <w:r w:rsidRPr="00636E7B">
              <w:t>Distributed Conv2D + GRU</w:t>
            </w:r>
            <w:r w:rsidR="00C2327D">
              <w:t>.</w:t>
            </w:r>
          </w:p>
          <w:p w14:paraId="21EBBF2B" w14:textId="77777777" w:rsidR="00636E7B" w:rsidRDefault="00636E7B" w:rsidP="00CC2A1B">
            <w:pPr>
              <w:rPr>
                <w:bCs/>
              </w:rPr>
            </w:pPr>
          </w:p>
          <w:p w14:paraId="6C11894B" w14:textId="16A3A3AB" w:rsidR="00C2327D" w:rsidRDefault="00C2327D" w:rsidP="00C2327D">
            <w:pPr>
              <w:rPr>
                <w:bCs/>
              </w:rPr>
            </w:pPr>
            <w:r>
              <w:rPr>
                <w:bCs/>
              </w:rPr>
              <w:t xml:space="preserve">Batch size = </w:t>
            </w:r>
            <w:r>
              <w:rPr>
                <w:bCs/>
              </w:rPr>
              <w:t>32</w:t>
            </w:r>
          </w:p>
          <w:p w14:paraId="15D9AEC2" w14:textId="70E0A072" w:rsidR="00C2327D" w:rsidRPr="006A5824" w:rsidRDefault="00C2327D" w:rsidP="00C2327D">
            <w:pPr>
              <w:rPr>
                <w:bCs/>
              </w:rPr>
            </w:pPr>
            <w:r>
              <w:rPr>
                <w:bCs/>
              </w:rPr>
              <w:t xml:space="preserve">Epoch = </w:t>
            </w:r>
            <w:r>
              <w:rPr>
                <w:bCs/>
              </w:rPr>
              <w:t>15</w:t>
            </w:r>
          </w:p>
        </w:tc>
        <w:tc>
          <w:tcPr>
            <w:tcW w:w="1832" w:type="dxa"/>
          </w:tcPr>
          <w:p w14:paraId="587878F6" w14:textId="6B1E8781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t>Validation Accuracy: 0.</w:t>
            </w:r>
            <w:r>
              <w:rPr>
                <w:bCs/>
              </w:rPr>
              <w:t>44</w:t>
            </w:r>
          </w:p>
          <w:p w14:paraId="20C557D3" w14:textId="77777777" w:rsidR="00636E7B" w:rsidRPr="006A5824" w:rsidRDefault="00636E7B" w:rsidP="00636E7B">
            <w:pPr>
              <w:rPr>
                <w:bCs/>
              </w:rPr>
            </w:pPr>
          </w:p>
          <w:p w14:paraId="5B1214E7" w14:textId="37A90B67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t>Training Accuracy: 0.</w:t>
            </w:r>
            <w:r>
              <w:rPr>
                <w:bCs/>
              </w:rPr>
              <w:t>8</w:t>
            </w:r>
            <w:r>
              <w:rPr>
                <w:bCs/>
              </w:rPr>
              <w:t>6</w:t>
            </w:r>
          </w:p>
        </w:tc>
        <w:tc>
          <w:tcPr>
            <w:tcW w:w="2785" w:type="dxa"/>
          </w:tcPr>
          <w:p w14:paraId="5FB8C63F" w14:textId="6640825C" w:rsidR="00636E7B" w:rsidRPr="006A5824" w:rsidRDefault="00636E7B" w:rsidP="00CC2A1B">
            <w:pPr>
              <w:rPr>
                <w:bCs/>
              </w:rPr>
            </w:pPr>
            <w:r>
              <w:rPr>
                <w:bCs/>
              </w:rPr>
              <w:t xml:space="preserve">Model seems </w:t>
            </w:r>
            <w:proofErr w:type="gramStart"/>
            <w:r>
              <w:rPr>
                <w:bCs/>
              </w:rPr>
              <w:t>to</w:t>
            </w:r>
            <w:proofErr w:type="gramEnd"/>
            <w:r>
              <w:rPr>
                <w:bCs/>
              </w:rPr>
              <w:t xml:space="preserve"> overfit with GRU.</w:t>
            </w:r>
          </w:p>
        </w:tc>
      </w:tr>
      <w:tr w:rsidR="00636E7B" w14:paraId="352D196A" w14:textId="77777777" w:rsidTr="00636E7B">
        <w:trPr>
          <w:trHeight w:val="1888"/>
        </w:trPr>
        <w:tc>
          <w:tcPr>
            <w:tcW w:w="2494" w:type="dxa"/>
          </w:tcPr>
          <w:p w14:paraId="316D1ADB" w14:textId="3C10E1D1" w:rsidR="00636E7B" w:rsidRDefault="00636E7B" w:rsidP="00CC2A1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28" w:type="dxa"/>
          </w:tcPr>
          <w:p w14:paraId="78485C42" w14:textId="52DD36C2" w:rsidR="00636E7B" w:rsidRDefault="00636E7B" w:rsidP="00636E7B">
            <w:r>
              <w:t>T</w:t>
            </w:r>
            <w:r w:rsidRPr="00636E7B">
              <w:t>ime</w:t>
            </w:r>
            <w:r>
              <w:t xml:space="preserve"> </w:t>
            </w:r>
            <w:r w:rsidRPr="00636E7B">
              <w:t>Distributed + ConvLSTM2D</w:t>
            </w:r>
            <w:r w:rsidR="00C2327D">
              <w:t>.</w:t>
            </w:r>
          </w:p>
          <w:p w14:paraId="5FE89491" w14:textId="77777777" w:rsidR="00C2327D" w:rsidRDefault="00C2327D" w:rsidP="00636E7B"/>
          <w:p w14:paraId="3E76716D" w14:textId="77777777" w:rsidR="00C2327D" w:rsidRDefault="00C2327D" w:rsidP="00C2327D">
            <w:pPr>
              <w:rPr>
                <w:bCs/>
              </w:rPr>
            </w:pPr>
            <w:r>
              <w:rPr>
                <w:bCs/>
              </w:rPr>
              <w:t>Batch size = 32</w:t>
            </w:r>
          </w:p>
          <w:p w14:paraId="094BDD53" w14:textId="60EA25E2" w:rsidR="00C2327D" w:rsidRPr="00636E7B" w:rsidRDefault="00C2327D" w:rsidP="00C2327D">
            <w:pPr>
              <w:spacing w:after="0" w:line="240" w:lineRule="auto"/>
            </w:pPr>
            <w:r>
              <w:rPr>
                <w:bCs/>
              </w:rPr>
              <w:t>Epoch = 15</w:t>
            </w:r>
          </w:p>
          <w:p w14:paraId="41AC09B1" w14:textId="2C05DEFD" w:rsidR="00636E7B" w:rsidRPr="006A5824" w:rsidRDefault="00636E7B" w:rsidP="00CC2A1B">
            <w:pPr>
              <w:rPr>
                <w:bCs/>
              </w:rPr>
            </w:pPr>
          </w:p>
        </w:tc>
        <w:tc>
          <w:tcPr>
            <w:tcW w:w="1832" w:type="dxa"/>
          </w:tcPr>
          <w:p w14:paraId="3AB4479B" w14:textId="0664BF85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t>Validation Accuracy: 0.</w:t>
            </w:r>
            <w:r>
              <w:rPr>
                <w:bCs/>
              </w:rPr>
              <w:t>60</w:t>
            </w:r>
          </w:p>
          <w:p w14:paraId="312BE97D" w14:textId="77777777" w:rsidR="00636E7B" w:rsidRPr="006A5824" w:rsidRDefault="00636E7B" w:rsidP="00636E7B">
            <w:pPr>
              <w:rPr>
                <w:bCs/>
              </w:rPr>
            </w:pPr>
          </w:p>
          <w:p w14:paraId="7FFCA5BC" w14:textId="50EB40B7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t>Training Accuracy: 0.</w:t>
            </w:r>
            <w:r>
              <w:rPr>
                <w:bCs/>
              </w:rPr>
              <w:t>47</w:t>
            </w:r>
          </w:p>
        </w:tc>
        <w:tc>
          <w:tcPr>
            <w:tcW w:w="2785" w:type="dxa"/>
          </w:tcPr>
          <w:p w14:paraId="0E6C521E" w14:textId="5098ADDD" w:rsidR="00636E7B" w:rsidRPr="006A5824" w:rsidRDefault="00636E7B" w:rsidP="00CC2A1B">
            <w:pPr>
              <w:rPr>
                <w:bCs/>
              </w:rPr>
            </w:pPr>
            <w:r>
              <w:rPr>
                <w:bCs/>
              </w:rPr>
              <w:t>Training accuracy seems lower, let us try to train with additional layers.</w:t>
            </w:r>
          </w:p>
          <w:p w14:paraId="1A6F26B8" w14:textId="10F7D328" w:rsidR="00636E7B" w:rsidRPr="006A5824" w:rsidRDefault="00636E7B" w:rsidP="00CC2A1B">
            <w:pPr>
              <w:rPr>
                <w:bCs/>
              </w:rPr>
            </w:pPr>
          </w:p>
        </w:tc>
      </w:tr>
      <w:tr w:rsidR="00636E7B" w14:paraId="4EDD0622" w14:textId="77777777" w:rsidTr="00636E7B">
        <w:trPr>
          <w:trHeight w:val="1076"/>
        </w:trPr>
        <w:tc>
          <w:tcPr>
            <w:tcW w:w="2494" w:type="dxa"/>
          </w:tcPr>
          <w:p w14:paraId="66B0F2D2" w14:textId="05D04612" w:rsidR="00636E7B" w:rsidRDefault="00636E7B" w:rsidP="00CC2A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28" w:type="dxa"/>
          </w:tcPr>
          <w:p w14:paraId="347257AB" w14:textId="7B222FB8" w:rsidR="00636E7B" w:rsidRDefault="00636E7B" w:rsidP="00636E7B">
            <w:r w:rsidRPr="00636E7B">
              <w:t>Time</w:t>
            </w:r>
            <w:r>
              <w:t xml:space="preserve"> </w:t>
            </w:r>
            <w:r w:rsidRPr="00636E7B">
              <w:t>Distributed + ConvLSTM2D with additional layers</w:t>
            </w:r>
            <w:r w:rsidR="00C2327D">
              <w:t>.</w:t>
            </w:r>
          </w:p>
          <w:p w14:paraId="78C37C24" w14:textId="77777777" w:rsidR="00C2327D" w:rsidRDefault="00C2327D" w:rsidP="00636E7B"/>
          <w:p w14:paraId="7FB170C1" w14:textId="77777777" w:rsidR="00C2327D" w:rsidRDefault="00C2327D" w:rsidP="00C2327D">
            <w:pPr>
              <w:rPr>
                <w:bCs/>
              </w:rPr>
            </w:pPr>
            <w:r>
              <w:rPr>
                <w:bCs/>
              </w:rPr>
              <w:lastRenderedPageBreak/>
              <w:t>Batch size = 32</w:t>
            </w:r>
          </w:p>
          <w:p w14:paraId="50DE6ABB" w14:textId="553FA0BC" w:rsidR="00C2327D" w:rsidRPr="00636E7B" w:rsidRDefault="00C2327D" w:rsidP="00C2327D">
            <w:pPr>
              <w:spacing w:after="0" w:line="240" w:lineRule="auto"/>
            </w:pPr>
            <w:r>
              <w:rPr>
                <w:bCs/>
              </w:rPr>
              <w:t>Epoch = 15</w:t>
            </w:r>
          </w:p>
          <w:p w14:paraId="641F059B" w14:textId="06ACF652" w:rsidR="00636E7B" w:rsidRDefault="00636E7B" w:rsidP="00CC2A1B">
            <w:pPr>
              <w:rPr>
                <w:b/>
              </w:rPr>
            </w:pPr>
          </w:p>
        </w:tc>
        <w:tc>
          <w:tcPr>
            <w:tcW w:w="1832" w:type="dxa"/>
          </w:tcPr>
          <w:p w14:paraId="52D1A391" w14:textId="733EAA9E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lastRenderedPageBreak/>
              <w:t>Validation Accuracy: 0.</w:t>
            </w:r>
            <w:r>
              <w:rPr>
                <w:bCs/>
              </w:rPr>
              <w:t>55</w:t>
            </w:r>
          </w:p>
          <w:p w14:paraId="4F7CC419" w14:textId="77777777" w:rsidR="00636E7B" w:rsidRPr="006A5824" w:rsidRDefault="00636E7B" w:rsidP="00636E7B">
            <w:pPr>
              <w:rPr>
                <w:bCs/>
              </w:rPr>
            </w:pPr>
          </w:p>
          <w:p w14:paraId="2D604AF7" w14:textId="65A5BBF3" w:rsidR="00636E7B" w:rsidRDefault="00636E7B" w:rsidP="00636E7B">
            <w:pPr>
              <w:rPr>
                <w:b/>
              </w:rPr>
            </w:pPr>
            <w:r w:rsidRPr="006A5824">
              <w:rPr>
                <w:bCs/>
              </w:rPr>
              <w:lastRenderedPageBreak/>
              <w:t>Training Accuracy: 0.</w:t>
            </w:r>
            <w:r>
              <w:rPr>
                <w:bCs/>
              </w:rPr>
              <w:t>53</w:t>
            </w:r>
          </w:p>
        </w:tc>
        <w:tc>
          <w:tcPr>
            <w:tcW w:w="2785" w:type="dxa"/>
          </w:tcPr>
          <w:p w14:paraId="6228B60D" w14:textId="5ECBFA34" w:rsidR="00636E7B" w:rsidRPr="003F105C" w:rsidRDefault="00636E7B" w:rsidP="00CC2A1B">
            <w:r>
              <w:lastRenderedPageBreak/>
              <w:t xml:space="preserve">Both validation &amp; training accuracy seems stable, let us try to increase number of </w:t>
            </w:r>
            <w:r>
              <w:lastRenderedPageBreak/>
              <w:t>epochs to get better accuracy.</w:t>
            </w:r>
          </w:p>
        </w:tc>
      </w:tr>
      <w:tr w:rsidR="00636E7B" w14:paraId="10906240" w14:textId="77777777" w:rsidTr="00636E7B">
        <w:trPr>
          <w:trHeight w:val="2153"/>
        </w:trPr>
        <w:tc>
          <w:tcPr>
            <w:tcW w:w="2494" w:type="dxa"/>
          </w:tcPr>
          <w:p w14:paraId="006F595B" w14:textId="2AE6FD74" w:rsidR="00636E7B" w:rsidRDefault="00636E7B" w:rsidP="00CC2A1B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  <w:r w:rsidR="00F513BA">
              <w:rPr>
                <w:b/>
              </w:rPr>
              <w:t xml:space="preserve"> – Final Model</w:t>
            </w:r>
          </w:p>
        </w:tc>
        <w:tc>
          <w:tcPr>
            <w:tcW w:w="2328" w:type="dxa"/>
          </w:tcPr>
          <w:p w14:paraId="411A2BB8" w14:textId="0506399F" w:rsidR="00636E7B" w:rsidRDefault="00636E7B" w:rsidP="00636E7B">
            <w:r w:rsidRPr="00636E7B">
              <w:t>Time Distributed + ConvLSTM2D with additional layers - Increasing Epochs</w:t>
            </w:r>
            <w:r w:rsidR="00C2327D">
              <w:t>.</w:t>
            </w:r>
          </w:p>
          <w:p w14:paraId="7470E0ED" w14:textId="77777777" w:rsidR="00C2327D" w:rsidRDefault="00C2327D" w:rsidP="00636E7B"/>
          <w:p w14:paraId="5EB4EB14" w14:textId="77777777" w:rsidR="00C2327D" w:rsidRDefault="00C2327D" w:rsidP="00C2327D">
            <w:pPr>
              <w:rPr>
                <w:bCs/>
              </w:rPr>
            </w:pPr>
            <w:r>
              <w:rPr>
                <w:bCs/>
              </w:rPr>
              <w:t>Batch size = 32</w:t>
            </w:r>
          </w:p>
          <w:p w14:paraId="0CEC4237" w14:textId="3CC0675F" w:rsidR="00C2327D" w:rsidRPr="00636E7B" w:rsidRDefault="00C2327D" w:rsidP="00C2327D">
            <w:r>
              <w:rPr>
                <w:bCs/>
              </w:rPr>
              <w:t xml:space="preserve">Epoch = </w:t>
            </w:r>
            <w:r>
              <w:rPr>
                <w:bCs/>
              </w:rPr>
              <w:t>30</w:t>
            </w:r>
          </w:p>
          <w:p w14:paraId="4AC3BA98" w14:textId="4EAA6F6F" w:rsidR="00636E7B" w:rsidRDefault="00636E7B" w:rsidP="00CC2A1B">
            <w:pPr>
              <w:rPr>
                <w:b/>
              </w:rPr>
            </w:pPr>
          </w:p>
        </w:tc>
        <w:tc>
          <w:tcPr>
            <w:tcW w:w="1832" w:type="dxa"/>
          </w:tcPr>
          <w:p w14:paraId="081FE875" w14:textId="205F5C60" w:rsidR="00636E7B" w:rsidRPr="006A5824" w:rsidRDefault="00636E7B" w:rsidP="00636E7B">
            <w:pPr>
              <w:rPr>
                <w:bCs/>
              </w:rPr>
            </w:pPr>
            <w:r w:rsidRPr="006A5824">
              <w:rPr>
                <w:bCs/>
              </w:rPr>
              <w:t>Validation Accuracy: 0.</w:t>
            </w:r>
            <w:r>
              <w:rPr>
                <w:bCs/>
              </w:rPr>
              <w:t>69</w:t>
            </w:r>
          </w:p>
          <w:p w14:paraId="4B257A50" w14:textId="77777777" w:rsidR="00636E7B" w:rsidRPr="006A5824" w:rsidRDefault="00636E7B" w:rsidP="00636E7B">
            <w:pPr>
              <w:rPr>
                <w:bCs/>
              </w:rPr>
            </w:pPr>
          </w:p>
          <w:p w14:paraId="51DA3E73" w14:textId="57B4FD52" w:rsidR="00636E7B" w:rsidRDefault="00636E7B" w:rsidP="00636E7B">
            <w:pPr>
              <w:rPr>
                <w:b/>
              </w:rPr>
            </w:pPr>
            <w:r w:rsidRPr="006A5824">
              <w:rPr>
                <w:bCs/>
              </w:rPr>
              <w:t>Training Accuracy: 0.</w:t>
            </w:r>
            <w:r>
              <w:rPr>
                <w:bCs/>
              </w:rPr>
              <w:t>77</w:t>
            </w:r>
          </w:p>
        </w:tc>
        <w:tc>
          <w:tcPr>
            <w:tcW w:w="2785" w:type="dxa"/>
          </w:tcPr>
          <w:p w14:paraId="3C9A8FEE" w14:textId="040C951B" w:rsidR="00636E7B" w:rsidRPr="00636E7B" w:rsidRDefault="00636E7B" w:rsidP="00CC2A1B">
            <w:pPr>
              <w:rPr>
                <w:bCs/>
              </w:rPr>
            </w:pPr>
            <w:r>
              <w:rPr>
                <w:bCs/>
              </w:rPr>
              <w:t xml:space="preserve">As we increased the number of </w:t>
            </w:r>
            <w:r w:rsidR="00C2327D">
              <w:rPr>
                <w:bCs/>
              </w:rPr>
              <w:t>epochs,</w:t>
            </w:r>
            <w:r>
              <w:rPr>
                <w:bCs/>
              </w:rPr>
              <w:t xml:space="preserve"> we can see improved accuracy</w:t>
            </w:r>
            <w:r w:rsidR="00C2327D">
              <w:rPr>
                <w:bCs/>
              </w:rPr>
              <w:t>. Although this model can be further fine-tuned to attain similar train &amp; validation accuracy.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75D33C0F" w:rsidR="009B5EE7" w:rsidRPr="009B5EE7" w:rsidRDefault="00FB3760">
      <w:r>
        <w:t xml:space="preserve">For other models like ConvGRU and Conv3D, there is lot of </w:t>
      </w:r>
      <w:r w:rsidR="005762D5">
        <w:t>difference</w:t>
      </w:r>
      <w:r>
        <w:t xml:space="preserve"> between training accuracy and validation accuracy which indicates overfitting, hence we are not choosing these models.</w:t>
      </w:r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00621"/>
    <w:rsid w:val="0026171B"/>
    <w:rsid w:val="00277500"/>
    <w:rsid w:val="002E31CA"/>
    <w:rsid w:val="003B4D31"/>
    <w:rsid w:val="003B656D"/>
    <w:rsid w:val="003F105C"/>
    <w:rsid w:val="0043023B"/>
    <w:rsid w:val="005762D5"/>
    <w:rsid w:val="00602123"/>
    <w:rsid w:val="00636E7B"/>
    <w:rsid w:val="00687AC7"/>
    <w:rsid w:val="006A5824"/>
    <w:rsid w:val="006D139B"/>
    <w:rsid w:val="006E6F2E"/>
    <w:rsid w:val="007356A4"/>
    <w:rsid w:val="007421B0"/>
    <w:rsid w:val="00801EE9"/>
    <w:rsid w:val="008C18E5"/>
    <w:rsid w:val="008D5AB7"/>
    <w:rsid w:val="00940888"/>
    <w:rsid w:val="00966338"/>
    <w:rsid w:val="0099608E"/>
    <w:rsid w:val="009B5EE7"/>
    <w:rsid w:val="009E13B2"/>
    <w:rsid w:val="00A13159"/>
    <w:rsid w:val="00A579C4"/>
    <w:rsid w:val="00B32392"/>
    <w:rsid w:val="00C2327D"/>
    <w:rsid w:val="00C412F0"/>
    <w:rsid w:val="00CC2A1B"/>
    <w:rsid w:val="00E5552A"/>
    <w:rsid w:val="00EC582E"/>
    <w:rsid w:val="00F513BA"/>
    <w:rsid w:val="00FA668E"/>
    <w:rsid w:val="00FB0217"/>
    <w:rsid w:val="00FB3760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23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6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6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579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3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2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773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1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Ayush Kumar</cp:lastModifiedBy>
  <cp:revision>5</cp:revision>
  <dcterms:created xsi:type="dcterms:W3CDTF">2023-08-29T10:25:00Z</dcterms:created>
  <dcterms:modified xsi:type="dcterms:W3CDTF">2023-08-29T10:40:00Z</dcterms:modified>
</cp:coreProperties>
</file>