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833684"/>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3684"/>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4097625"/>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4097625"/>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3218869"/>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3218869"/>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513135"/>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513135"/>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409032"/>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409032"/>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95332"/>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95332"/>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