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F44B" w14:textId="77777777" w:rsidR="00874E61" w:rsidRPr="00502095" w:rsidRDefault="00874E61" w:rsidP="00874E6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502095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PRACTICAL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4</w:t>
      </w:r>
    </w:p>
    <w:p w14:paraId="0FBB97A6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1684">
        <w:rPr>
          <w:rFonts w:ascii="Times New Roman" w:hAnsi="Times New Roman" w:cs="Times New Roman"/>
          <w:b/>
          <w:bCs/>
          <w:sz w:val="28"/>
          <w:szCs w:val="28"/>
        </w:rPr>
        <w:t>Add dynamic UI components such as collapsible FAQ, modal popup, image/content slider, notification banner, hamburger menu, and light/dark theme switcher using JavaScript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B569D6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AA08DE" w14:textId="77777777" w:rsidR="00874E61" w:rsidRPr="00D67E27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D67E27">
        <w:rPr>
          <w:rFonts w:ascii="Times New Roman" w:hAnsi="Times New Roman" w:cs="Times New Roman"/>
          <w:sz w:val="24"/>
          <w:szCs w:val="24"/>
        </w:rPr>
        <w:t>StudentHub</w:t>
      </w:r>
      <w:proofErr w:type="spellEnd"/>
      <w:r w:rsidRPr="00D67E27">
        <w:rPr>
          <w:rFonts w:ascii="Times New Roman" w:hAnsi="Times New Roman" w:cs="Times New Roman"/>
          <w:sz w:val="24"/>
          <w:szCs w:val="24"/>
        </w:rPr>
        <w:t xml:space="preserve"> website developed in the previous practical contains static HTML and CSS pages. In this practical, JavaScript is used to make the website interactive and user-friendly.</w:t>
      </w:r>
    </w:p>
    <w:p w14:paraId="7222E31E" w14:textId="77777777" w:rsidR="00874E61" w:rsidRPr="00D67E27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The following dynamic components are implemented:</w:t>
      </w:r>
    </w:p>
    <w:p w14:paraId="3F6FF820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Collapsible FAQ</w:t>
      </w:r>
    </w:p>
    <w:p w14:paraId="458EB1C6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Modal popup</w:t>
      </w:r>
    </w:p>
    <w:p w14:paraId="0E46E415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Content slider</w:t>
      </w:r>
    </w:p>
    <w:p w14:paraId="50A8A35D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Notification banner</w:t>
      </w:r>
    </w:p>
    <w:p w14:paraId="7090074A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Hamburger menu</w:t>
      </w:r>
    </w:p>
    <w:p w14:paraId="6074A049" w14:textId="77777777" w:rsidR="00874E61" w:rsidRPr="00D67E27" w:rsidRDefault="00874E61" w:rsidP="00874E6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67E27">
        <w:rPr>
          <w:rFonts w:ascii="Times New Roman" w:hAnsi="Times New Roman" w:cs="Times New Roman"/>
          <w:sz w:val="24"/>
          <w:szCs w:val="24"/>
        </w:rPr>
        <w:t>Light/Dark theme switcher</w:t>
      </w:r>
    </w:p>
    <w:p w14:paraId="7535FAD7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E500A5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0A07">
        <w:rPr>
          <w:rFonts w:ascii="Times New Roman" w:hAnsi="Times New Roman" w:cs="Times New Roman"/>
          <w:b/>
          <w:bCs/>
          <w:sz w:val="24"/>
          <w:szCs w:val="24"/>
        </w:rPr>
        <w:t>Dark/Light Theme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6567B35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Dark Mode:</w:t>
      </w:r>
    </w:p>
    <w:p w14:paraId="0EC15BC0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F7CA3D7" wp14:editId="6BA66471">
            <wp:extent cx="5731510" cy="3156585"/>
            <wp:effectExtent l="0" t="0" r="2540" b="5715"/>
            <wp:docPr id="17196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5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90C5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639BFF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647BF3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F3EBDA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ABC41E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8F7609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B00784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1D4166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62B5DB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E75732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08DB53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D2E7E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Light Mode:</w:t>
      </w:r>
    </w:p>
    <w:p w14:paraId="1C17605D" w14:textId="77777777" w:rsidR="00874E61" w:rsidRPr="00B30A07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9682E45" wp14:editId="5CC40A92">
            <wp:extent cx="5731510" cy="3112770"/>
            <wp:effectExtent l="0" t="0" r="2540" b="0"/>
            <wp:docPr id="179442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23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8249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0B14B1" w14:textId="77777777" w:rsidR="00874E61" w:rsidRPr="00B30A07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0A07">
        <w:rPr>
          <w:rFonts w:ascii="Times New Roman" w:hAnsi="Times New Roman" w:cs="Times New Roman"/>
          <w:b/>
          <w:bCs/>
          <w:sz w:val="24"/>
          <w:szCs w:val="24"/>
        </w:rPr>
        <w:t>Hamburger Menu:</w:t>
      </w:r>
    </w:p>
    <w:p w14:paraId="3C25B2E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7D66664" wp14:editId="272304FD">
            <wp:extent cx="4947138" cy="3734744"/>
            <wp:effectExtent l="0" t="0" r="6350" b="0"/>
            <wp:docPr id="170337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76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2051" cy="373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114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9C7D99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5831EA7" wp14:editId="123B9DC0">
            <wp:extent cx="3887779" cy="4355123"/>
            <wp:effectExtent l="0" t="0" r="0" b="7620"/>
            <wp:docPr id="1773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8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0814" cy="436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483F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5F87C7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30A07">
        <w:rPr>
          <w:rFonts w:ascii="Times New Roman" w:hAnsi="Times New Roman" w:cs="Times New Roman"/>
          <w:b/>
          <w:bCs/>
          <w:sz w:val="24"/>
          <w:szCs w:val="24"/>
        </w:rPr>
        <w:t>Collapsible FAQ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BE8D6E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41F8141" wp14:editId="17AE5E6D">
            <wp:extent cx="5731510" cy="2948940"/>
            <wp:effectExtent l="0" t="0" r="2540" b="3810"/>
            <wp:docPr id="77678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83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2E43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C0B214" w14:textId="77777777" w:rsidR="00874E61" w:rsidRPr="00B30A07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30A07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7693DD6" wp14:editId="3B760419">
            <wp:extent cx="5731510" cy="3192780"/>
            <wp:effectExtent l="0" t="0" r="2540" b="7620"/>
            <wp:docPr id="16876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9F21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F18430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D67E27">
        <w:rPr>
          <w:rFonts w:ascii="Times New Roman" w:hAnsi="Times New Roman" w:cs="Times New Roman"/>
          <w:b/>
          <w:bCs/>
          <w:sz w:val="28"/>
          <w:szCs w:val="28"/>
        </w:rPr>
        <w:t>otification banner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30A0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9880641" wp14:editId="3264B6EB">
            <wp:extent cx="6142854" cy="1482969"/>
            <wp:effectExtent l="0" t="0" r="0" b="3175"/>
            <wp:docPr id="110834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476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6026" cy="148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FF0E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D78DA" w14:textId="77777777" w:rsidR="00874E61" w:rsidRPr="00D67E27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7E27">
        <w:rPr>
          <w:rFonts w:ascii="Times New Roman" w:hAnsi="Times New Roman" w:cs="Times New Roman"/>
          <w:b/>
          <w:bCs/>
          <w:sz w:val="24"/>
          <w:szCs w:val="24"/>
        </w:rPr>
        <w:t>Modal Popup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E228F3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7E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CCA1DE6" wp14:editId="50E9FA2A">
            <wp:extent cx="5731510" cy="3234690"/>
            <wp:effectExtent l="0" t="0" r="2540" b="3810"/>
            <wp:docPr id="212665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501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BF61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7E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B2EEF88" wp14:editId="12A7F8D2">
            <wp:extent cx="5731510" cy="3036570"/>
            <wp:effectExtent l="0" t="0" r="2540" b="0"/>
            <wp:docPr id="82084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45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C28F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17A504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67E27">
        <w:rPr>
          <w:rFonts w:ascii="Times New Roman" w:hAnsi="Times New Roman" w:cs="Times New Roman"/>
          <w:b/>
          <w:bCs/>
          <w:sz w:val="28"/>
          <w:szCs w:val="28"/>
        </w:rPr>
        <w:t>ontent slider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2265B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67E2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013D8C" wp14:editId="37A2F29C">
            <wp:extent cx="5731510" cy="3080385"/>
            <wp:effectExtent l="0" t="0" r="2540" b="5715"/>
            <wp:docPr id="74606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61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0075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0F86B0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AEBCEC" w14:textId="77777777" w:rsidR="00874E61" w:rsidRPr="00BE4F79" w:rsidRDefault="00874E61" w:rsidP="00874E61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4F79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Questions:</w:t>
      </w:r>
    </w:p>
    <w:p w14:paraId="3C9258F1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F81684">
        <w:rPr>
          <w:rFonts w:ascii="Times New Roman" w:hAnsi="Times New Roman" w:cs="Times New Roman"/>
          <w:b/>
          <w:bCs/>
          <w:sz w:val="24"/>
          <w:szCs w:val="24"/>
        </w:rPr>
        <w:t>How are DOM elements selected and modified?</w:t>
      </w:r>
    </w:p>
    <w:p w14:paraId="556AD9A9" w14:textId="77777777" w:rsidR="00874E61" w:rsidRDefault="00874E61" w:rsidP="00874E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1684">
        <w:rPr>
          <w:rFonts w:ascii="Times New Roman" w:hAnsi="Times New Roman" w:cs="Times New Roman"/>
          <w:sz w:val="24"/>
          <w:szCs w:val="24"/>
        </w:rPr>
        <w:t xml:space="preserve">DOM elements are selected using methods such as </w:t>
      </w:r>
      <w:proofErr w:type="spellStart"/>
      <w:r w:rsidRPr="00F81684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F81684">
        <w:rPr>
          <w:rFonts w:ascii="Times New Roman" w:hAnsi="Times New Roman" w:cs="Times New Roman"/>
          <w:sz w:val="24"/>
          <w:szCs w:val="24"/>
        </w:rPr>
        <w:t xml:space="preserve">() and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F2D0680" w14:textId="77777777" w:rsidR="00874E61" w:rsidRDefault="00874E61" w:rsidP="00874E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F81684">
        <w:rPr>
          <w:rFonts w:ascii="Times New Roman" w:hAnsi="Times New Roman" w:cs="Times New Roman"/>
          <w:sz w:val="24"/>
          <w:szCs w:val="24"/>
        </w:rPr>
        <w:t>querySelector</w:t>
      </w:r>
      <w:proofErr w:type="spellEnd"/>
      <w:r w:rsidRPr="00F81684">
        <w:rPr>
          <w:rFonts w:ascii="Times New Roman" w:hAnsi="Times New Roman" w:cs="Times New Roman"/>
          <w:sz w:val="24"/>
          <w:szCs w:val="24"/>
        </w:rPr>
        <w:t xml:space="preserve">(). They can be modified using properties and methods such as style, </w:t>
      </w:r>
    </w:p>
    <w:p w14:paraId="7D5F6218" w14:textId="77777777" w:rsidR="00874E61" w:rsidRDefault="00874E61" w:rsidP="00874E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F81684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F81684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F81684">
        <w:rPr>
          <w:rFonts w:ascii="Times New Roman" w:hAnsi="Times New Roman" w:cs="Times New Roman"/>
          <w:sz w:val="24"/>
          <w:szCs w:val="24"/>
        </w:rPr>
        <w:t>classList</w:t>
      </w:r>
      <w:proofErr w:type="spellEnd"/>
      <w:r w:rsidRPr="00F81684">
        <w:rPr>
          <w:rFonts w:ascii="Times New Roman" w:hAnsi="Times New Roman" w:cs="Times New Roman"/>
          <w:sz w:val="24"/>
          <w:szCs w:val="24"/>
        </w:rPr>
        <w:t>.</w:t>
      </w:r>
    </w:p>
    <w:p w14:paraId="4F432DD3" w14:textId="77777777" w:rsidR="00874E61" w:rsidRPr="00C80D80" w:rsidRDefault="00874E61" w:rsidP="00874E61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5F41E246" w14:textId="77777777" w:rsidR="00874E61" w:rsidRDefault="00874E61" w:rsidP="00874E61">
      <w:pPr>
        <w:spacing w:before="24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F81684">
        <w:rPr>
          <w:rFonts w:ascii="Times New Roman" w:hAnsi="Times New Roman" w:cs="Times New Roman"/>
          <w:b/>
          <w:bCs/>
          <w:sz w:val="24"/>
          <w:szCs w:val="24"/>
        </w:rPr>
        <w:t>Are event listeners attached correctly?</w:t>
      </w:r>
    </w:p>
    <w:p w14:paraId="7D928379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81684">
        <w:rPr>
          <w:rFonts w:ascii="Times New Roman" w:hAnsi="Times New Roman" w:cs="Times New Roman"/>
          <w:sz w:val="24"/>
          <w:szCs w:val="24"/>
        </w:rPr>
        <w:t xml:space="preserve">Yes. </w:t>
      </w:r>
      <w:proofErr w:type="spellStart"/>
      <w:r w:rsidRPr="00F81684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F81684">
        <w:rPr>
          <w:rFonts w:ascii="Times New Roman" w:hAnsi="Times New Roman" w:cs="Times New Roman"/>
          <w:sz w:val="24"/>
          <w:szCs w:val="24"/>
        </w:rPr>
        <w:t>() is used to respond to events such as button clicks.</w:t>
      </w:r>
    </w:p>
    <w:p w14:paraId="78CAB64F" w14:textId="77777777" w:rsidR="00874E61" w:rsidRPr="00C80D80" w:rsidRDefault="00874E61" w:rsidP="00874E61">
      <w:pPr>
        <w:spacing w:before="240" w:after="0"/>
        <w:rPr>
          <w:rFonts w:ascii="Times New Roman" w:hAnsi="Times New Roman" w:cs="Times New Roman"/>
          <w:b/>
          <w:bCs/>
          <w:sz w:val="10"/>
          <w:szCs w:val="10"/>
        </w:rPr>
      </w:pPr>
    </w:p>
    <w:p w14:paraId="13C0F08F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Pr="00B30A07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proofErr w:type="spellStart"/>
      <w:r w:rsidRPr="00B30A07">
        <w:rPr>
          <w:rFonts w:ascii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Pr="00B30A07">
        <w:rPr>
          <w:rFonts w:ascii="Times New Roman" w:hAnsi="Times New Roman" w:cs="Times New Roman"/>
          <w:b/>
          <w:bCs/>
          <w:sz w:val="24"/>
          <w:szCs w:val="24"/>
        </w:rPr>
        <w:t xml:space="preserve"> used for remembering the theme?</w:t>
      </w:r>
    </w:p>
    <w:p w14:paraId="6BD95B2A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C80D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0A07">
        <w:rPr>
          <w:rFonts w:ascii="Times New Roman" w:hAnsi="Times New Roman" w:cs="Times New Roman"/>
          <w:sz w:val="24"/>
          <w:szCs w:val="24"/>
        </w:rPr>
        <w:t xml:space="preserve">Yes. The selected theme is stored in </w:t>
      </w:r>
      <w:proofErr w:type="spellStart"/>
      <w:r w:rsidRPr="00B30A07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B30A07">
        <w:rPr>
          <w:rFonts w:ascii="Times New Roman" w:hAnsi="Times New Roman" w:cs="Times New Roman"/>
          <w:sz w:val="24"/>
          <w:szCs w:val="24"/>
        </w:rPr>
        <w:t xml:space="preserve">, so it can be restored when the page is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5A7BA3E" w14:textId="4041A892" w:rsidR="00874E61" w:rsidRPr="00874E61" w:rsidRDefault="00874E61" w:rsidP="00874E6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30A07">
        <w:rPr>
          <w:rFonts w:ascii="Times New Roman" w:hAnsi="Times New Roman" w:cs="Times New Roman"/>
          <w:sz w:val="24"/>
          <w:szCs w:val="24"/>
        </w:rPr>
        <w:t>opened again.</w:t>
      </w:r>
    </w:p>
    <w:p w14:paraId="1EA0B517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B30A07">
        <w:rPr>
          <w:rFonts w:ascii="Times New Roman" w:hAnsi="Times New Roman" w:cs="Times New Roman"/>
          <w:b/>
          <w:bCs/>
          <w:sz w:val="24"/>
          <w:szCs w:val="24"/>
        </w:rPr>
        <w:t>Does interactivity improve usability without breaking accessibility?</w:t>
      </w:r>
    </w:p>
    <w:p w14:paraId="165001A9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491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0A07">
        <w:rPr>
          <w:rFonts w:ascii="Times New Roman" w:hAnsi="Times New Roman" w:cs="Times New Roman"/>
          <w:sz w:val="24"/>
          <w:szCs w:val="24"/>
        </w:rPr>
        <w:t xml:space="preserve">Yes. Buttons are used for interactive actions, and accessibility attributes such as labels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65C5CC1" w14:textId="77777777" w:rsidR="00874E61" w:rsidRDefault="00874E61" w:rsidP="00874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B30A07">
        <w:rPr>
          <w:rFonts w:ascii="Times New Roman" w:hAnsi="Times New Roman" w:cs="Times New Roman"/>
          <w:sz w:val="24"/>
          <w:szCs w:val="24"/>
        </w:rPr>
        <w:t>can be added so keyboard and assistive-technology users can understand the controls.</w:t>
      </w:r>
    </w:p>
    <w:p w14:paraId="705F1FF8" w14:textId="77777777" w:rsidR="00874E61" w:rsidRPr="00ED5F35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985">
        <w:rPr>
          <w:rFonts w:ascii="Times New Roman" w:hAnsi="Times New Roman" w:cs="Times New Roman"/>
          <w:b/>
          <w:bCs/>
          <w:sz w:val="24"/>
          <w:szCs w:val="24"/>
        </w:rPr>
        <w:t>GitHub Link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740E0">
        <w:t xml:space="preserve"> </w:t>
      </w:r>
      <w:hyperlink r:id="rId17" w:history="1">
        <w:r w:rsidRPr="00ED5F35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https://github.com/dp8260264-sys/StudentHub.git</w:t>
        </w:r>
      </w:hyperlink>
    </w:p>
    <w:p w14:paraId="0C5A4E5B" w14:textId="77777777" w:rsidR="00874E61" w:rsidRDefault="00874E61" w:rsidP="00874E61"/>
    <w:p w14:paraId="653629CD" w14:textId="77777777" w:rsidR="00874E61" w:rsidRDefault="00874E61" w:rsidP="00874E61"/>
    <w:p w14:paraId="0085DA26" w14:textId="77777777" w:rsidR="00874E61" w:rsidRDefault="00874E61" w:rsidP="00874E61"/>
    <w:p w14:paraId="09AF5AC9" w14:textId="77777777" w:rsidR="00874E61" w:rsidRDefault="00874E61" w:rsidP="00874E61"/>
    <w:p w14:paraId="0BD893CA" w14:textId="77777777" w:rsidR="00874E61" w:rsidRDefault="00874E61" w:rsidP="00874E61"/>
    <w:p w14:paraId="3A1C51CC" w14:textId="77777777" w:rsidR="00874E61" w:rsidRDefault="00874E61" w:rsidP="00874E61"/>
    <w:p w14:paraId="601D23DD" w14:textId="77777777" w:rsidR="00874E61" w:rsidRDefault="00874E61" w:rsidP="00874E61"/>
    <w:p w14:paraId="67880B0D" w14:textId="77777777" w:rsidR="00874E61" w:rsidRDefault="00874E61" w:rsidP="00874E61"/>
    <w:p w14:paraId="1104E1A0" w14:textId="77777777" w:rsidR="00874E61" w:rsidRDefault="00874E61" w:rsidP="00874E61"/>
    <w:p w14:paraId="4035DAAF" w14:textId="77777777" w:rsidR="00874E61" w:rsidRDefault="00874E61" w:rsidP="00874E61"/>
    <w:p w14:paraId="18C50BE4" w14:textId="77777777" w:rsidR="00874E61" w:rsidRDefault="00874E61" w:rsidP="00874E61"/>
    <w:p w14:paraId="1229BC87" w14:textId="77777777" w:rsidR="00874E61" w:rsidRDefault="00874E61" w:rsidP="00874E61"/>
    <w:p w14:paraId="2FBC94D6" w14:textId="77777777" w:rsidR="00874E61" w:rsidRDefault="00874E61" w:rsidP="00874E61"/>
    <w:p w14:paraId="41F063BD" w14:textId="77777777" w:rsidR="00874E61" w:rsidRDefault="00874E61" w:rsidP="00874E61"/>
    <w:p w14:paraId="2F77CDEF" w14:textId="77777777" w:rsidR="00874E61" w:rsidRDefault="00874E61" w:rsidP="00874E61"/>
    <w:p w14:paraId="5EDDC969" w14:textId="77777777" w:rsidR="00874E61" w:rsidRDefault="00874E61" w:rsidP="00874E61"/>
    <w:p w14:paraId="67C3D2F8" w14:textId="77777777" w:rsidR="00874E61" w:rsidRDefault="00874E61" w:rsidP="00874E61"/>
    <w:p w14:paraId="2501742F" w14:textId="77777777" w:rsidR="00874E61" w:rsidRDefault="00874E61" w:rsidP="00874E61"/>
    <w:p w14:paraId="0E32B6EA" w14:textId="77777777" w:rsidR="00874E61" w:rsidRDefault="00874E61" w:rsidP="00874E61"/>
    <w:p w14:paraId="712E12D2" w14:textId="77777777" w:rsidR="00874E61" w:rsidRDefault="00874E61" w:rsidP="00874E61"/>
    <w:p w14:paraId="62B5ABB5" w14:textId="77777777" w:rsidR="00874E61" w:rsidRDefault="00874E61" w:rsidP="00874E61"/>
    <w:p w14:paraId="205584CB" w14:textId="77777777" w:rsidR="00874E61" w:rsidRDefault="00874E61" w:rsidP="00874E61"/>
    <w:p w14:paraId="64032B95" w14:textId="77777777" w:rsidR="00874E61" w:rsidRDefault="00874E61" w:rsidP="00874E61"/>
    <w:p w14:paraId="232AC906" w14:textId="77777777" w:rsidR="00874E61" w:rsidRDefault="00874E61" w:rsidP="00874E61"/>
    <w:p w14:paraId="220DB390" w14:textId="77777777" w:rsidR="00874E61" w:rsidRDefault="00874E61" w:rsidP="00874E61"/>
    <w:p w14:paraId="764526A8" w14:textId="77777777" w:rsidR="00874E61" w:rsidRPr="00502095" w:rsidRDefault="00874E61" w:rsidP="00874E6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502095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lastRenderedPageBreak/>
        <w:t xml:space="preserve">PRACTICAL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5</w:t>
      </w:r>
    </w:p>
    <w:p w14:paraId="55E8F191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2CDC">
        <w:rPr>
          <w:rFonts w:ascii="Times New Roman" w:hAnsi="Times New Roman" w:cs="Times New Roman"/>
          <w:b/>
          <w:bCs/>
          <w:sz w:val="28"/>
          <w:szCs w:val="28"/>
        </w:rPr>
        <w:t>Create a student registration form with HTML5 input types and JavaScript validation for name, email, mobile number, password, confirm password, course, year, gender, and terms acceptance. Use Regular Expression for validations.</w:t>
      </w:r>
    </w:p>
    <w:p w14:paraId="64882F4D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8B7ED4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352F">
        <w:rPr>
          <w:rFonts w:ascii="Times New Roman" w:hAnsi="Times New Roman" w:cs="Times New Roman"/>
          <w:sz w:val="24"/>
          <w:szCs w:val="24"/>
        </w:rPr>
        <w:t xml:space="preserve">Create a student registration form for the 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StudentHub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 xml:space="preserve"> website with proper HTML5 input types and JavaScript-based client-side validation. The form should validate all required fields, display errors near the relevant fields, check password strength, and provide an accessible and user-friendly registration experience.</w:t>
      </w:r>
    </w:p>
    <w:p w14:paraId="1D8D6D66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35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4B3E40D" wp14:editId="444097DF">
            <wp:extent cx="4658399" cy="6400800"/>
            <wp:effectExtent l="0" t="0" r="8890" b="0"/>
            <wp:docPr id="28059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95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5136" cy="641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A87C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0352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D0F14FC" wp14:editId="46A4F29F">
            <wp:extent cx="3996266" cy="2629494"/>
            <wp:effectExtent l="0" t="0" r="4445" b="0"/>
            <wp:docPr id="152458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87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8097" cy="264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935D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3802FE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454E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0FC86F8" wp14:editId="32D29D54">
            <wp:extent cx="3768081" cy="5960533"/>
            <wp:effectExtent l="0" t="0" r="4445" b="2540"/>
            <wp:docPr id="43825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568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8830" cy="597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AA8F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B6F315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093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4EA730F" wp14:editId="414CF498">
            <wp:extent cx="4663844" cy="7331075"/>
            <wp:effectExtent l="0" t="0" r="3810" b="3175"/>
            <wp:docPr id="13357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778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633E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2409AE" w14:textId="77777777" w:rsidR="00874E61" w:rsidRPr="00BE4F79" w:rsidRDefault="00874E61" w:rsidP="00874E61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4F79">
        <w:rPr>
          <w:rFonts w:ascii="Times New Roman" w:hAnsi="Times New Roman" w:cs="Times New Roman"/>
          <w:b/>
          <w:bCs/>
          <w:sz w:val="28"/>
          <w:szCs w:val="28"/>
          <w:lang w:val="en-US"/>
        </w:rPr>
        <w:t>Key Questions:</w:t>
      </w:r>
    </w:p>
    <w:p w14:paraId="3F942EFA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A0352F">
        <w:rPr>
          <w:rFonts w:ascii="Times New Roman" w:hAnsi="Times New Roman" w:cs="Times New Roman"/>
          <w:b/>
          <w:bCs/>
          <w:sz w:val="28"/>
          <w:szCs w:val="28"/>
        </w:rPr>
        <w:t>Are correct input types and attributes used?</w:t>
      </w:r>
    </w:p>
    <w:p w14:paraId="32DB13B3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Appropriate HTML5 input types such as email, 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>, password, radio, and checkbox</w:t>
      </w:r>
    </w:p>
    <w:p w14:paraId="198F7C91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 xml:space="preserve"> are used. Attributes such as required, autocomplete, 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>, and aria-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describedby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AA858B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0352F">
        <w:rPr>
          <w:rFonts w:ascii="Times New Roman" w:hAnsi="Times New Roman" w:cs="Times New Roman"/>
          <w:sz w:val="24"/>
          <w:szCs w:val="24"/>
        </w:rPr>
        <w:t>improve validation, usability, and accessibility.</w:t>
      </w:r>
    </w:p>
    <w:p w14:paraId="18D1E82F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</w:rPr>
        <w:lastRenderedPageBreak/>
        <w:t>Q2. Are validation errors displayed near the relevant fields?</w:t>
      </w:r>
    </w:p>
    <w:p w14:paraId="47C51FE0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Each input has a dedicated error-message area immediately below it. This makes it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7064B52E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0352F">
        <w:rPr>
          <w:rFonts w:ascii="Times New Roman" w:hAnsi="Times New Roman" w:cs="Times New Roman"/>
          <w:sz w:val="24"/>
          <w:szCs w:val="24"/>
        </w:rPr>
        <w:t>easier for the user to understand and correct the problem.</w:t>
      </w:r>
    </w:p>
    <w:p w14:paraId="628799A0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1D68F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Pr="00A0352F">
        <w:rPr>
          <w:rFonts w:ascii="Times New Roman" w:hAnsi="Times New Roman" w:cs="Times New Roman"/>
          <w:b/>
          <w:bCs/>
          <w:sz w:val="24"/>
          <w:szCs w:val="24"/>
        </w:rPr>
        <w:t>Is password strength checked?</w:t>
      </w:r>
    </w:p>
    <w:p w14:paraId="0E509D68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C80D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A password-strength indicator is provided. JavaScript checks the password length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B351CF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>and the presence of uppercase letters, lowercase letters, numbers, and special characters.</w:t>
      </w:r>
    </w:p>
    <w:p w14:paraId="0B56406E" w14:textId="77777777" w:rsidR="00874E61" w:rsidRPr="00BF1AC1" w:rsidRDefault="00874E61" w:rsidP="00874E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F2615B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A0352F">
        <w:rPr>
          <w:rFonts w:ascii="Times New Roman" w:hAnsi="Times New Roman" w:cs="Times New Roman"/>
          <w:b/>
          <w:bCs/>
          <w:sz w:val="24"/>
          <w:szCs w:val="24"/>
        </w:rPr>
        <w:t>Is the form accessible using keyboard and screen-reader-friendly labels?</w:t>
      </w:r>
    </w:p>
    <w:p w14:paraId="1B8D85AD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491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>Yes. Every input has an associated &lt;label&gt;. aria-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describedby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 xml:space="preserve"> and aria-live are used for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F4DF85E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>error messages, allowing screen readers to communicate validation errors to users</w:t>
      </w:r>
      <w:r w:rsidRPr="00B30A07">
        <w:rPr>
          <w:rFonts w:ascii="Times New Roman" w:hAnsi="Times New Roman" w:cs="Times New Roman"/>
          <w:sz w:val="24"/>
          <w:szCs w:val="24"/>
        </w:rPr>
        <w:t>.</w:t>
      </w:r>
    </w:p>
    <w:p w14:paraId="0D3E02AC" w14:textId="77777777" w:rsidR="00874E61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F92FC4" w14:textId="77777777" w:rsidR="00874E61" w:rsidRPr="00A0352F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985">
        <w:rPr>
          <w:rFonts w:ascii="Times New Roman" w:hAnsi="Times New Roman" w:cs="Times New Roman"/>
          <w:b/>
          <w:bCs/>
          <w:sz w:val="24"/>
          <w:szCs w:val="24"/>
        </w:rPr>
        <w:t>GitHub Link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8740E0">
        <w:t xml:space="preserve"> </w:t>
      </w:r>
      <w:hyperlink r:id="rId22" w:history="1">
        <w:r w:rsidRPr="00A0352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https://github.com/dp8260264-sys/StudentHub/blob/main/register.html</w:t>
        </w:r>
      </w:hyperlink>
    </w:p>
    <w:p w14:paraId="58AA3D48" w14:textId="77777777" w:rsidR="00874E61" w:rsidRPr="00ED5F35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DCD26" w14:textId="77777777" w:rsidR="00874E61" w:rsidRDefault="00874E61" w:rsidP="00874E61"/>
    <w:p w14:paraId="7508A1EE" w14:textId="77777777" w:rsidR="00874E61" w:rsidRDefault="00874E61" w:rsidP="00874E61"/>
    <w:p w14:paraId="15439DFD" w14:textId="77777777" w:rsidR="00874E61" w:rsidRDefault="00874E61" w:rsidP="00874E61"/>
    <w:p w14:paraId="42AEB466" w14:textId="77777777" w:rsidR="00874E61" w:rsidRDefault="00874E61" w:rsidP="00874E61"/>
    <w:p w14:paraId="45B357A5" w14:textId="77777777" w:rsidR="00874E61" w:rsidRDefault="00874E61" w:rsidP="00874E61"/>
    <w:p w14:paraId="15E9DD9D" w14:textId="77777777" w:rsidR="00874E61" w:rsidRDefault="00874E61" w:rsidP="00874E61"/>
    <w:p w14:paraId="1BE2F9C4" w14:textId="77777777" w:rsidR="00874E61" w:rsidRDefault="00874E61" w:rsidP="00874E61"/>
    <w:p w14:paraId="7A33A131" w14:textId="77777777" w:rsidR="00874E61" w:rsidRDefault="00874E61" w:rsidP="00874E61"/>
    <w:p w14:paraId="271DCB25" w14:textId="77777777" w:rsidR="00874E61" w:rsidRDefault="00874E61" w:rsidP="00874E61"/>
    <w:p w14:paraId="538C6C69" w14:textId="77777777" w:rsidR="00874E61" w:rsidRDefault="00874E61" w:rsidP="00874E61"/>
    <w:p w14:paraId="0A1FF433" w14:textId="77777777" w:rsidR="00874E61" w:rsidRDefault="00874E61" w:rsidP="00874E61"/>
    <w:p w14:paraId="0C45A957" w14:textId="77777777" w:rsidR="00874E61" w:rsidRDefault="00874E61" w:rsidP="00874E61"/>
    <w:p w14:paraId="6F30174E" w14:textId="77777777" w:rsidR="00874E61" w:rsidRDefault="00874E61" w:rsidP="00874E61"/>
    <w:p w14:paraId="107E46EB" w14:textId="77777777" w:rsidR="00874E61" w:rsidRDefault="00874E61" w:rsidP="00874E61"/>
    <w:p w14:paraId="02464A6D" w14:textId="77777777" w:rsidR="00874E61" w:rsidRDefault="00874E61" w:rsidP="00874E61"/>
    <w:p w14:paraId="27DDE86A" w14:textId="77777777" w:rsidR="00874E61" w:rsidRDefault="00874E61" w:rsidP="00874E61"/>
    <w:p w14:paraId="6FC7F517" w14:textId="77777777" w:rsidR="00874E61" w:rsidRDefault="00874E61" w:rsidP="00874E61"/>
    <w:p w14:paraId="0EEB1214" w14:textId="77777777" w:rsidR="00874E61" w:rsidRDefault="00874E61" w:rsidP="00874E61"/>
    <w:p w14:paraId="78B90D70" w14:textId="77777777" w:rsidR="00874E61" w:rsidRDefault="00874E61" w:rsidP="00874E61"/>
    <w:p w14:paraId="79FCABF0" w14:textId="77777777" w:rsidR="00874E61" w:rsidRDefault="00874E61" w:rsidP="00874E61"/>
    <w:p w14:paraId="62637A78" w14:textId="77777777" w:rsidR="00874E61" w:rsidRPr="00502095" w:rsidRDefault="00874E61" w:rsidP="00874E6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502095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lastRenderedPageBreak/>
        <w:t xml:space="preserve">PRACTICAL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6</w:t>
      </w:r>
    </w:p>
    <w:p w14:paraId="1D5E39DE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5DC5">
        <w:rPr>
          <w:rFonts w:ascii="Times New Roman" w:hAnsi="Times New Roman" w:cs="Times New Roman"/>
          <w:b/>
          <w:bCs/>
          <w:sz w:val="28"/>
          <w:szCs w:val="28"/>
        </w:rPr>
        <w:t>Display event lists, student profiles, notices, or FAQs from external JSON files using Fetch API. Implement dynamic rendering, search, filter, sorting, and pagination.</w:t>
      </w:r>
    </w:p>
    <w:p w14:paraId="42DEBF2F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593720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71B">
        <w:rPr>
          <w:rFonts w:ascii="Times New Roman" w:hAnsi="Times New Roman" w:cs="Times New Roman"/>
          <w:sz w:val="24"/>
          <w:szCs w:val="24"/>
        </w:rPr>
        <w:t xml:space="preserve">JSON (JavaScript Object Notation) is a lightweight data format used to store and exchange structured data. In </w:t>
      </w:r>
      <w:proofErr w:type="spellStart"/>
      <w:r w:rsidRPr="001B271B">
        <w:rPr>
          <w:rFonts w:ascii="Times New Roman" w:hAnsi="Times New Roman" w:cs="Times New Roman"/>
          <w:sz w:val="24"/>
          <w:szCs w:val="24"/>
        </w:rPr>
        <w:t>StudentHub</w:t>
      </w:r>
      <w:proofErr w:type="spellEnd"/>
      <w:r w:rsidRPr="001B271B">
        <w:rPr>
          <w:rFonts w:ascii="Times New Roman" w:hAnsi="Times New Roman" w:cs="Times New Roman"/>
          <w:sz w:val="24"/>
          <w:szCs w:val="24"/>
        </w:rPr>
        <w:t xml:space="preserve"> Practical 6, JSON files are used as external data sources for information such as events, student profiles, notices, and FAQs.</w:t>
      </w:r>
    </w:p>
    <w:p w14:paraId="57A4CAA6" w14:textId="77777777" w:rsidR="00874E61" w:rsidRPr="001B271B" w:rsidRDefault="00874E61" w:rsidP="00874E61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67FF1E3D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71B">
        <w:rPr>
          <w:rFonts w:ascii="Times New Roman" w:hAnsi="Times New Roman" w:cs="Times New Roman"/>
          <w:sz w:val="24"/>
          <w:szCs w:val="24"/>
        </w:rPr>
        <w:t xml:space="preserve">The JSON data is retrieved using the JavaScript Fetch API. After fetching the file, the response is converted into a JavaScript object using the </w:t>
      </w:r>
      <w:proofErr w:type="spellStart"/>
      <w:r w:rsidRPr="001B271B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1B271B">
        <w:rPr>
          <w:rFonts w:ascii="Times New Roman" w:hAnsi="Times New Roman" w:cs="Times New Roman"/>
          <w:sz w:val="24"/>
          <w:szCs w:val="24"/>
        </w:rPr>
        <w:t>() method. The data is then dynamically displayed on the webpage.</w:t>
      </w:r>
    </w:p>
    <w:p w14:paraId="4138057E" w14:textId="77777777" w:rsidR="00874E61" w:rsidRPr="001B271B" w:rsidRDefault="00874E61" w:rsidP="00874E61">
      <w:pPr>
        <w:spacing w:after="0"/>
        <w:jc w:val="both"/>
        <w:rPr>
          <w:rFonts w:ascii="Times New Roman" w:hAnsi="Times New Roman" w:cs="Times New Roman"/>
          <w:sz w:val="10"/>
          <w:szCs w:val="10"/>
        </w:rPr>
      </w:pPr>
    </w:p>
    <w:p w14:paraId="1D378BDE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B271B">
        <w:rPr>
          <w:rFonts w:ascii="Times New Roman" w:hAnsi="Times New Roman" w:cs="Times New Roman"/>
          <w:sz w:val="24"/>
          <w:szCs w:val="24"/>
        </w:rPr>
        <w:t>JavaScript array methods such as filter(), sort(), and slice() are used to implement searching, filtering, sorting, and pagination.</w:t>
      </w:r>
    </w:p>
    <w:p w14:paraId="76FD75FF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A4BA3C" w14:textId="77777777" w:rsidR="00874E61" w:rsidRPr="000C2AC9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2AC9">
        <w:rPr>
          <w:rFonts w:ascii="Times New Roman" w:hAnsi="Times New Roman" w:cs="Times New Roman"/>
          <w:b/>
          <w:bCs/>
          <w:sz w:val="24"/>
          <w:szCs w:val="24"/>
        </w:rPr>
        <w:t>Event.html:</w:t>
      </w:r>
    </w:p>
    <w:p w14:paraId="6E8980B6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32E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1A94CC" wp14:editId="20CB1A72">
            <wp:extent cx="5731510" cy="3717925"/>
            <wp:effectExtent l="0" t="0" r="2540" b="0"/>
            <wp:docPr id="31659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94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BC21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0D1B20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32E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AC25411" wp14:editId="7C1FE30B">
            <wp:extent cx="5731510" cy="4731385"/>
            <wp:effectExtent l="0" t="0" r="2540" b="0"/>
            <wp:docPr id="53589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961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6BFF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F9F984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F11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561926" wp14:editId="780FC641">
            <wp:extent cx="5731510" cy="3656330"/>
            <wp:effectExtent l="0" t="0" r="2540" b="1270"/>
            <wp:docPr id="164629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997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1BBC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C2F2E2" w14:textId="77777777" w:rsidR="00874E61" w:rsidRPr="000C2AC9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Academic notice.html:</w:t>
      </w:r>
    </w:p>
    <w:p w14:paraId="3FEC9E0B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907F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035AAC5" wp14:editId="75E5047B">
            <wp:extent cx="5731510" cy="3542030"/>
            <wp:effectExtent l="0" t="0" r="2540" b="1270"/>
            <wp:docPr id="4357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06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F2F2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B01DC8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321A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E9D65F" wp14:editId="3ED1E5BC">
            <wp:extent cx="5731510" cy="3504565"/>
            <wp:effectExtent l="0" t="0" r="2540" b="635"/>
            <wp:docPr id="119152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260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62D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A39C22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A9AFE0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CCF106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476C69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16F44E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A70710" w14:textId="77777777" w:rsidR="00874E61" w:rsidRPr="00F71FC9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Profile.html:</w:t>
      </w:r>
    </w:p>
    <w:p w14:paraId="7BC6C986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02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5673471" wp14:editId="3353900B">
            <wp:extent cx="5235394" cy="6378493"/>
            <wp:effectExtent l="0" t="0" r="3810" b="3810"/>
            <wp:docPr id="13719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4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1C48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FFC0B6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8298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7C9CA4B" wp14:editId="03625FFD">
            <wp:extent cx="5189670" cy="3482642"/>
            <wp:effectExtent l="0" t="0" r="0" b="3810"/>
            <wp:docPr id="143357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701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D5B1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62BD66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Faq.html:</w:t>
      </w:r>
    </w:p>
    <w:p w14:paraId="5B089A37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80F21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0091DFC" wp14:editId="28D04BC7">
            <wp:extent cx="5731510" cy="3791585"/>
            <wp:effectExtent l="0" t="0" r="2540" b="0"/>
            <wp:docPr id="88457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760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179A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C3772A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2BD6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9F7D540" wp14:editId="13BCEECA">
            <wp:extent cx="5731510" cy="3300095"/>
            <wp:effectExtent l="0" t="0" r="2540" b="0"/>
            <wp:docPr id="99698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89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68CA" w14:textId="77777777" w:rsidR="00874E61" w:rsidRPr="00E80F2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923E1C1" w14:textId="77777777" w:rsidR="00874E61" w:rsidRPr="00BE4F79" w:rsidRDefault="00874E61" w:rsidP="00874E61">
      <w:pPr>
        <w:pStyle w:val="ListParagraph"/>
        <w:ind w:left="0"/>
        <w:rPr>
          <w:rFonts w:ascii="Times New Roman" w:hAnsi="Times New Roman" w:cs="Times New Roman"/>
          <w:b/>
          <w:bCs/>
          <w:sz w:val="28"/>
          <w:lang w:val="en-US"/>
        </w:rPr>
      </w:pPr>
      <w:r w:rsidRPr="00BE4F79">
        <w:rPr>
          <w:rFonts w:ascii="Times New Roman" w:hAnsi="Times New Roman" w:cs="Times New Roman"/>
          <w:b/>
          <w:bCs/>
          <w:sz w:val="28"/>
          <w:lang w:val="en-US"/>
        </w:rPr>
        <w:t>Key Questions:</w:t>
      </w:r>
    </w:p>
    <w:p w14:paraId="309870D2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A85DC5">
        <w:rPr>
          <w:rFonts w:ascii="Times New Roman" w:hAnsi="Times New Roman" w:cs="Times New Roman"/>
          <w:b/>
          <w:bCs/>
          <w:sz w:val="24"/>
          <w:szCs w:val="24"/>
        </w:rPr>
        <w:t>How is JSON fetched, parsed, and rendered?</w:t>
      </w:r>
    </w:p>
    <w:p w14:paraId="632CFB9C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Appropriate HTML5 input types such as email, 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>, password, radio, and checkbox</w:t>
      </w:r>
    </w:p>
    <w:p w14:paraId="4FBD68E9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 xml:space="preserve"> are used. Attributes such as required, autocomplete, 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maxlength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>, and aria-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describedby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6E994C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0352F">
        <w:rPr>
          <w:rFonts w:ascii="Times New Roman" w:hAnsi="Times New Roman" w:cs="Times New Roman"/>
          <w:sz w:val="24"/>
          <w:szCs w:val="24"/>
        </w:rPr>
        <w:t>improve validation, usability, and accessibility.</w:t>
      </w:r>
    </w:p>
    <w:p w14:paraId="1DFBCC9B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FE52189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</w:rPr>
        <w:t xml:space="preserve">Q2. </w:t>
      </w:r>
      <w:r w:rsidRPr="00A85DC5">
        <w:rPr>
          <w:rFonts w:ascii="Times New Roman" w:hAnsi="Times New Roman" w:cs="Times New Roman"/>
          <w:b/>
          <w:bCs/>
          <w:sz w:val="24"/>
          <w:szCs w:val="24"/>
        </w:rPr>
        <w:t xml:space="preserve">Which array methods are used for search, filter, sort, and pagination? </w:t>
      </w:r>
    </w:p>
    <w:p w14:paraId="74446CB1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Each input has a dedicated error-message area immediately below it. This makes it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000AC009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A0352F">
        <w:rPr>
          <w:rFonts w:ascii="Times New Roman" w:hAnsi="Times New Roman" w:cs="Times New Roman"/>
          <w:sz w:val="24"/>
          <w:szCs w:val="24"/>
        </w:rPr>
        <w:t>easier for the user to understand and correct the problem.</w:t>
      </w:r>
    </w:p>
    <w:p w14:paraId="3775C4F4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119A83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Pr="00A85DC5">
        <w:rPr>
          <w:rFonts w:ascii="Times New Roman" w:hAnsi="Times New Roman" w:cs="Times New Roman"/>
          <w:b/>
          <w:bCs/>
          <w:sz w:val="24"/>
          <w:szCs w:val="24"/>
        </w:rPr>
        <w:t>How are loading and error states handled?</w:t>
      </w:r>
    </w:p>
    <w:p w14:paraId="0A615ADA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C80D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 xml:space="preserve">Yes. A password-strength indicator is provided. JavaScript checks the password length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E706B4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>and the presence of uppercase letters, lowercase letters, numbers, and special characters.</w:t>
      </w:r>
    </w:p>
    <w:p w14:paraId="60F9195B" w14:textId="77777777" w:rsidR="00874E61" w:rsidRPr="00BF1AC1" w:rsidRDefault="00874E61" w:rsidP="00874E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4E9C76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A85DC5">
        <w:rPr>
          <w:rFonts w:ascii="Times New Roman" w:hAnsi="Times New Roman" w:cs="Times New Roman"/>
          <w:b/>
          <w:bCs/>
          <w:sz w:val="24"/>
          <w:szCs w:val="24"/>
        </w:rPr>
        <w:t>How is modularity maintained in JavaScript files?</w:t>
      </w:r>
    </w:p>
    <w:p w14:paraId="15D543FF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491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0352F">
        <w:rPr>
          <w:rFonts w:ascii="Times New Roman" w:hAnsi="Times New Roman" w:cs="Times New Roman"/>
          <w:sz w:val="24"/>
          <w:szCs w:val="24"/>
        </w:rPr>
        <w:t>Yes. Every input has an associated &lt;label&gt;. aria-</w:t>
      </w:r>
      <w:proofErr w:type="spellStart"/>
      <w:r w:rsidRPr="00A0352F">
        <w:rPr>
          <w:rFonts w:ascii="Times New Roman" w:hAnsi="Times New Roman" w:cs="Times New Roman"/>
          <w:sz w:val="24"/>
          <w:szCs w:val="24"/>
        </w:rPr>
        <w:t>describedby</w:t>
      </w:r>
      <w:proofErr w:type="spellEnd"/>
      <w:r w:rsidRPr="00A0352F">
        <w:rPr>
          <w:rFonts w:ascii="Times New Roman" w:hAnsi="Times New Roman" w:cs="Times New Roman"/>
          <w:sz w:val="24"/>
          <w:szCs w:val="24"/>
        </w:rPr>
        <w:t xml:space="preserve"> and aria-live are used for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19E3B0B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352F">
        <w:rPr>
          <w:rFonts w:ascii="Times New Roman" w:hAnsi="Times New Roman" w:cs="Times New Roman"/>
          <w:sz w:val="24"/>
          <w:szCs w:val="24"/>
        </w:rPr>
        <w:t>error messages, allowing screen readers to communicate validation errors to users</w:t>
      </w:r>
      <w:r w:rsidRPr="00B30A07">
        <w:rPr>
          <w:rFonts w:ascii="Times New Roman" w:hAnsi="Times New Roman" w:cs="Times New Roman"/>
          <w:sz w:val="24"/>
          <w:szCs w:val="24"/>
        </w:rPr>
        <w:t>.</w:t>
      </w:r>
    </w:p>
    <w:p w14:paraId="1E4BF1AF" w14:textId="77777777" w:rsidR="00874E61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3947F" w14:textId="77777777" w:rsidR="00874E61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985">
        <w:rPr>
          <w:rFonts w:ascii="Times New Roman" w:hAnsi="Times New Roman" w:cs="Times New Roman"/>
          <w:b/>
          <w:bCs/>
          <w:sz w:val="24"/>
          <w:szCs w:val="24"/>
        </w:rPr>
        <w:t>GitHub Link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035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32" w:history="1">
        <w:r w:rsidRPr="00A65C4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https://github.com/dp8260264sys/StudentHub/tree/main/StudentHub/data</w:t>
        </w:r>
      </w:hyperlink>
    </w:p>
    <w:p w14:paraId="6CE4C8BD" w14:textId="77777777" w:rsidR="00874E61" w:rsidRPr="00A0352F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F5FD7D" w14:textId="77777777" w:rsidR="00874E61" w:rsidRPr="00ED5F35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0A5D95" w14:textId="77777777" w:rsidR="00874E61" w:rsidRDefault="00874E61" w:rsidP="00874E61"/>
    <w:p w14:paraId="17B4E750" w14:textId="77777777" w:rsidR="00874E61" w:rsidRDefault="00874E61" w:rsidP="00874E61"/>
    <w:p w14:paraId="26817980" w14:textId="77777777" w:rsidR="00874E61" w:rsidRPr="00502095" w:rsidRDefault="00874E61" w:rsidP="00874E61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502095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lastRenderedPageBreak/>
        <w:t xml:space="preserve">PRACTICAL –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7</w:t>
      </w:r>
    </w:p>
    <w:p w14:paraId="501EF7DE" w14:textId="77777777" w:rsidR="00874E61" w:rsidRDefault="00874E61" w:rsidP="00874E61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E3D24">
        <w:rPr>
          <w:rFonts w:ascii="Times New Roman" w:hAnsi="Times New Roman" w:cs="Times New Roman"/>
          <w:b/>
          <w:bCs/>
          <w:sz w:val="28"/>
          <w:szCs w:val="28"/>
        </w:rPr>
        <w:t>Process submitted registration/contact form data using PHP. Validate and sanitize inputs on the server side and store records in CSV or JSON file format. Display success/error messages.</w:t>
      </w:r>
    </w:p>
    <w:p w14:paraId="4F17EDB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077F2A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54F25">
        <w:rPr>
          <w:rFonts w:ascii="Times New Roman" w:hAnsi="Times New Roman" w:cs="Times New Roman"/>
          <w:b/>
          <w:bCs/>
          <w:sz w:val="24"/>
          <w:szCs w:val="24"/>
          <w:lang w:val="en-US"/>
        </w:rPr>
        <w:t>Register.php</w:t>
      </w:r>
      <w:proofErr w:type="spellEnd"/>
      <w:r w:rsidRPr="00354F2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EA64780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11B9CA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F114E60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4F2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5D226C7" wp14:editId="5A267A48">
            <wp:extent cx="4892464" cy="6454699"/>
            <wp:effectExtent l="0" t="0" r="3810" b="3810"/>
            <wp:docPr id="14361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0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AA78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B07F28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90EE5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12DFBC5" wp14:editId="2C205F5A">
            <wp:extent cx="5731510" cy="4389755"/>
            <wp:effectExtent l="0" t="0" r="2540" b="0"/>
            <wp:docPr id="148296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0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F8E6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FB6174" w14:textId="77777777" w:rsidR="00874E61" w:rsidRPr="00690EE5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2D66713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90B0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0F6CEAB" wp14:editId="47636132">
            <wp:extent cx="5304588" cy="4008120"/>
            <wp:effectExtent l="0" t="0" r="0" b="0"/>
            <wp:docPr id="81219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912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14887" cy="401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05C4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2E1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94845E" wp14:editId="3EA6F5BF">
            <wp:extent cx="5631180" cy="4146335"/>
            <wp:effectExtent l="0" t="0" r="7620" b="6985"/>
            <wp:docPr id="96125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523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3375" cy="414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FD15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83D00B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82E1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2E73EF" wp14:editId="5F225F9B">
            <wp:extent cx="5663965" cy="4419600"/>
            <wp:effectExtent l="0" t="0" r="0" b="0"/>
            <wp:docPr id="139755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00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671" cy="442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FF6D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A37C5D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Contact.php</w:t>
      </w:r>
      <w:proofErr w:type="spellEnd"/>
      <w:r w:rsidRPr="00A37C5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E3D2BD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1863D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31BB1E60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39DE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4BA9799" wp14:editId="45569DB3">
            <wp:extent cx="5889065" cy="6682740"/>
            <wp:effectExtent l="0" t="0" r="0" b="3810"/>
            <wp:docPr id="116148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52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95486" cy="669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1899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81899D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80B8D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6ECC30E" wp14:editId="6403C08F">
            <wp:extent cx="5731510" cy="2986405"/>
            <wp:effectExtent l="0" t="0" r="2540" b="4445"/>
            <wp:docPr id="173582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265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1264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9375AC" w14:textId="77777777" w:rsidR="00874E61" w:rsidRPr="00A37C5D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9161E2E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354E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EFF0AEF" wp14:editId="19535CA0">
            <wp:extent cx="5731510" cy="4022725"/>
            <wp:effectExtent l="0" t="0" r="2540" b="0"/>
            <wp:docPr id="77581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4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8443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2E9EA2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52D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E152BE2" wp14:editId="7D415B0F">
            <wp:extent cx="5731510" cy="4029710"/>
            <wp:effectExtent l="0" t="0" r="2540" b="8890"/>
            <wp:docPr id="145536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686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91B4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4A9E6E" w14:textId="77777777" w:rsidR="00874E61" w:rsidRDefault="00874E61" w:rsidP="00874E6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020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F4F461C" wp14:editId="2F417D29">
            <wp:extent cx="5731510" cy="4556760"/>
            <wp:effectExtent l="0" t="0" r="2540" b="0"/>
            <wp:docPr id="19853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179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9523" w14:textId="77777777" w:rsidR="00874E61" w:rsidRPr="00BE4F79" w:rsidRDefault="00874E61" w:rsidP="00874E61">
      <w:pPr>
        <w:pStyle w:val="ListParagraph"/>
        <w:ind w:left="0"/>
        <w:rPr>
          <w:rFonts w:ascii="Times New Roman" w:hAnsi="Times New Roman" w:cs="Times New Roman"/>
          <w:b/>
          <w:bCs/>
          <w:sz w:val="28"/>
          <w:lang w:val="en-US"/>
        </w:rPr>
      </w:pPr>
      <w:r w:rsidRPr="00BE4F79">
        <w:rPr>
          <w:rFonts w:ascii="Times New Roman" w:hAnsi="Times New Roman" w:cs="Times New Roman"/>
          <w:b/>
          <w:bCs/>
          <w:sz w:val="28"/>
          <w:lang w:val="en-US"/>
        </w:rPr>
        <w:lastRenderedPageBreak/>
        <w:t>Key Questions:</w:t>
      </w:r>
    </w:p>
    <w:p w14:paraId="44E23BE0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134CC8">
        <w:rPr>
          <w:rFonts w:ascii="Times New Roman" w:hAnsi="Times New Roman" w:cs="Times New Roman"/>
          <w:b/>
          <w:bCs/>
          <w:sz w:val="24"/>
          <w:szCs w:val="24"/>
        </w:rPr>
        <w:t>Is the form submitted using POST?</w:t>
      </w:r>
    </w:p>
    <w:p w14:paraId="361FEA40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7944">
        <w:rPr>
          <w:rFonts w:ascii="Times New Roman" w:hAnsi="Times New Roman" w:cs="Times New Roman"/>
          <w:sz w:val="24"/>
          <w:szCs w:val="24"/>
        </w:rPr>
        <w:t xml:space="preserve">Yes. The form is submitted using the POST method. POST sends the form data to the  </w:t>
      </w:r>
    </w:p>
    <w:p w14:paraId="016A65FB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7944">
        <w:rPr>
          <w:rFonts w:ascii="Times New Roman" w:hAnsi="Times New Roman" w:cs="Times New Roman"/>
          <w:sz w:val="24"/>
          <w:szCs w:val="24"/>
        </w:rPr>
        <w:t xml:space="preserve">         PHP server without displaying the submitted values in the URL. PHP checks the request </w:t>
      </w:r>
    </w:p>
    <w:p w14:paraId="69D701A8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7944">
        <w:rPr>
          <w:rFonts w:ascii="Times New Roman" w:hAnsi="Times New Roman" w:cs="Times New Roman"/>
          <w:sz w:val="24"/>
          <w:szCs w:val="24"/>
        </w:rPr>
        <w:t xml:space="preserve">         using $_SERVER["REQUEST_METHOD"] and processes the data using $_POST.</w:t>
      </w:r>
    </w:p>
    <w:p w14:paraId="78678210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F5AB0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</w:rPr>
        <w:t xml:space="preserve">Q2. </w:t>
      </w:r>
      <w:r w:rsidRPr="006C7944">
        <w:rPr>
          <w:rFonts w:ascii="Times New Roman" w:hAnsi="Times New Roman" w:cs="Times New Roman"/>
          <w:b/>
          <w:bCs/>
          <w:sz w:val="24"/>
          <w:szCs w:val="24"/>
        </w:rPr>
        <w:t>Are inputs validated and sanitized server side?</w:t>
      </w:r>
    </w:p>
    <w:p w14:paraId="2CAF1844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0352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7944">
        <w:rPr>
          <w:rFonts w:ascii="Times New Roman" w:hAnsi="Times New Roman" w:cs="Times New Roman"/>
          <w:sz w:val="24"/>
          <w:szCs w:val="24"/>
        </w:rPr>
        <w:t xml:space="preserve">Yes. All form inputs are validated and sanitized on the </w:t>
      </w:r>
      <w:proofErr w:type="gramStart"/>
      <w:r w:rsidRPr="006C7944">
        <w:rPr>
          <w:rFonts w:ascii="Times New Roman" w:hAnsi="Times New Roman" w:cs="Times New Roman"/>
          <w:sz w:val="24"/>
          <w:szCs w:val="24"/>
        </w:rPr>
        <w:t>server side</w:t>
      </w:r>
      <w:proofErr w:type="gramEnd"/>
      <w:r w:rsidRPr="006C7944">
        <w:rPr>
          <w:rFonts w:ascii="Times New Roman" w:hAnsi="Times New Roman" w:cs="Times New Roman"/>
          <w:sz w:val="24"/>
          <w:szCs w:val="24"/>
        </w:rPr>
        <w:t xml:space="preserve"> using PHP. </w:t>
      </w:r>
    </w:p>
    <w:p w14:paraId="5442B1AF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7944">
        <w:rPr>
          <w:rFonts w:ascii="Times New Roman" w:hAnsi="Times New Roman" w:cs="Times New Roman"/>
          <w:sz w:val="24"/>
          <w:szCs w:val="24"/>
        </w:rPr>
        <w:t xml:space="preserve">          Required fields are checked, email addresses are validated using </w:t>
      </w:r>
      <w:proofErr w:type="spellStart"/>
      <w:r w:rsidRPr="006C7944">
        <w:rPr>
          <w:rFonts w:ascii="Times New Roman" w:hAnsi="Times New Roman" w:cs="Times New Roman"/>
          <w:sz w:val="24"/>
          <w:szCs w:val="24"/>
        </w:rPr>
        <w:t>filter_var</w:t>
      </w:r>
      <w:proofErr w:type="spellEnd"/>
      <w:r w:rsidRPr="006C7944">
        <w:rPr>
          <w:rFonts w:ascii="Times New Roman" w:hAnsi="Times New Roman" w:cs="Times New Roman"/>
          <w:sz w:val="24"/>
          <w:szCs w:val="24"/>
        </w:rPr>
        <w:t xml:space="preserve">(), and </w:t>
      </w:r>
    </w:p>
    <w:p w14:paraId="1DA75D45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7944">
        <w:rPr>
          <w:rFonts w:ascii="Times New Roman" w:hAnsi="Times New Roman" w:cs="Times New Roman"/>
          <w:sz w:val="24"/>
          <w:szCs w:val="24"/>
        </w:rPr>
        <w:t xml:space="preserve">          mobile numbers are checked using regular expressions. </w:t>
      </w:r>
      <w:proofErr w:type="spellStart"/>
      <w:r w:rsidRPr="006C7944">
        <w:rPr>
          <w:rFonts w:ascii="Times New Roman" w:hAnsi="Times New Roman" w:cs="Times New Roman"/>
          <w:sz w:val="24"/>
          <w:szCs w:val="24"/>
        </w:rPr>
        <w:t>htmlspecialchars</w:t>
      </w:r>
      <w:proofErr w:type="spellEnd"/>
      <w:r w:rsidRPr="006C7944">
        <w:rPr>
          <w:rFonts w:ascii="Times New Roman" w:hAnsi="Times New Roman" w:cs="Times New Roman"/>
          <w:sz w:val="24"/>
          <w:szCs w:val="24"/>
        </w:rPr>
        <w:t xml:space="preserve">() is used to </w:t>
      </w:r>
    </w:p>
    <w:p w14:paraId="38B1D99D" w14:textId="77777777" w:rsidR="00874E61" w:rsidRPr="006C7944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C7944">
        <w:rPr>
          <w:rFonts w:ascii="Times New Roman" w:hAnsi="Times New Roman" w:cs="Times New Roman"/>
          <w:sz w:val="24"/>
          <w:szCs w:val="24"/>
        </w:rPr>
        <w:t xml:space="preserve">          sanitize input and reduce the risk of malicious HTML/script content.</w:t>
      </w:r>
    </w:p>
    <w:p w14:paraId="19F622B2" w14:textId="77777777" w:rsidR="00874E61" w:rsidRPr="00A0352F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9DC528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r w:rsidRPr="00D3566E">
        <w:rPr>
          <w:rFonts w:ascii="Times New Roman" w:hAnsi="Times New Roman" w:cs="Times New Roman"/>
          <w:b/>
          <w:bCs/>
          <w:sz w:val="24"/>
          <w:szCs w:val="24"/>
        </w:rPr>
        <w:t>Is file writing handled safely?</w:t>
      </w:r>
    </w:p>
    <w:p w14:paraId="49A155BD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C80D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D3566E">
        <w:rPr>
          <w:rFonts w:ascii="Times New Roman" w:hAnsi="Times New Roman" w:cs="Times New Roman"/>
          <w:sz w:val="24"/>
          <w:szCs w:val="24"/>
        </w:rPr>
        <w:t xml:space="preserve">Yes. The submitted data is stored safely in </w:t>
      </w:r>
      <w:r w:rsidRPr="00D3566E">
        <w:rPr>
          <w:rFonts w:ascii="Times New Roman" w:hAnsi="Times New Roman" w:cs="Times New Roman"/>
          <w:b/>
          <w:bCs/>
          <w:sz w:val="24"/>
          <w:szCs w:val="24"/>
        </w:rPr>
        <w:t>CSV and JSON files</w:t>
      </w:r>
      <w:r w:rsidRPr="00D3566E">
        <w:rPr>
          <w:rFonts w:ascii="Times New Roman" w:hAnsi="Times New Roman" w:cs="Times New Roman"/>
          <w:sz w:val="24"/>
          <w:szCs w:val="24"/>
        </w:rPr>
        <w:t xml:space="preserve">. CSV data is written </w:t>
      </w:r>
    </w:p>
    <w:p w14:paraId="4D631511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3566E"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 w:rsidRPr="00D3566E">
        <w:rPr>
          <w:rFonts w:ascii="Times New Roman" w:hAnsi="Times New Roman" w:cs="Times New Roman"/>
          <w:sz w:val="24"/>
          <w:szCs w:val="24"/>
        </w:rPr>
        <w:t>fputcsv</w:t>
      </w:r>
      <w:proofErr w:type="spellEnd"/>
      <w:r w:rsidRPr="00D3566E">
        <w:rPr>
          <w:rFonts w:ascii="Times New Roman" w:hAnsi="Times New Roman" w:cs="Times New Roman"/>
          <w:sz w:val="24"/>
          <w:szCs w:val="24"/>
        </w:rPr>
        <w:t xml:space="preserve">(), while JSON data is stored using </w:t>
      </w:r>
      <w:proofErr w:type="spellStart"/>
      <w:r w:rsidRPr="00D3566E">
        <w:rPr>
          <w:rFonts w:ascii="Times New Roman" w:hAnsi="Times New Roman" w:cs="Times New Roman"/>
          <w:sz w:val="24"/>
          <w:szCs w:val="24"/>
        </w:rPr>
        <w:t>json_encode</w:t>
      </w:r>
      <w:proofErr w:type="spellEnd"/>
      <w:r w:rsidRPr="00D3566E">
        <w:rPr>
          <w:rFonts w:ascii="Times New Roman" w:hAnsi="Times New Roman" w:cs="Times New Roman"/>
          <w:sz w:val="24"/>
          <w:szCs w:val="24"/>
        </w:rPr>
        <w:t xml:space="preserve">(). The JSON file uses </w:t>
      </w:r>
    </w:p>
    <w:p w14:paraId="6D2C0C1C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3566E">
        <w:rPr>
          <w:rFonts w:ascii="Times New Roman" w:hAnsi="Times New Roman" w:cs="Times New Roman"/>
          <w:sz w:val="24"/>
          <w:szCs w:val="24"/>
        </w:rPr>
        <w:t xml:space="preserve">LOCK_EX during writing to reduce the chance of simultaneous write conflicts. Files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4DD96D55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3566E">
        <w:rPr>
          <w:rFonts w:ascii="Times New Roman" w:hAnsi="Times New Roman" w:cs="Times New Roman"/>
          <w:sz w:val="24"/>
          <w:szCs w:val="24"/>
        </w:rPr>
        <w:t xml:space="preserve">are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566E">
        <w:rPr>
          <w:rFonts w:ascii="Times New Roman" w:hAnsi="Times New Roman" w:cs="Times New Roman"/>
          <w:sz w:val="24"/>
          <w:szCs w:val="24"/>
        </w:rPr>
        <w:t>created when they do not already exist.</w:t>
      </w:r>
    </w:p>
    <w:p w14:paraId="294423BB" w14:textId="77777777" w:rsidR="00874E61" w:rsidRPr="00BF1AC1" w:rsidRDefault="00874E61" w:rsidP="00874E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1B8C35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62E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B100C2">
        <w:rPr>
          <w:rFonts w:ascii="Times New Roman" w:hAnsi="Times New Roman" w:cs="Times New Roman"/>
          <w:b/>
          <w:bCs/>
          <w:sz w:val="24"/>
          <w:szCs w:val="24"/>
        </w:rPr>
        <w:t>Are success and error responses displayed clearly?</w:t>
      </w:r>
    </w:p>
    <w:p w14:paraId="59DEADD6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42F3">
        <w:rPr>
          <w:rFonts w:ascii="Times New Roman" w:hAnsi="Times New Roman" w:cs="Times New Roman"/>
          <w:b/>
          <w:bCs/>
          <w:sz w:val="24"/>
          <w:szCs w:val="24"/>
          <w:u w:val="single"/>
        </w:rPr>
        <w:t>Ans:</w:t>
      </w:r>
      <w:r w:rsidRPr="004915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F40D9">
        <w:rPr>
          <w:rFonts w:ascii="Times New Roman" w:hAnsi="Times New Roman" w:cs="Times New Roman"/>
          <w:sz w:val="24"/>
          <w:szCs w:val="24"/>
        </w:rPr>
        <w:t xml:space="preserve">Yes. The PHP program displays clear success and error messages after form submission. </w:t>
      </w:r>
    </w:p>
    <w:p w14:paraId="4EBFC9C0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0D9">
        <w:rPr>
          <w:rFonts w:ascii="Times New Roman" w:hAnsi="Times New Roman" w:cs="Times New Roman"/>
          <w:sz w:val="24"/>
          <w:szCs w:val="24"/>
        </w:rPr>
        <w:t xml:space="preserve">For example, a valid submission displays a success message such as "Registration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EABB0E1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0D9">
        <w:rPr>
          <w:rFonts w:ascii="Times New Roman" w:hAnsi="Times New Roman" w:cs="Times New Roman"/>
          <w:sz w:val="24"/>
          <w:szCs w:val="24"/>
        </w:rPr>
        <w:t xml:space="preserve">successful!", while invalid or incomplete data displays an appropriate error message </w:t>
      </w:r>
    </w:p>
    <w:p w14:paraId="0BAD7152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0D9">
        <w:rPr>
          <w:rFonts w:ascii="Times New Roman" w:hAnsi="Times New Roman" w:cs="Times New Roman"/>
          <w:sz w:val="24"/>
          <w:szCs w:val="24"/>
        </w:rPr>
        <w:t xml:space="preserve">such as "Please enter a valid email address." This helps users understand whether </w:t>
      </w:r>
      <w:proofErr w:type="gramStart"/>
      <w:r w:rsidRPr="00AF40D9">
        <w:rPr>
          <w:rFonts w:ascii="Times New Roman" w:hAnsi="Times New Roman" w:cs="Times New Roman"/>
          <w:sz w:val="24"/>
          <w:szCs w:val="24"/>
        </w:rPr>
        <w:t>their</w:t>
      </w:r>
      <w:proofErr w:type="gramEnd"/>
      <w:r w:rsidRPr="00AF40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E11881" w14:textId="77777777" w:rsidR="00874E61" w:rsidRDefault="00874E61" w:rsidP="00874E6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F40D9">
        <w:rPr>
          <w:rFonts w:ascii="Times New Roman" w:hAnsi="Times New Roman" w:cs="Times New Roman"/>
          <w:sz w:val="24"/>
          <w:szCs w:val="24"/>
        </w:rPr>
        <w:t>submission was successful or needs correction.</w:t>
      </w:r>
    </w:p>
    <w:p w14:paraId="3175CBCE" w14:textId="77777777" w:rsidR="00874E61" w:rsidRDefault="00874E61" w:rsidP="00874E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8677E" w14:textId="77777777" w:rsidR="00874E61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0985">
        <w:rPr>
          <w:rFonts w:ascii="Times New Roman" w:hAnsi="Times New Roman" w:cs="Times New Roman"/>
          <w:b/>
          <w:bCs/>
          <w:sz w:val="24"/>
          <w:szCs w:val="24"/>
        </w:rPr>
        <w:t>GitHub Link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0352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43" w:history="1">
        <w:r w:rsidRPr="00A65C4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https://github.com/dp8260264-sys/StudentHub/tree/main/StudentHub</w:t>
        </w:r>
      </w:hyperlink>
    </w:p>
    <w:p w14:paraId="36471574" w14:textId="77777777" w:rsidR="00874E61" w:rsidRPr="00A0352F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0EE452" w14:textId="77777777" w:rsidR="00874E61" w:rsidRPr="00ED5F35" w:rsidRDefault="00874E61" w:rsidP="00874E6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5A0E2F" w14:textId="77777777" w:rsidR="00874E61" w:rsidRDefault="00874E61" w:rsidP="00874E61"/>
    <w:p w14:paraId="37DEE63C" w14:textId="77777777" w:rsidR="00874E61" w:rsidRDefault="00874E61" w:rsidP="00874E61"/>
    <w:p w14:paraId="7D33585F" w14:textId="77777777" w:rsidR="00874E61" w:rsidRDefault="00874E61" w:rsidP="00874E61"/>
    <w:p w14:paraId="0B9C5414" w14:textId="77777777" w:rsidR="00C560C2" w:rsidRDefault="00C560C2"/>
    <w:sectPr w:rsidR="00C560C2" w:rsidSect="00874E61">
      <w:headerReference w:type="default" r:id="rId44"/>
      <w:footerReference w:type="default" r:id="rId4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96125" w14:textId="77777777" w:rsidR="00D61845" w:rsidRDefault="00D61845">
      <w:pPr>
        <w:spacing w:after="0" w:line="240" w:lineRule="auto"/>
      </w:pPr>
      <w:r>
        <w:separator/>
      </w:r>
    </w:p>
  </w:endnote>
  <w:endnote w:type="continuationSeparator" w:id="0">
    <w:p w14:paraId="66E94745" w14:textId="77777777" w:rsidR="00D61845" w:rsidRDefault="00D61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65C8" w14:textId="77777777" w:rsidR="00874E61" w:rsidRPr="002C336C" w:rsidRDefault="00874E61" w:rsidP="00502095">
    <w:pPr>
      <w:pStyle w:val="Footer"/>
      <w:jc w:val="center"/>
      <w:rPr>
        <w:rFonts w:ascii="Times New Roman" w:hAnsi="Times New Roman" w:cs="Times New Roman"/>
        <w:b/>
        <w:bCs/>
        <w:sz w:val="20"/>
        <w:szCs w:val="20"/>
        <w:lang w:val="en-US"/>
      </w:rPr>
    </w:pPr>
    <w:r w:rsidRPr="002C336C">
      <w:rPr>
        <w:rFonts w:ascii="Times New Roman" w:hAnsi="Times New Roman" w:cs="Times New Roman"/>
        <w:b/>
        <w:bCs/>
        <w:sz w:val="20"/>
        <w:szCs w:val="20"/>
        <w:lang w:val="en-US"/>
      </w:rPr>
      <w:t>DEPSTAR-COMPUTER ENGINEERING</w:t>
    </w:r>
  </w:p>
  <w:p w14:paraId="3AF47123" w14:textId="77777777" w:rsidR="00874E61" w:rsidRDefault="00874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8A1BE" w14:textId="77777777" w:rsidR="00D61845" w:rsidRDefault="00D61845">
      <w:pPr>
        <w:spacing w:after="0" w:line="240" w:lineRule="auto"/>
      </w:pPr>
      <w:r>
        <w:separator/>
      </w:r>
    </w:p>
  </w:footnote>
  <w:footnote w:type="continuationSeparator" w:id="0">
    <w:p w14:paraId="330F8579" w14:textId="77777777" w:rsidR="00D61845" w:rsidRDefault="00D61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20D8" w14:textId="7B61D3F5" w:rsidR="00874E61" w:rsidRDefault="00874E61" w:rsidP="008E522C">
    <w:pPr>
      <w:spacing w:line="264" w:lineRule="auto"/>
    </w:pPr>
    <w:r w:rsidRPr="008E522C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FAAA16" wp14:editId="235BFBB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D765247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r w:rsidRPr="008E522C">
      <w:rPr>
        <w:rFonts w:ascii="Times New Roman" w:hAnsi="Times New Roman" w:cs="Times New Roman"/>
        <w:b/>
        <w:bCs/>
        <w:sz w:val="20"/>
        <w:szCs w:val="20"/>
      </w:rPr>
      <w:t xml:space="preserve">ITUE203 </w:t>
    </w:r>
    <w:r w:rsidRPr="00EF77E7">
      <w:rPr>
        <w:b/>
        <w:bCs/>
        <w:sz w:val="20"/>
        <w:szCs w:val="20"/>
      </w:rPr>
      <w:t xml:space="preserve">                                                                          </w:t>
    </w:r>
    <w:r w:rsidRPr="002C336C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>D26DCE17</w:t>
    </w:r>
    <w:r w:rsidR="008E42BF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>5</w:t>
    </w:r>
    <w:r w:rsidRPr="002C336C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 xml:space="preserve">                                           </w:t>
    </w:r>
    <w:r w:rsidR="008E42BF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>Bhanvadia Dhruv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13BC6"/>
    <w:multiLevelType w:val="multilevel"/>
    <w:tmpl w:val="A43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369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61"/>
    <w:rsid w:val="000E3BBD"/>
    <w:rsid w:val="00193489"/>
    <w:rsid w:val="004D6C86"/>
    <w:rsid w:val="00874E61"/>
    <w:rsid w:val="008E42BF"/>
    <w:rsid w:val="00C560C2"/>
    <w:rsid w:val="00D61845"/>
    <w:rsid w:val="00FB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ECFCBA"/>
  <w15:chartTrackingRefBased/>
  <w15:docId w15:val="{BD19DBDC-5B43-45A4-92A9-4A6DF2281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E61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4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4E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4E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4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6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74E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E61"/>
    <w:rPr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874E6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42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2BF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hyperlink" Target="https://github.com/dp8260264sys/StudentHub/tree/main/StudentHub/data" TargetMode="Externa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dp8260264-sys/StudentHub/blob/main/register.html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hyperlink" Target="https://github.com/dp8260264-sys/StudentHub/tree/main/StudentHub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github.com/dp8260264-sys/StudentHub.git" TargetMode="External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1131</Words>
  <Characters>6448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</dc:creator>
  <cp:keywords/>
  <dc:description/>
  <cp:lastModifiedBy>Dhruv Bhanvadia</cp:lastModifiedBy>
  <cp:revision>2</cp:revision>
  <dcterms:created xsi:type="dcterms:W3CDTF">2026-10-06T18:04:00Z</dcterms:created>
  <dcterms:modified xsi:type="dcterms:W3CDTF">2026-10-06T18:04:00Z</dcterms:modified>
</cp:coreProperties>
</file>