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2E4488" w:rsidRPr="003346BB" w14:paraId="1EF83C4B" w14:textId="77777777" w:rsidTr="00C03B4F">
        <w:trPr>
          <w:trHeight w:val="550"/>
        </w:trPr>
        <w:tc>
          <w:tcPr>
            <w:tcW w:w="941" w:type="pct"/>
          </w:tcPr>
          <w:p w14:paraId="1F810103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33109A32" w14:textId="332BCF1E" w:rsidR="002E4488" w:rsidRPr="003346BB" w:rsidRDefault="00677E4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Dhruv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Gopal </w:t>
            </w:r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Sardesai</w:t>
            </w:r>
          </w:p>
        </w:tc>
      </w:tr>
      <w:tr w:rsidR="002E4488" w:rsidRPr="003346BB" w14:paraId="1A1D2084" w14:textId="77777777" w:rsidTr="00C03B4F">
        <w:trPr>
          <w:trHeight w:val="544"/>
        </w:trPr>
        <w:tc>
          <w:tcPr>
            <w:tcW w:w="941" w:type="pct"/>
          </w:tcPr>
          <w:p w14:paraId="342DD1B4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5CD2B2AB" w14:textId="0676083E" w:rsidR="002E4488" w:rsidRPr="003346BB" w:rsidRDefault="00677E4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24204A0054</w:t>
            </w:r>
          </w:p>
        </w:tc>
      </w:tr>
      <w:tr w:rsidR="002E4488" w:rsidRPr="003346BB" w14:paraId="30E2B614" w14:textId="77777777" w:rsidTr="00C03B4F">
        <w:trPr>
          <w:trHeight w:val="409"/>
        </w:trPr>
        <w:tc>
          <w:tcPr>
            <w:tcW w:w="941" w:type="pct"/>
          </w:tcPr>
          <w:p w14:paraId="6A752BFC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2C25600E" w14:textId="7926E70C" w:rsidR="002E4488" w:rsidRPr="003346BB" w:rsidRDefault="00677E4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2E4488" w:rsidRPr="003346BB" w14:paraId="7EF6E429" w14:textId="77777777" w:rsidTr="00C03B4F">
        <w:trPr>
          <w:trHeight w:val="405"/>
        </w:trPr>
        <w:tc>
          <w:tcPr>
            <w:tcW w:w="941" w:type="pct"/>
          </w:tcPr>
          <w:p w14:paraId="046FF190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592E20D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E4488" w:rsidRPr="003346BB" w14:paraId="144BF5AB" w14:textId="77777777" w:rsidTr="00C03B4F">
        <w:tc>
          <w:tcPr>
            <w:tcW w:w="941" w:type="pct"/>
          </w:tcPr>
          <w:p w14:paraId="609BF81F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5A8AA79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11C623C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2E4488" w:rsidRPr="003346BB" w14:paraId="7C2E6F90" w14:textId="77777777" w:rsidTr="00C03B4F">
        <w:tc>
          <w:tcPr>
            <w:tcW w:w="941" w:type="pct"/>
          </w:tcPr>
          <w:p w14:paraId="78F16BB7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60BE361A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2E4488" w:rsidRPr="003346BB" w14:paraId="781E28BE" w14:textId="77777777" w:rsidTr="00C03B4F">
        <w:tc>
          <w:tcPr>
            <w:tcW w:w="941" w:type="pct"/>
          </w:tcPr>
          <w:p w14:paraId="1C7AEBA3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32AE9DAA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check whether the entered frequency is radio frequency or audio frequency.</w:t>
            </w:r>
          </w:p>
          <w:p w14:paraId="6FE3473D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display various radio frequency bands using </w:t>
            </w:r>
            <w:proofErr w:type="spellStart"/>
            <w:proofErr w:type="gram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if..</w:t>
            </w:r>
            <w:proofErr w:type="gram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elseif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ladder.</w:t>
            </w:r>
          </w:p>
          <w:p w14:paraId="7D30F01C" w14:textId="77777777" w:rsidR="002E4488" w:rsidRPr="00396D14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display resistor </w:t>
            </w:r>
            <w:proofErr w:type="spell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switch statement.</w:t>
            </w:r>
          </w:p>
          <w:p w14:paraId="5978533D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2AE3FCA3" w14:textId="77777777" w:rsidTr="00C03B4F">
        <w:tc>
          <w:tcPr>
            <w:tcW w:w="5000" w:type="pct"/>
            <w:gridSpan w:val="2"/>
          </w:tcPr>
          <w:p w14:paraId="380DFC3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0B914869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Decision-making in Python uses conditional statements such as if,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and else to control program flow.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In this practical, students classify frequencies as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Audio Frequency (AF)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Radio Frequency (RF)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identify RF bands, and implement resistor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code logic.</w:t>
            </w:r>
          </w:p>
          <w:p w14:paraId="5F939EBD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3D9426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7E694753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if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else: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Comparison operators: &lt; &gt; =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 !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 &gt;= &lt;=</w:t>
            </w:r>
          </w:p>
          <w:p w14:paraId="27E22CF8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AC4A092" w14:textId="77777777" w:rsidTr="00C03B4F">
        <w:tc>
          <w:tcPr>
            <w:tcW w:w="5000" w:type="pct"/>
            <w:gridSpan w:val="2"/>
          </w:tcPr>
          <w:p w14:paraId="075FCB31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Statement: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 </w:t>
            </w:r>
            <w:r w:rsidRPr="003346BB">
              <w:rPr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specified condition is true. If the condition is false, the block of code inside the `if` statement is skipped.</w:t>
            </w:r>
          </w:p>
          <w:p w14:paraId="0102BF57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Syntax:</w:t>
            </w:r>
          </w:p>
          <w:p w14:paraId="61732A58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condition:</w:t>
            </w:r>
          </w:p>
          <w:p w14:paraId="1A2C6596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</w:t>
            </w:r>
          </w:p>
          <w:p w14:paraId="3441F4D9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Example:</w:t>
            </w:r>
          </w:p>
          <w:p w14:paraId="615AFC00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</w:t>
            </w:r>
          </w:p>
          <w:p w14:paraId="7A827DAA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&gt;=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18:</w:t>
            </w:r>
          </w:p>
          <w:p w14:paraId="7B1BD1A6" w14:textId="77777777" w:rsidR="002E4488" w:rsidRPr="003346BB" w:rsidRDefault="002E4488" w:rsidP="00C03B4F">
            <w:pPr>
              <w:pStyle w:val="BodyText"/>
              <w:spacing w:after="160"/>
              <w:ind w:left="34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"You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vote.")</w:t>
            </w:r>
          </w:p>
          <w:p w14:paraId="7546C6E9" w14:textId="77777777" w:rsidR="002E4488" w:rsidRPr="003346BB" w:rsidRDefault="002E4488" w:rsidP="00C03B4F">
            <w:pPr>
              <w:pStyle w:val="BodyText"/>
              <w:spacing w:after="160"/>
              <w:ind w:right="694"/>
              <w:jc w:val="both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this example, 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message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"You are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vote." is printed only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`age`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is 18 or older.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If-Else Statement</w:t>
            </w:r>
            <w:r w:rsidRPr="003346BB">
              <w:rPr>
                <w:color w:val="000000" w:themeColor="text1"/>
                <w:sz w:val="24"/>
                <w:szCs w:val="24"/>
              </w:rPr>
              <w:t>: 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`if-else` statement is used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 code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true, and another block of code if the condition is false.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202"/>
              <w:gridCol w:w="4341"/>
            </w:tblGrid>
            <w:tr w:rsidR="002E4488" w:rsidRPr="003346BB" w14:paraId="3750870F" w14:textId="77777777" w:rsidTr="00C03B4F">
              <w:trPr>
                <w:trHeight w:val="302"/>
              </w:trPr>
              <w:tc>
                <w:tcPr>
                  <w:tcW w:w="4202" w:type="dxa"/>
                </w:tcPr>
                <w:p w14:paraId="3749D15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lastRenderedPageBreak/>
                    <w:t>Syntax:</w:t>
                  </w:r>
                </w:p>
              </w:tc>
              <w:tc>
                <w:tcPr>
                  <w:tcW w:w="4341" w:type="dxa"/>
                </w:tcPr>
                <w:p w14:paraId="25F15B8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14D93B4A" w14:textId="77777777" w:rsidTr="00C03B4F">
              <w:trPr>
                <w:trHeight w:val="1262"/>
              </w:trPr>
              <w:tc>
                <w:tcPr>
                  <w:tcW w:w="4202" w:type="dxa"/>
                </w:tcPr>
                <w:p w14:paraId="275A1574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5F5D629" w14:textId="77777777" w:rsidR="002E4488" w:rsidRPr="003346BB" w:rsidRDefault="002E4488" w:rsidP="00C03B4F">
                  <w:pPr>
                    <w:pStyle w:val="TableParagraph"/>
                    <w:spacing w:after="160"/>
                    <w:ind w:right="541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true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0325C6A1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false</w:t>
                  </w:r>
                </w:p>
              </w:tc>
              <w:tc>
                <w:tcPr>
                  <w:tcW w:w="4341" w:type="dxa"/>
                </w:tcPr>
                <w:p w14:paraId="5B41B8E5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16</w:t>
                  </w:r>
                </w:p>
                <w:p w14:paraId="035F220F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18:</w:t>
                  </w:r>
                </w:p>
                <w:p w14:paraId="73AA3D0A" w14:textId="77777777" w:rsidR="002E4488" w:rsidRPr="003346BB" w:rsidRDefault="002E4488" w:rsidP="00C03B4F">
                  <w:pPr>
                    <w:pStyle w:val="TableParagraph"/>
                    <w:spacing w:after="160"/>
                    <w:ind w:right="806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vote.")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4F48D2F" w14:textId="77777777" w:rsidR="002E4488" w:rsidRPr="003346BB" w:rsidRDefault="002E4488" w:rsidP="00C03B4F">
                  <w:pPr>
                    <w:pStyle w:val="TableParagraph"/>
                    <w:spacing w:after="160"/>
                    <w:ind w:left="330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vote.")</w:t>
                  </w:r>
                </w:p>
              </w:tc>
            </w:tr>
            <w:tr w:rsidR="002E4488" w:rsidRPr="003346BB" w14:paraId="0A8270BC" w14:textId="77777777" w:rsidTr="00C03B4F">
              <w:trPr>
                <w:trHeight w:val="508"/>
              </w:trPr>
              <w:tc>
                <w:tcPr>
                  <w:tcW w:w="8543" w:type="dxa"/>
                  <w:gridSpan w:val="2"/>
                </w:tcPr>
                <w:p w14:paraId="6CC438F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this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example,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 eligible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vote."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because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`age`</w:t>
                  </w:r>
                </w:p>
                <w:p w14:paraId="3ECAF0BE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less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than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18.</w:t>
                  </w:r>
                </w:p>
              </w:tc>
            </w:tr>
          </w:tbl>
          <w:p w14:paraId="492B8941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  <w:t>Statement</w:t>
            </w:r>
          </w:p>
          <w:p w14:paraId="263D5BDB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inside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another 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statement. This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 more complex decision-making and multi-level condition checking.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630"/>
              <w:gridCol w:w="4998"/>
            </w:tblGrid>
            <w:tr w:rsidR="002E4488" w:rsidRPr="003346BB" w14:paraId="0ED4283F" w14:textId="77777777" w:rsidTr="00C03B4F">
              <w:trPr>
                <w:trHeight w:val="302"/>
              </w:trPr>
              <w:tc>
                <w:tcPr>
                  <w:tcW w:w="3630" w:type="dxa"/>
                </w:tcPr>
                <w:p w14:paraId="1AF9A0DA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Syntax:</w:t>
                  </w:r>
                </w:p>
              </w:tc>
              <w:tc>
                <w:tcPr>
                  <w:tcW w:w="4998" w:type="dxa"/>
                </w:tcPr>
                <w:p w14:paraId="759C78D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54B4E55D" w14:textId="77777777" w:rsidTr="00C03B4F">
              <w:trPr>
                <w:trHeight w:val="2529"/>
              </w:trPr>
              <w:tc>
                <w:tcPr>
                  <w:tcW w:w="3630" w:type="dxa"/>
                </w:tcPr>
                <w:p w14:paraId="7C18BA72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condition1:</w:t>
                  </w:r>
                </w:p>
                <w:p w14:paraId="5BB5A524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condition2:</w:t>
                  </w:r>
                </w:p>
                <w:p w14:paraId="628D4E7C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both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 and condition2 are true</w:t>
                  </w:r>
                </w:p>
              </w:tc>
              <w:tc>
                <w:tcPr>
                  <w:tcW w:w="4998" w:type="dxa"/>
                </w:tcPr>
                <w:p w14:paraId="6208E747" w14:textId="77777777" w:rsidR="002E4488" w:rsidRPr="003346BB" w:rsidRDefault="002E4488" w:rsidP="00C03B4F">
                  <w:pPr>
                    <w:pStyle w:val="TableParagraph"/>
                    <w:spacing w:after="160"/>
                    <w:ind w:right="357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age = 20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age &gt;= 18:</w:t>
                  </w:r>
                </w:p>
                <w:p w14:paraId="0A9D6EC8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54AF95EB" w14:textId="77777777" w:rsidR="002E4488" w:rsidRPr="003346BB" w:rsidRDefault="002E4488" w:rsidP="00C03B4F">
                  <w:pPr>
                    <w:pStyle w:val="TableParagraph"/>
                    <w:spacing w:after="160"/>
                    <w:ind w:right="647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F17391A" w14:textId="77777777" w:rsidR="002E4488" w:rsidRPr="003346BB" w:rsidRDefault="002E4488" w:rsidP="00C03B4F">
                  <w:pPr>
                    <w:pStyle w:val="TableParagraph"/>
                    <w:spacing w:after="160"/>
                    <w:ind w:right="994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8F68764" w14:textId="77777777" w:rsidR="002E4488" w:rsidRPr="003346BB" w:rsidRDefault="002E4488" w:rsidP="00C03B4F">
                  <w:pPr>
                    <w:pStyle w:val="TableParagraph"/>
                    <w:spacing w:after="160"/>
                    <w:ind w:left="331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old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enough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 the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club.")</w:t>
                  </w:r>
                </w:p>
              </w:tc>
            </w:tr>
            <w:tr w:rsidR="002E4488" w:rsidRPr="003346BB" w14:paraId="57924083" w14:textId="77777777" w:rsidTr="00C03B4F">
              <w:trPr>
                <w:trHeight w:val="758"/>
              </w:trPr>
              <w:tc>
                <w:tcPr>
                  <w:tcW w:w="8628" w:type="dxa"/>
                  <w:gridSpan w:val="2"/>
                </w:tcPr>
                <w:p w14:paraId="3ACFF90D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this example, the message "You are eligible to enter the club." is printed because both conditions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(`age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18`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`)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true. 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 were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`False`, the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 an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club."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would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instead.</w:t>
                  </w:r>
                </w:p>
              </w:tc>
            </w:tr>
          </w:tbl>
          <w:p w14:paraId="20C1C4CC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4A78C78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450FE19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4022"/>
        <w:gridCol w:w="4017"/>
      </w:tblGrid>
      <w:tr w:rsidR="002E4488" w:rsidRPr="003346BB" w14:paraId="2310CD05" w14:textId="77777777" w:rsidTr="00C03B4F">
        <w:trPr>
          <w:trHeight w:val="378"/>
        </w:trPr>
        <w:tc>
          <w:tcPr>
            <w:tcW w:w="5000" w:type="pct"/>
            <w:gridSpan w:val="3"/>
          </w:tcPr>
          <w:p w14:paraId="0230BEB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E4488" w:rsidRPr="003346BB" w14:paraId="68B3F8FF" w14:textId="77777777" w:rsidTr="00787AC2">
        <w:trPr>
          <w:trHeight w:val="581"/>
        </w:trPr>
        <w:tc>
          <w:tcPr>
            <w:tcW w:w="570" w:type="pct"/>
          </w:tcPr>
          <w:p w14:paraId="5695F33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430" w:type="pct"/>
            <w:gridSpan w:val="2"/>
          </w:tcPr>
          <w:p w14:paraId="519F5606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201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entered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isradio</w:t>
            </w:r>
            <w:proofErr w:type="spellEnd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 xml:space="preserve"> 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or audio frequency.</w:t>
            </w:r>
          </w:p>
        </w:tc>
      </w:tr>
      <w:tr w:rsidR="002E4488" w:rsidRPr="003346BB" w14:paraId="3D4B1C1D" w14:textId="77777777" w:rsidTr="00787AC2">
        <w:trPr>
          <w:trHeight w:val="568"/>
        </w:trPr>
        <w:tc>
          <w:tcPr>
            <w:tcW w:w="570" w:type="pct"/>
          </w:tcPr>
          <w:p w14:paraId="5B644027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430" w:type="pct"/>
            <w:gridSpan w:val="2"/>
          </w:tcPr>
          <w:p w14:paraId="5DA36513" w14:textId="77777777" w:rsidR="00677E4A" w:rsidRPr="00677E4A" w:rsidRDefault="00677E4A" w:rsidP="00677E4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f=</w:t>
            </w:r>
            <w:proofErr w:type="gramStart"/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frequency in HZ:"))</w:t>
            </w:r>
          </w:p>
          <w:p w14:paraId="606973ED" w14:textId="77777777" w:rsidR="00677E4A" w:rsidRPr="00677E4A" w:rsidRDefault="00677E4A" w:rsidP="00677E4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89125C3" w14:textId="77777777" w:rsidR="00677E4A" w:rsidRPr="00677E4A" w:rsidRDefault="00677E4A" w:rsidP="00677E4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if f&lt;= 20000:</w:t>
            </w:r>
          </w:p>
          <w:p w14:paraId="03627B71" w14:textId="77777777" w:rsidR="00677E4A" w:rsidRPr="00677E4A" w:rsidRDefault="00677E4A" w:rsidP="00677E4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"Audio frequency (AF)")</w:t>
            </w:r>
          </w:p>
          <w:p w14:paraId="74264A1B" w14:textId="77777777" w:rsidR="00677E4A" w:rsidRPr="00677E4A" w:rsidRDefault="00677E4A" w:rsidP="00677E4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2FFDF920" w14:textId="7BF5E684" w:rsidR="002E4488" w:rsidRPr="003346BB" w:rsidRDefault="00677E4A" w:rsidP="00677E4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"Radio </w:t>
            </w:r>
            <w:proofErr w:type="spellStart"/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frequenct</w:t>
            </w:r>
            <w:proofErr w:type="spellEnd"/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(RF)")</w:t>
            </w:r>
          </w:p>
        </w:tc>
      </w:tr>
      <w:tr w:rsidR="002E4488" w:rsidRPr="003346BB" w14:paraId="61F59C62" w14:textId="77777777" w:rsidTr="00787AC2">
        <w:trPr>
          <w:trHeight w:val="568"/>
        </w:trPr>
        <w:tc>
          <w:tcPr>
            <w:tcW w:w="570" w:type="pct"/>
          </w:tcPr>
          <w:p w14:paraId="0582561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430" w:type="pct"/>
            <w:gridSpan w:val="2"/>
          </w:tcPr>
          <w:p w14:paraId="0F3F2A42" w14:textId="77777777" w:rsidR="002E4488" w:rsidRDefault="00677E4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C2ADAB0" wp14:editId="23145CB8">
                  <wp:extent cx="4200000" cy="2171429"/>
                  <wp:effectExtent l="0" t="0" r="0" b="635"/>
                  <wp:docPr id="23125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256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000" cy="21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C48E6" w14:textId="3D3B5E23" w:rsidR="00677E4A" w:rsidRPr="003346BB" w:rsidRDefault="00677E4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9973D5B" wp14:editId="2A19A154">
                  <wp:extent cx="4401164" cy="2019582"/>
                  <wp:effectExtent l="0" t="0" r="0" b="0"/>
                  <wp:docPr id="656331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3310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31D1A50C" w14:textId="77777777" w:rsidTr="00787AC2">
        <w:trPr>
          <w:trHeight w:val="710"/>
        </w:trPr>
        <w:tc>
          <w:tcPr>
            <w:tcW w:w="570" w:type="pct"/>
          </w:tcPr>
          <w:p w14:paraId="267D4D1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430" w:type="pct"/>
            <w:gridSpan w:val="2"/>
          </w:tcPr>
          <w:p w14:paraId="300458D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display RF bands using if–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</w:p>
        </w:tc>
      </w:tr>
      <w:tr w:rsidR="002E4488" w:rsidRPr="003346BB" w14:paraId="548E010D" w14:textId="77777777" w:rsidTr="00787AC2">
        <w:trPr>
          <w:trHeight w:val="710"/>
        </w:trPr>
        <w:tc>
          <w:tcPr>
            <w:tcW w:w="570" w:type="pct"/>
          </w:tcPr>
          <w:p w14:paraId="52B58EE1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430" w:type="pct"/>
            <w:gridSpan w:val="2"/>
          </w:tcPr>
          <w:p w14:paraId="0A67DD19" w14:textId="77777777" w:rsidR="00787AC2" w:rsidRP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 = </w:t>
            </w:r>
            <w:proofErr w:type="gramStart"/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frequency in Hz: "))</w:t>
            </w:r>
          </w:p>
          <w:p w14:paraId="4D99AB73" w14:textId="77777777" w:rsidR="00787AC2" w:rsidRP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30000 &lt;= a &lt;= 300000:</w:t>
            </w:r>
          </w:p>
          <w:p w14:paraId="1B532A6E" w14:textId="77777777" w:rsidR="00787AC2" w:rsidRP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"VLF Band")</w:t>
            </w:r>
          </w:p>
          <w:p w14:paraId="608F74A8" w14:textId="77777777" w:rsidR="00787AC2" w:rsidRP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  <w:p w14:paraId="7A7B41CC" w14:textId="77777777" w:rsidR="00787AC2" w:rsidRP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300000 &lt;=a &lt;=3000000:</w:t>
            </w:r>
          </w:p>
          <w:p w14:paraId="6598171C" w14:textId="77777777" w:rsidR="00787AC2" w:rsidRP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"LF Band")</w:t>
            </w:r>
          </w:p>
          <w:p w14:paraId="16BB6B82" w14:textId="77777777" w:rsidR="00787AC2" w:rsidRP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F182801" w14:textId="77777777" w:rsidR="00787AC2" w:rsidRP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300000 &lt;= a &lt;=3000000:</w:t>
            </w:r>
          </w:p>
          <w:p w14:paraId="4CC376AB" w14:textId="77777777" w:rsidR="00787AC2" w:rsidRP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 ("HF Band")</w:t>
            </w:r>
          </w:p>
          <w:p w14:paraId="01AC62D4" w14:textId="77777777" w:rsidR="00787AC2" w:rsidRP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D581749" w14:textId="77777777" w:rsidR="00787AC2" w:rsidRP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3000000 &lt;= a &lt;= 30000000:</w:t>
            </w:r>
          </w:p>
          <w:p w14:paraId="4782352C" w14:textId="77777777" w:rsidR="00787AC2" w:rsidRP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 ("VHF Band")</w:t>
            </w:r>
          </w:p>
          <w:p w14:paraId="693EA7CF" w14:textId="77777777" w:rsidR="00787AC2" w:rsidRP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3B88D56" w14:textId="77777777" w:rsidR="00787AC2" w:rsidRP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1A373F8F" w14:textId="7A12ED9C" w:rsidR="002E4488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"Frequency not in standard RF range")</w:t>
            </w:r>
          </w:p>
        </w:tc>
      </w:tr>
      <w:tr w:rsidR="002E4488" w:rsidRPr="003346BB" w14:paraId="1DD5609B" w14:textId="77777777" w:rsidTr="00787AC2">
        <w:trPr>
          <w:trHeight w:val="710"/>
        </w:trPr>
        <w:tc>
          <w:tcPr>
            <w:tcW w:w="570" w:type="pct"/>
          </w:tcPr>
          <w:p w14:paraId="66CB411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430" w:type="pct"/>
            <w:gridSpan w:val="2"/>
          </w:tcPr>
          <w:p w14:paraId="6D61C708" w14:textId="77777777" w:rsidR="002E4488" w:rsidRDefault="00677E4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77E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2B9D936" wp14:editId="5ECEEFF7">
                  <wp:extent cx="5001323" cy="3667637"/>
                  <wp:effectExtent l="0" t="0" r="8890" b="9525"/>
                  <wp:docPr id="2007638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6381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366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CE261" w14:textId="343C148C" w:rsidR="00677E4A" w:rsidRPr="003346BB" w:rsidRDefault="00787AC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7FED1EB0" wp14:editId="46BF525A">
                  <wp:extent cx="5706271" cy="3686689"/>
                  <wp:effectExtent l="0" t="0" r="8890" b="9525"/>
                  <wp:docPr id="1670029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0292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271" cy="368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7453FF0" w14:textId="77777777" w:rsidTr="00787AC2">
        <w:trPr>
          <w:trHeight w:val="402"/>
        </w:trPr>
        <w:tc>
          <w:tcPr>
            <w:tcW w:w="570" w:type="pct"/>
          </w:tcPr>
          <w:p w14:paraId="1DE7EB1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4430" w:type="pct"/>
            <w:gridSpan w:val="2"/>
          </w:tcPr>
          <w:p w14:paraId="6532571F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resistor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selection logic</w:t>
            </w:r>
          </w:p>
        </w:tc>
      </w:tr>
      <w:tr w:rsidR="00787AC2" w:rsidRPr="003346BB" w14:paraId="43E34481" w14:textId="77777777" w:rsidTr="00787AC2">
        <w:trPr>
          <w:trHeight w:val="994"/>
        </w:trPr>
        <w:tc>
          <w:tcPr>
            <w:tcW w:w="570" w:type="pct"/>
          </w:tcPr>
          <w:p w14:paraId="16B2C7CF" w14:textId="77777777" w:rsidR="00787AC2" w:rsidRPr="003346BB" w:rsidRDefault="00787AC2" w:rsidP="00787AC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430" w:type="pct"/>
            <w:gridSpan w:val="2"/>
          </w:tcPr>
          <w:p w14:paraId="08FFD73F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=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input(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"Enter resistor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: "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).lower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()</w:t>
            </w:r>
          </w:p>
          <w:p w14:paraId="59F142A8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7971EC5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if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== "black":</w:t>
            </w:r>
          </w:p>
          <w:p w14:paraId="1B842916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"Value: 0")</w:t>
            </w:r>
          </w:p>
          <w:p w14:paraId="3828E957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== "brown":</w:t>
            </w:r>
          </w:p>
          <w:p w14:paraId="148C78DD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"Value: 1")</w:t>
            </w:r>
          </w:p>
          <w:p w14:paraId="6C0569FC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== "red":</w:t>
            </w:r>
          </w:p>
          <w:p w14:paraId="26BFCF20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"Value: 2")</w:t>
            </w:r>
          </w:p>
          <w:p w14:paraId="2779CBBA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== "orange":</w:t>
            </w:r>
          </w:p>
          <w:p w14:paraId="068974E4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"Value: 3")</w:t>
            </w:r>
          </w:p>
          <w:p w14:paraId="62560BE5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== "yellow":</w:t>
            </w:r>
          </w:p>
          <w:p w14:paraId="1A132B75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"Value: 4")</w:t>
            </w:r>
          </w:p>
          <w:p w14:paraId="6C76E41E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== "green":</w:t>
            </w:r>
          </w:p>
          <w:p w14:paraId="281A5114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"Value: 5")</w:t>
            </w:r>
          </w:p>
          <w:p w14:paraId="14A5419D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== "blue":</w:t>
            </w:r>
          </w:p>
          <w:p w14:paraId="22D2D33E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"Value: 6")</w:t>
            </w:r>
          </w:p>
          <w:p w14:paraId="0CFEB5A3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elif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== "violet":</w:t>
            </w:r>
          </w:p>
          <w:p w14:paraId="228AE5F7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"Value: 7")</w:t>
            </w:r>
          </w:p>
          <w:p w14:paraId="45A4ED9A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== "grey":</w:t>
            </w:r>
          </w:p>
          <w:p w14:paraId="633C019D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"Value: 8")</w:t>
            </w:r>
          </w:p>
          <w:p w14:paraId="1016C79E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== "white":</w:t>
            </w:r>
          </w:p>
          <w:p w14:paraId="54F4BB3C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"Value: 9")</w:t>
            </w:r>
          </w:p>
          <w:p w14:paraId="4BBFC789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else:</w:t>
            </w:r>
          </w:p>
          <w:p w14:paraId="63A82012" w14:textId="1756AB56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"Invalid resistor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")</w:t>
            </w:r>
          </w:p>
        </w:tc>
      </w:tr>
      <w:tr w:rsidR="00787AC2" w:rsidRPr="003346BB" w14:paraId="6A38C2C9" w14:textId="77777777" w:rsidTr="00787AC2">
        <w:trPr>
          <w:trHeight w:val="678"/>
        </w:trPr>
        <w:tc>
          <w:tcPr>
            <w:tcW w:w="570" w:type="pct"/>
          </w:tcPr>
          <w:p w14:paraId="00C7ED45" w14:textId="77777777" w:rsidR="00787AC2" w:rsidRPr="003346BB" w:rsidRDefault="00787AC2" w:rsidP="00787AC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430" w:type="pct"/>
            <w:gridSpan w:val="2"/>
          </w:tcPr>
          <w:p w14:paraId="0C327688" w14:textId="77777777" w:rsidR="00787AC2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408A8C4" wp14:editId="1B3F41B8">
                  <wp:extent cx="5731510" cy="5468620"/>
                  <wp:effectExtent l="0" t="0" r="2540" b="0"/>
                  <wp:docPr id="1599152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1528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6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632D5" w14:textId="70A88A6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AC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0CD276CD" wp14:editId="012440D0">
                  <wp:extent cx="4029637" cy="7392432"/>
                  <wp:effectExtent l="0" t="0" r="9525" b="0"/>
                  <wp:docPr id="1577059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0596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7392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7AC2" w:rsidRPr="003346BB" w14:paraId="2AC9CD9B" w14:textId="77777777" w:rsidTr="00787AC2">
        <w:trPr>
          <w:trHeight w:val="678"/>
        </w:trPr>
        <w:tc>
          <w:tcPr>
            <w:tcW w:w="570" w:type="pct"/>
          </w:tcPr>
          <w:p w14:paraId="1E958136" w14:textId="77777777" w:rsidR="00787AC2" w:rsidRPr="003346BB" w:rsidRDefault="00787AC2" w:rsidP="00787AC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4430" w:type="pct"/>
            <w:gridSpan w:val="2"/>
          </w:tcPr>
          <w:p w14:paraId="688AAADD" w14:textId="77777777" w:rsidR="00787AC2" w:rsidRPr="003346BB" w:rsidRDefault="00787AC2" w:rsidP="00787AC2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b/>
                <w:b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checks if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the voltage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battery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greater than 3.7V and prints "Battery is charged" if true.</w:t>
            </w:r>
          </w:p>
        </w:tc>
      </w:tr>
      <w:tr w:rsidR="00787AC2" w:rsidRPr="003346BB" w14:paraId="076852F3" w14:textId="77777777" w:rsidTr="00787AC2">
        <w:trPr>
          <w:trHeight w:val="678"/>
        </w:trPr>
        <w:tc>
          <w:tcPr>
            <w:tcW w:w="570" w:type="pct"/>
          </w:tcPr>
          <w:p w14:paraId="1AE18DAD" w14:textId="77777777" w:rsidR="00787AC2" w:rsidRPr="003346BB" w:rsidRDefault="00787AC2" w:rsidP="00787AC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430" w:type="pct"/>
            <w:gridSpan w:val="2"/>
          </w:tcPr>
          <w:p w14:paraId="03A94F70" w14:textId="77777777" w:rsidR="00787AC2" w:rsidRDefault="00787AC2" w:rsidP="00787AC2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voltage = 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float(input(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>"Enter battery voltage: "))</w:t>
            </w:r>
          </w:p>
          <w:p w14:paraId="115924D4" w14:textId="77777777" w:rsidR="00787AC2" w:rsidRDefault="00787AC2" w:rsidP="00787AC2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/>
                <w:sz w:val="24"/>
                <w:szCs w:val="24"/>
              </w:rPr>
            </w:pPr>
          </w:p>
          <w:p w14:paraId="23E681C7" w14:textId="77777777" w:rsidR="00787AC2" w:rsidRDefault="00787AC2" w:rsidP="00787AC2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if voltage &gt; 3.7:</w:t>
            </w:r>
          </w:p>
          <w:p w14:paraId="5D0D81F0" w14:textId="77777777" w:rsidR="00787AC2" w:rsidRDefault="00787AC2" w:rsidP="00787AC2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 xml:space="preserve">    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>"Battery is charged")</w:t>
            </w:r>
          </w:p>
          <w:p w14:paraId="6A3EBB70" w14:textId="77777777" w:rsidR="00787AC2" w:rsidRDefault="00787AC2" w:rsidP="00787AC2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else:</w:t>
            </w:r>
          </w:p>
          <w:p w14:paraId="5A04DB92" w14:textId="03A99D12" w:rsidR="00787AC2" w:rsidRPr="003346BB" w:rsidRDefault="00787AC2" w:rsidP="00787AC2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>"Battery is not charged")</w:t>
            </w:r>
          </w:p>
        </w:tc>
      </w:tr>
      <w:tr w:rsidR="00787AC2" w:rsidRPr="003346BB" w14:paraId="74735D87" w14:textId="77777777" w:rsidTr="00787AC2">
        <w:trPr>
          <w:trHeight w:val="678"/>
        </w:trPr>
        <w:tc>
          <w:tcPr>
            <w:tcW w:w="570" w:type="pct"/>
          </w:tcPr>
          <w:p w14:paraId="4842DEC3" w14:textId="77777777" w:rsidR="00787AC2" w:rsidRPr="003346BB" w:rsidRDefault="00787AC2" w:rsidP="00787AC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430" w:type="pct"/>
            <w:gridSpan w:val="2"/>
          </w:tcPr>
          <w:p w14:paraId="6544E61F" w14:textId="77777777" w:rsidR="00787AC2" w:rsidRDefault="00787AC2" w:rsidP="00787AC2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87AC2">
              <w:rPr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427291B" wp14:editId="1D60E3FA">
                  <wp:extent cx="3924848" cy="1857634"/>
                  <wp:effectExtent l="0" t="0" r="0" b="9525"/>
                  <wp:docPr id="1636692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69293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185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8B84E" w14:textId="2BE94B7A" w:rsidR="00787AC2" w:rsidRPr="003346BB" w:rsidRDefault="00787AC2" w:rsidP="00787AC2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87AC2">
              <w:rPr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0014596" wp14:editId="3BD76329">
                  <wp:extent cx="4525006" cy="1933845"/>
                  <wp:effectExtent l="0" t="0" r="0" b="9525"/>
                  <wp:docPr id="822247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2476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7AC2" w:rsidRPr="003346BB" w14:paraId="7BBCE1E7" w14:textId="77777777" w:rsidTr="00787AC2">
        <w:trPr>
          <w:trHeight w:val="678"/>
        </w:trPr>
        <w:tc>
          <w:tcPr>
            <w:tcW w:w="570" w:type="pct"/>
          </w:tcPr>
          <w:p w14:paraId="08D7F20B" w14:textId="77777777" w:rsidR="00787AC2" w:rsidRPr="003346BB" w:rsidRDefault="00787AC2" w:rsidP="00787AC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430" w:type="pct"/>
            <w:gridSpan w:val="2"/>
          </w:tcPr>
          <w:p w14:paraId="5F6D35FC" w14:textId="77777777" w:rsidR="00787AC2" w:rsidRPr="003346BB" w:rsidRDefault="00787AC2" w:rsidP="00787AC2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 a Python program that checks if a resistor value is within a tolerance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(e.g.,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5%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tolerance for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100Ω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resistor)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prints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 it is within tolerance or not.</w:t>
            </w:r>
          </w:p>
        </w:tc>
      </w:tr>
      <w:tr w:rsidR="00787AC2" w:rsidRPr="003346BB" w14:paraId="593984EF" w14:textId="77777777" w:rsidTr="00787AC2">
        <w:trPr>
          <w:trHeight w:val="678"/>
        </w:trPr>
        <w:tc>
          <w:tcPr>
            <w:tcW w:w="570" w:type="pct"/>
          </w:tcPr>
          <w:p w14:paraId="18336790" w14:textId="77777777" w:rsidR="00787AC2" w:rsidRPr="003346BB" w:rsidRDefault="00787AC2" w:rsidP="00787AC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430" w:type="pct"/>
            <w:gridSpan w:val="2"/>
          </w:tcPr>
          <w:p w14:paraId="1AA83A0F" w14:textId="77777777" w:rsidR="00787AC2" w:rsidRDefault="00787AC2" w:rsidP="00787AC2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resistor_value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= </w:t>
            </w:r>
            <w:proofErr w:type="gramStart"/>
            <w:r>
              <w:rPr>
                <w:color w:val="000000"/>
                <w:sz w:val="24"/>
                <w:szCs w:val="24"/>
              </w:rPr>
              <w:t>float(input(</w:t>
            </w:r>
            <w:proofErr w:type="gramEnd"/>
            <w:r>
              <w:rPr>
                <w:color w:val="000000"/>
                <w:sz w:val="24"/>
                <w:szCs w:val="24"/>
              </w:rPr>
              <w:t>"Enter the measured resistor value (in ohms): "))</w:t>
            </w:r>
          </w:p>
          <w:p w14:paraId="42C80154" w14:textId="77777777" w:rsidR="00787AC2" w:rsidRDefault="00787AC2" w:rsidP="00787AC2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/>
                <w:sz w:val="24"/>
                <w:szCs w:val="24"/>
              </w:rPr>
            </w:pPr>
          </w:p>
          <w:p w14:paraId="0DE7CFFB" w14:textId="77777777" w:rsidR="00787AC2" w:rsidRDefault="00787AC2" w:rsidP="00787AC2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nominal = 100</w:t>
            </w:r>
          </w:p>
          <w:p w14:paraId="11228935" w14:textId="77777777" w:rsidR="00787AC2" w:rsidRDefault="00787AC2" w:rsidP="00787AC2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tolerance = 0.05 * nominal</w:t>
            </w:r>
          </w:p>
          <w:p w14:paraId="74F6727E" w14:textId="77777777" w:rsidR="00787AC2" w:rsidRDefault="00787AC2" w:rsidP="00787AC2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/>
                <w:sz w:val="24"/>
                <w:szCs w:val="24"/>
              </w:rPr>
            </w:pPr>
          </w:p>
          <w:p w14:paraId="2D934D7A" w14:textId="77777777" w:rsidR="00787AC2" w:rsidRDefault="00787AC2" w:rsidP="00787AC2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lower_limit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= nominal - tolerance</w:t>
            </w:r>
          </w:p>
          <w:p w14:paraId="071004FC" w14:textId="77777777" w:rsidR="00787AC2" w:rsidRDefault="00787AC2" w:rsidP="00787AC2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upper_limit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= nominal + tolerance</w:t>
            </w:r>
          </w:p>
          <w:p w14:paraId="0C9BEBDA" w14:textId="77777777" w:rsidR="00787AC2" w:rsidRDefault="00787AC2" w:rsidP="00787AC2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/>
                <w:sz w:val="24"/>
                <w:szCs w:val="24"/>
              </w:rPr>
            </w:pPr>
          </w:p>
          <w:p w14:paraId="54B3B56E" w14:textId="77777777" w:rsidR="00787AC2" w:rsidRDefault="00787AC2" w:rsidP="00787AC2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if </w:t>
            </w:r>
            <w:proofErr w:type="spellStart"/>
            <w:r>
              <w:rPr>
                <w:color w:val="000000"/>
                <w:sz w:val="24"/>
                <w:szCs w:val="24"/>
              </w:rPr>
              <w:t>lower_limit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&lt;= </w:t>
            </w:r>
            <w:proofErr w:type="spellStart"/>
            <w:r>
              <w:rPr>
                <w:color w:val="000000"/>
                <w:sz w:val="24"/>
                <w:szCs w:val="24"/>
              </w:rPr>
              <w:t>resistor_value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&lt;= </w:t>
            </w:r>
            <w:proofErr w:type="spellStart"/>
            <w:r>
              <w:rPr>
                <w:color w:val="000000"/>
                <w:sz w:val="24"/>
                <w:szCs w:val="24"/>
              </w:rPr>
              <w:t>upper_limit</w:t>
            </w:r>
            <w:proofErr w:type="spellEnd"/>
            <w:r>
              <w:rPr>
                <w:color w:val="000000"/>
                <w:sz w:val="24"/>
                <w:szCs w:val="24"/>
              </w:rPr>
              <w:t>:</w:t>
            </w:r>
          </w:p>
          <w:p w14:paraId="0D440F63" w14:textId="77777777" w:rsidR="00787AC2" w:rsidRDefault="00787AC2" w:rsidP="00787AC2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color w:val="000000"/>
                <w:sz w:val="24"/>
                <w:szCs w:val="24"/>
              </w:rPr>
              <w:t>"Resistor is within tolerance")</w:t>
            </w:r>
          </w:p>
          <w:p w14:paraId="070EF4F4" w14:textId="77777777" w:rsidR="00787AC2" w:rsidRDefault="00787AC2" w:rsidP="00787AC2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else:</w:t>
            </w:r>
          </w:p>
          <w:p w14:paraId="0718B08B" w14:textId="63D7D9A7" w:rsidR="00787AC2" w:rsidRPr="003346BB" w:rsidRDefault="00787AC2" w:rsidP="00787AC2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color w:val="000000"/>
                <w:sz w:val="24"/>
                <w:szCs w:val="24"/>
              </w:rPr>
              <w:t>print(</w:t>
            </w:r>
            <w:proofErr w:type="gramEnd"/>
            <w:r>
              <w:rPr>
                <w:color w:val="000000"/>
                <w:sz w:val="24"/>
                <w:szCs w:val="24"/>
              </w:rPr>
              <w:t>"Resistor is out of tolerance")</w:t>
            </w:r>
          </w:p>
        </w:tc>
      </w:tr>
      <w:tr w:rsidR="00787AC2" w:rsidRPr="003346BB" w14:paraId="42D44E8B" w14:textId="77777777" w:rsidTr="00787AC2">
        <w:trPr>
          <w:trHeight w:val="678"/>
        </w:trPr>
        <w:tc>
          <w:tcPr>
            <w:tcW w:w="570" w:type="pct"/>
          </w:tcPr>
          <w:p w14:paraId="0EADA6C2" w14:textId="77777777" w:rsidR="00787AC2" w:rsidRPr="003346BB" w:rsidRDefault="00787AC2" w:rsidP="00787AC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430" w:type="pct"/>
            <w:gridSpan w:val="2"/>
          </w:tcPr>
          <w:p w14:paraId="4B19BA60" w14:textId="77777777" w:rsidR="00787AC2" w:rsidRDefault="00787AC2" w:rsidP="00787AC2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color w:val="000000" w:themeColor="text1"/>
                <w:sz w:val="24"/>
                <w:szCs w:val="24"/>
              </w:rPr>
            </w:pPr>
            <w:r w:rsidRPr="00787AC2">
              <w:rPr>
                <w:color w:val="000000" w:themeColor="text1"/>
                <w:sz w:val="24"/>
                <w:szCs w:val="24"/>
              </w:rPr>
              <w:drawing>
                <wp:inline distT="0" distB="0" distL="0" distR="0" wp14:anchorId="44037174" wp14:editId="53245198">
                  <wp:extent cx="5731510" cy="2878455"/>
                  <wp:effectExtent l="0" t="0" r="2540" b="0"/>
                  <wp:docPr id="722713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71370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32377" w14:textId="6BEEE850" w:rsidR="00787AC2" w:rsidRPr="003346BB" w:rsidRDefault="00787AC2" w:rsidP="00787AC2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color w:val="000000" w:themeColor="text1"/>
                <w:sz w:val="24"/>
                <w:szCs w:val="24"/>
              </w:rPr>
            </w:pPr>
            <w:r w:rsidRPr="00787AC2">
              <w:rPr>
                <w:color w:val="000000" w:themeColor="text1"/>
                <w:sz w:val="24"/>
                <w:szCs w:val="24"/>
              </w:rPr>
              <w:drawing>
                <wp:inline distT="0" distB="0" distL="0" distR="0" wp14:anchorId="475347AA" wp14:editId="60F10F4F">
                  <wp:extent cx="5731510" cy="2646045"/>
                  <wp:effectExtent l="0" t="0" r="2540" b="1905"/>
                  <wp:docPr id="1264433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4336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7AC2" w:rsidRPr="003346BB" w14:paraId="5D041956" w14:textId="77777777" w:rsidTr="00C03B4F">
        <w:trPr>
          <w:trHeight w:val="348"/>
        </w:trPr>
        <w:tc>
          <w:tcPr>
            <w:tcW w:w="5000" w:type="pct"/>
            <w:gridSpan w:val="3"/>
          </w:tcPr>
          <w:p w14:paraId="65D5FAD1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787AC2" w:rsidRPr="003346BB" w14:paraId="6FA3CBEB" w14:textId="77777777" w:rsidTr="00787AC2">
        <w:trPr>
          <w:trHeight w:val="2544"/>
        </w:trPr>
        <w:tc>
          <w:tcPr>
            <w:tcW w:w="570" w:type="pct"/>
          </w:tcPr>
          <w:p w14:paraId="014CEA4A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430" w:type="pct"/>
            <w:gridSpan w:val="2"/>
          </w:tcPr>
          <w:p w14:paraId="7EC4B786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BC19B0C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D65FB0B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 =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"Frequency: "))</w:t>
            </w:r>
          </w:p>
          <w:p w14:paraId="3C5CAD1D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f &lt; 20000</w:t>
            </w:r>
          </w:p>
          <w:p w14:paraId="4A69FC63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5F044D69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else</w:t>
            </w:r>
          </w:p>
          <w:p w14:paraId="431AA11E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print("RF")</w:t>
            </w:r>
          </w:p>
        </w:tc>
      </w:tr>
      <w:tr w:rsidR="00787AC2" w:rsidRPr="003346BB" w14:paraId="5A18E5AC" w14:textId="77777777" w:rsidTr="00787AC2">
        <w:trPr>
          <w:trHeight w:val="673"/>
        </w:trPr>
        <w:tc>
          <w:tcPr>
            <w:tcW w:w="570" w:type="pct"/>
          </w:tcPr>
          <w:p w14:paraId="79D2F645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430" w:type="pct"/>
            <w:gridSpan w:val="2"/>
          </w:tcPr>
          <w:p w14:paraId="3330DA63" w14:textId="599FC936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(:) Missing in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 and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else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 =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"Frequency: "))</w:t>
            </w:r>
          </w:p>
          <w:p w14:paraId="7436CFAB" w14:textId="09846FAC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if f &lt; 20000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75C9CCCD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59C2D413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else</w:t>
            </w:r>
          </w:p>
          <w:p w14:paraId="2D3EB7AB" w14:textId="224EC3A2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print("RF")</w:t>
            </w:r>
          </w:p>
        </w:tc>
      </w:tr>
      <w:tr w:rsidR="00787AC2" w:rsidRPr="003346BB" w14:paraId="02166347" w14:textId="77777777" w:rsidTr="00787AC2">
        <w:trPr>
          <w:trHeight w:val="252"/>
        </w:trPr>
        <w:tc>
          <w:tcPr>
            <w:tcW w:w="570" w:type="pct"/>
          </w:tcPr>
          <w:p w14:paraId="082FED6D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4430" w:type="pct"/>
            <w:gridSpan w:val="2"/>
          </w:tcPr>
          <w:p w14:paraId="31B41E54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5FC4B0A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7376A5D4" w14:textId="77777777" w:rsidR="004C2869" w:rsidRPr="003346BB" w:rsidRDefault="004C2869" w:rsidP="004C286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")</w:t>
            </w:r>
          </w:p>
          <w:p w14:paraId="29C49C98" w14:textId="77777777" w:rsidR="004C2869" w:rsidRPr="003346BB" w:rsidRDefault="004C2869" w:rsidP="004C286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"red":</w:t>
            </w:r>
          </w:p>
          <w:p w14:paraId="768FB4C2" w14:textId="76B84051" w:rsidR="00787AC2" w:rsidRPr="003346BB" w:rsidRDefault="004C2869" w:rsidP="004C286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2)</w:t>
            </w:r>
          </w:p>
        </w:tc>
      </w:tr>
      <w:tr w:rsidR="00787AC2" w:rsidRPr="003346BB" w14:paraId="108A6F7D" w14:textId="77777777" w:rsidTr="00787AC2">
        <w:trPr>
          <w:trHeight w:val="665"/>
        </w:trPr>
        <w:tc>
          <w:tcPr>
            <w:tcW w:w="570" w:type="pct"/>
          </w:tcPr>
          <w:p w14:paraId="2FEB4461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430" w:type="pct"/>
            <w:gridSpan w:val="2"/>
          </w:tcPr>
          <w:p w14:paraId="7E75DF38" w14:textId="77777777" w:rsidR="0039425F" w:rsidRPr="0039425F" w:rsidRDefault="00787AC2" w:rsidP="003942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9425F" w:rsidRPr="003942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IndentationError</w:t>
            </w:r>
            <w:proofErr w:type="spellEnd"/>
          </w:p>
          <w:p w14:paraId="3A176291" w14:textId="7F147B41" w:rsidR="0039425F" w:rsidRPr="0039425F" w:rsidRDefault="00787AC2" w:rsidP="0039425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39425F">
              <w:t xml:space="preserve"> </w:t>
            </w:r>
            <w:proofErr w:type="spellStart"/>
            <w:r w:rsidR="0039425F" w:rsidRPr="003942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="0039425F" w:rsidRPr="003942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="0039425F" w:rsidRPr="003942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="0039425F" w:rsidRPr="003942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</w:t>
            </w:r>
            <w:proofErr w:type="spellStart"/>
            <w:r w:rsidR="0039425F" w:rsidRPr="003942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="0039425F" w:rsidRPr="003942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")</w:t>
            </w:r>
          </w:p>
          <w:p w14:paraId="2E2D2B38" w14:textId="77777777" w:rsidR="0039425F" w:rsidRPr="0039425F" w:rsidRDefault="0039425F" w:rsidP="0039425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42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</w:p>
          <w:p w14:paraId="15DFD551" w14:textId="77777777" w:rsidR="0039425F" w:rsidRPr="0039425F" w:rsidRDefault="0039425F" w:rsidP="0039425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42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942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942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=="red</w:t>
            </w:r>
            <w:proofErr w:type="gramStart"/>
            <w:r w:rsidRPr="003942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 :</w:t>
            </w:r>
            <w:proofErr w:type="gramEnd"/>
          </w:p>
          <w:p w14:paraId="6FAB0FCF" w14:textId="47075353" w:rsidR="00787AC2" w:rsidRPr="003346BB" w:rsidRDefault="0039425F" w:rsidP="0039425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42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print("2")</w:t>
            </w:r>
          </w:p>
        </w:tc>
      </w:tr>
      <w:tr w:rsidR="00787AC2" w:rsidRPr="003346BB" w14:paraId="2B6DEEE1" w14:textId="77777777" w:rsidTr="00787AC2">
        <w:trPr>
          <w:trHeight w:val="116"/>
        </w:trPr>
        <w:tc>
          <w:tcPr>
            <w:tcW w:w="570" w:type="pct"/>
          </w:tcPr>
          <w:p w14:paraId="29E3C87B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228EE7C2" w14:textId="77777777" w:rsidR="00787AC2" w:rsidRPr="003346BB" w:rsidRDefault="00787AC2" w:rsidP="00787AC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430" w:type="pct"/>
            <w:gridSpan w:val="2"/>
          </w:tcPr>
          <w:p w14:paraId="5F5DC57B" w14:textId="08EEE0DF" w:rsidR="00787AC2" w:rsidRPr="003346BB" w:rsidRDefault="00787AC2" w:rsidP="00787AC2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We learned to create pyt</w:t>
            </w:r>
            <w:r w:rsidR="00201F4F">
              <w:rPr>
                <w:color w:val="000000" w:themeColor="text1"/>
                <w:sz w:val="24"/>
                <w:szCs w:val="24"/>
              </w:rPr>
              <w:t>h</w:t>
            </w:r>
            <w:r>
              <w:rPr>
                <w:color w:val="000000" w:themeColor="text1"/>
                <w:sz w:val="24"/>
                <w:szCs w:val="24"/>
              </w:rPr>
              <w:t>on pro</w:t>
            </w:r>
            <w:r w:rsidR="00201F4F">
              <w:rPr>
                <w:color w:val="000000" w:themeColor="text1"/>
                <w:sz w:val="24"/>
                <w:szCs w:val="24"/>
              </w:rPr>
              <w:t>g</w:t>
            </w:r>
            <w:r>
              <w:rPr>
                <w:color w:val="000000" w:themeColor="text1"/>
                <w:sz w:val="24"/>
                <w:szCs w:val="24"/>
              </w:rPr>
              <w:t>rams usin</w:t>
            </w:r>
            <w:r w:rsidR="00201F4F">
              <w:rPr>
                <w:color w:val="000000" w:themeColor="text1"/>
                <w:sz w:val="24"/>
                <w:szCs w:val="24"/>
              </w:rPr>
              <w:t>g</w:t>
            </w:r>
            <w:r>
              <w:rPr>
                <w:color w:val="000000" w:themeColor="text1"/>
                <w:sz w:val="24"/>
                <w:szCs w:val="24"/>
              </w:rPr>
              <w:t xml:space="preserve"> if-else statements</w:t>
            </w:r>
          </w:p>
        </w:tc>
      </w:tr>
      <w:tr w:rsidR="00787AC2" w:rsidRPr="003346BB" w14:paraId="3EAA7502" w14:textId="77777777" w:rsidTr="00787AC2">
        <w:trPr>
          <w:trHeight w:val="116"/>
        </w:trPr>
        <w:tc>
          <w:tcPr>
            <w:tcW w:w="2786" w:type="pct"/>
            <w:gridSpan w:val="2"/>
            <w:vAlign w:val="center"/>
          </w:tcPr>
          <w:p w14:paraId="3371F67F" w14:textId="77777777" w:rsidR="00787AC2" w:rsidRPr="003346BB" w:rsidRDefault="00787AC2" w:rsidP="00787AC2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2214" w:type="pct"/>
            <w:vAlign w:val="center"/>
          </w:tcPr>
          <w:p w14:paraId="360A27ED" w14:textId="77777777" w:rsidR="00787AC2" w:rsidRPr="003346BB" w:rsidRDefault="00787AC2" w:rsidP="00787AC2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787AC2" w:rsidRPr="003346BB" w14:paraId="762C356F" w14:textId="77777777" w:rsidTr="00787AC2">
        <w:trPr>
          <w:trHeight w:val="116"/>
        </w:trPr>
        <w:tc>
          <w:tcPr>
            <w:tcW w:w="570" w:type="pct"/>
            <w:vAlign w:val="center"/>
          </w:tcPr>
          <w:p w14:paraId="2C579343" w14:textId="77777777" w:rsidR="00787AC2" w:rsidRPr="003346BB" w:rsidRDefault="00787AC2" w:rsidP="00787AC2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6B93A65" w14:textId="77777777" w:rsidR="00787AC2" w:rsidRPr="003346BB" w:rsidRDefault="00787AC2" w:rsidP="00787AC2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16" w:type="pct"/>
            <w:vAlign w:val="center"/>
          </w:tcPr>
          <w:p w14:paraId="7B021259" w14:textId="77777777" w:rsidR="00787AC2" w:rsidRPr="003346BB" w:rsidRDefault="00787AC2" w:rsidP="00787AC2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986E27C" w14:textId="77777777" w:rsidR="00787AC2" w:rsidRPr="003346BB" w:rsidRDefault="00787AC2" w:rsidP="00787AC2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14" w:type="pct"/>
            <w:vAlign w:val="center"/>
          </w:tcPr>
          <w:p w14:paraId="66AB7627" w14:textId="77777777" w:rsidR="00787AC2" w:rsidRPr="003346BB" w:rsidRDefault="00787AC2" w:rsidP="00787AC2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AE09E78" w14:textId="77777777" w:rsidR="00787AC2" w:rsidRPr="003346BB" w:rsidRDefault="00787AC2" w:rsidP="00787AC2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787AC2" w:rsidRPr="003346BB" w14:paraId="3E040395" w14:textId="77777777" w:rsidTr="00787AC2">
        <w:trPr>
          <w:trHeight w:val="116"/>
        </w:trPr>
        <w:tc>
          <w:tcPr>
            <w:tcW w:w="570" w:type="pct"/>
          </w:tcPr>
          <w:p w14:paraId="190AED58" w14:textId="77777777" w:rsidR="00787AC2" w:rsidRPr="003346BB" w:rsidRDefault="00787AC2" w:rsidP="00787AC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16" w:type="pct"/>
          </w:tcPr>
          <w:p w14:paraId="534012EC" w14:textId="77777777" w:rsidR="00787AC2" w:rsidRPr="003346BB" w:rsidRDefault="00787AC2" w:rsidP="00787AC2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214" w:type="pct"/>
          </w:tcPr>
          <w:p w14:paraId="5C22CC49" w14:textId="77777777" w:rsidR="00787AC2" w:rsidRPr="003346BB" w:rsidRDefault="00787AC2" w:rsidP="00787AC2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B0A36A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11DFA87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4C4ECA7A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05BA7DB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5E75B5B0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4C80377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5221775" w14:textId="77777777" w:rsidR="00B70433" w:rsidRDefault="00B70433"/>
    <w:sectPr w:rsidR="00B70433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B2233" w14:textId="77777777" w:rsidR="004D3505" w:rsidRDefault="004D3505" w:rsidP="002E4488">
      <w:pPr>
        <w:spacing w:after="0" w:line="240" w:lineRule="auto"/>
      </w:pPr>
      <w:r>
        <w:separator/>
      </w:r>
    </w:p>
  </w:endnote>
  <w:endnote w:type="continuationSeparator" w:id="0">
    <w:p w14:paraId="57233D90" w14:textId="77777777" w:rsidR="004D3505" w:rsidRDefault="004D3505" w:rsidP="002E4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2AF35" w14:textId="77777777" w:rsidR="004D3505" w:rsidRDefault="004D3505" w:rsidP="002E4488">
      <w:pPr>
        <w:spacing w:after="0" w:line="240" w:lineRule="auto"/>
      </w:pPr>
      <w:r>
        <w:separator/>
      </w:r>
    </w:p>
  </w:footnote>
  <w:footnote w:type="continuationSeparator" w:id="0">
    <w:p w14:paraId="53F51921" w14:textId="77777777" w:rsidR="004D3505" w:rsidRDefault="004D3505" w:rsidP="002E4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2E4488" w14:paraId="29F57C32" w14:textId="77777777" w:rsidTr="00C03B4F">
      <w:trPr>
        <w:trHeight w:val="885"/>
      </w:trPr>
      <w:tc>
        <w:tcPr>
          <w:tcW w:w="1350" w:type="pct"/>
          <w:vAlign w:val="center"/>
        </w:tcPr>
        <w:p w14:paraId="5D0DF5B9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49AA5C36" wp14:editId="27A0597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B98A4C1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1F6859E" w14:textId="77777777" w:rsidR="002E4488" w:rsidRDefault="002E44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5B54"/>
    <w:multiLevelType w:val="hybridMultilevel"/>
    <w:tmpl w:val="F04063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88"/>
    <w:rsid w:val="00075A48"/>
    <w:rsid w:val="001A50E0"/>
    <w:rsid w:val="00201F4F"/>
    <w:rsid w:val="002E4488"/>
    <w:rsid w:val="0039425F"/>
    <w:rsid w:val="003B79C3"/>
    <w:rsid w:val="004C2869"/>
    <w:rsid w:val="004D3505"/>
    <w:rsid w:val="00677E4A"/>
    <w:rsid w:val="00787AC2"/>
    <w:rsid w:val="008A1C89"/>
    <w:rsid w:val="0096688B"/>
    <w:rsid w:val="00B70433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C0F5"/>
  <w15:chartTrackingRefBased/>
  <w15:docId w15:val="{CBF04DF7-82DA-4F3C-B514-CD53AC73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AC2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25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25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21E7B4B9A8B45B2855B9587EA9A2E" ma:contentTypeVersion="11" ma:contentTypeDescription="Create a new document." ma:contentTypeScope="" ma:versionID="b77394929a65710f6aef063e43d5802d">
  <xsd:schema xmlns:xsd="http://www.w3.org/2001/XMLSchema" xmlns:xs="http://www.w3.org/2001/XMLSchema" xmlns:p="http://schemas.microsoft.com/office/2006/metadata/properties" xmlns:ns2="50008b80-3275-409f-ab13-603bc687a9ed" xmlns:ns3="4ac1d005-6a0b-4028-ad17-98d63e97a923" targetNamespace="http://schemas.microsoft.com/office/2006/metadata/properties" ma:root="true" ma:fieldsID="391fc1e5241326026da01c231ae36ae7" ns2:_="" ns3:_="">
    <xsd:import namespace="50008b80-3275-409f-ab13-603bc687a9ed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8b80-3275-409f-ab13-603bc687a9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50008b80-3275-409f-ab13-603bc687a9ed" xsi:nil="true"/>
    <lcf76f155ced4ddcb4097134ff3c332f xmlns="50008b80-3275-409f-ab13-603bc687a9e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DBDE44-3EF1-41FA-9AC7-CA5C845E76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BA2F35-E2D3-4078-9527-98636B70D8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8b80-3275-409f-ab13-603bc687a9ed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84DB3D-2BDB-4246-AE01-4D2394756B9D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Dhruv Sardesai</cp:lastModifiedBy>
  <cp:revision>2</cp:revision>
  <dcterms:created xsi:type="dcterms:W3CDTF">2025-12-23T06:25:00Z</dcterms:created>
  <dcterms:modified xsi:type="dcterms:W3CDTF">2025-12-23T06:25:00Z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0x0101002F821E7B4B9A8B45B2855B9587EA9A2E</vt:lpwstr>
  </property>
</Properties>
</file>