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D63" w:rsidRDefault="00873D63" w:rsidP="00873D63">
      <w:r>
        <w:t>1. Encapsulation:</w:t>
      </w:r>
    </w:p>
    <w:p w:rsidR="00873D63" w:rsidRDefault="00873D63" w:rsidP="00873D63">
      <w:r>
        <w:t>Encapsulation means wrapping data and methods together in a single class. It also protects data by using access modifiers like private and public.</w:t>
      </w:r>
    </w:p>
    <w:p w:rsidR="00873D63" w:rsidRDefault="00873D63" w:rsidP="00873D63">
      <w:r>
        <w:t xml:space="preserve">Example: In </w:t>
      </w:r>
      <w:proofErr w:type="spellStart"/>
      <w:r>
        <w:t>WhatsApp</w:t>
      </w:r>
      <w:proofErr w:type="spellEnd"/>
      <w:r>
        <w:t>, a user profile can keep a phone number private and allow access through public methods.</w:t>
      </w:r>
    </w:p>
    <w:p w:rsidR="00873D63" w:rsidRDefault="00873D63" w:rsidP="00873D63">
      <w:r>
        <w:t>2. Abstraction:</w:t>
      </w:r>
    </w:p>
    <w:p w:rsidR="00873D63" w:rsidRDefault="00873D63" w:rsidP="00873D63">
      <w:r>
        <w:t>Abstraction means hiding internal implementation details and showing only the necessary features to the user.</w:t>
      </w:r>
    </w:p>
    <w:p w:rsidR="00E873F4" w:rsidRDefault="00873D63" w:rsidP="00873D63">
      <w:r>
        <w:t xml:space="preserve">Example: In </w:t>
      </w:r>
      <w:proofErr w:type="spellStart"/>
      <w:r>
        <w:t>Instagram</w:t>
      </w:r>
      <w:proofErr w:type="spellEnd"/>
      <w:r>
        <w:t>, we can upload a photo by clicking the upload button. We do not need to know all the internal processes used to upload the photo.</w:t>
      </w:r>
    </w:p>
    <w:sectPr w:rsidR="00E873F4" w:rsidSect="00E87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3D63"/>
    <w:rsid w:val="003510AE"/>
    <w:rsid w:val="00873D63"/>
    <w:rsid w:val="00E873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3F4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com</cp:lastModifiedBy>
  <cp:revision>1</cp:revision>
  <dcterms:created xsi:type="dcterms:W3CDTF">2026-10-29T06:52:00Z</dcterms:created>
  <dcterms:modified xsi:type="dcterms:W3CDTF">2026-10-29T07:04:00Z</dcterms:modified>
</cp:coreProperties>
</file>